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329" w14:textId="3CA31AD5" w:rsidR="00E808A8" w:rsidRPr="002C4F93" w:rsidRDefault="00E808A8" w:rsidP="00E808A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C4F93">
        <w:rPr>
          <w:rFonts w:ascii="Times New Roman" w:hAnsi="Times New Roman" w:cs="Times New Roman"/>
          <w:b/>
          <w:bCs/>
          <w:sz w:val="28"/>
        </w:rPr>
        <w:t>ПЛАН ПРОВЕДЕНИЯ НЕДЕЛИ ШКОЛЬНОГО  ПИТАНИЯ</w:t>
      </w:r>
    </w:p>
    <w:p w14:paraId="2E6DC033" w14:textId="651E634D" w:rsidR="002C4F93" w:rsidRPr="002C4F93" w:rsidRDefault="002C4F93" w:rsidP="00E808A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C4F93">
        <w:rPr>
          <w:rFonts w:ascii="Times New Roman" w:hAnsi="Times New Roman" w:cs="Times New Roman"/>
          <w:b/>
          <w:bCs/>
          <w:sz w:val="28"/>
        </w:rPr>
        <w:t>В МБОУ СОШ № 44 (</w:t>
      </w:r>
      <w:r w:rsidR="002A5F9E">
        <w:rPr>
          <w:rFonts w:ascii="Times New Roman" w:hAnsi="Times New Roman" w:cs="Times New Roman"/>
          <w:b/>
          <w:bCs/>
          <w:sz w:val="28"/>
        </w:rPr>
        <w:t>1</w:t>
      </w:r>
      <w:r w:rsidRPr="002C4F93">
        <w:rPr>
          <w:rFonts w:ascii="Times New Roman" w:hAnsi="Times New Roman" w:cs="Times New Roman"/>
          <w:b/>
          <w:bCs/>
          <w:sz w:val="28"/>
        </w:rPr>
        <w:t>1-</w:t>
      </w:r>
      <w:r w:rsidR="002A5F9E">
        <w:rPr>
          <w:rFonts w:ascii="Times New Roman" w:hAnsi="Times New Roman" w:cs="Times New Roman"/>
          <w:b/>
          <w:bCs/>
          <w:sz w:val="28"/>
        </w:rPr>
        <w:t>1</w:t>
      </w:r>
      <w:r w:rsidRPr="002C4F93">
        <w:rPr>
          <w:rFonts w:ascii="Times New Roman" w:hAnsi="Times New Roman" w:cs="Times New Roman"/>
          <w:b/>
          <w:bCs/>
          <w:sz w:val="28"/>
        </w:rPr>
        <w:t>5</w:t>
      </w:r>
      <w:r w:rsidR="002A5F9E">
        <w:rPr>
          <w:rFonts w:ascii="Times New Roman" w:hAnsi="Times New Roman" w:cs="Times New Roman"/>
          <w:b/>
          <w:bCs/>
          <w:sz w:val="28"/>
        </w:rPr>
        <w:t xml:space="preserve"> декабря</w:t>
      </w:r>
      <w:r w:rsidRPr="002C4F93">
        <w:rPr>
          <w:rFonts w:ascii="Times New Roman" w:hAnsi="Times New Roman" w:cs="Times New Roman"/>
          <w:b/>
          <w:bCs/>
          <w:sz w:val="28"/>
        </w:rPr>
        <w:t xml:space="preserve"> 202</w:t>
      </w:r>
      <w:r w:rsidR="002A5F9E">
        <w:rPr>
          <w:rFonts w:ascii="Times New Roman" w:hAnsi="Times New Roman" w:cs="Times New Roman"/>
          <w:b/>
          <w:bCs/>
          <w:sz w:val="28"/>
        </w:rPr>
        <w:t>3</w:t>
      </w:r>
      <w:r w:rsidRPr="002C4F93">
        <w:rPr>
          <w:rFonts w:ascii="Times New Roman" w:hAnsi="Times New Roman" w:cs="Times New Roman"/>
          <w:b/>
          <w:bCs/>
          <w:sz w:val="28"/>
        </w:rPr>
        <w:t xml:space="preserve"> года)</w:t>
      </w:r>
    </w:p>
    <w:tbl>
      <w:tblPr>
        <w:tblW w:w="1070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243"/>
        <w:gridCol w:w="1892"/>
        <w:gridCol w:w="2740"/>
      </w:tblGrid>
      <w:tr w:rsidR="00E808A8" w:rsidRPr="002C4F93" w14:paraId="4EE1484A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D53A5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E99D0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F953B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CDC03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за проведение</w:t>
            </w:r>
          </w:p>
        </w:tc>
      </w:tr>
      <w:tr w:rsidR="00E808A8" w:rsidRPr="002C4F93" w14:paraId="6356E508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F199F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6C153" w14:textId="2AE9CDEA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Здоровые дети в здоровой семье» (3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-4 классы)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381D2" w14:textId="4A31E5DF" w:rsidR="00E808A8" w:rsidRPr="002C4F93" w:rsidRDefault="00F82B0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801B8" w14:textId="668D620C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 xml:space="preserve"> 3х-4х классов</w:t>
            </w:r>
          </w:p>
        </w:tc>
      </w:tr>
      <w:tr w:rsidR="00E808A8" w:rsidRPr="002C4F93" w14:paraId="4E9094DE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D410B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5145F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Конкурс стенгазет «Здоровое питание залог здоровья» (5-7 классы)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B3E07" w14:textId="0C16C4D1" w:rsidR="00E808A8" w:rsidRPr="002C4F93" w:rsidRDefault="00F82B0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77141" w14:textId="5C89999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 xml:space="preserve"> 5х-8х классов</w:t>
            </w:r>
          </w:p>
        </w:tc>
      </w:tr>
      <w:tr w:rsidR="00E808A8" w:rsidRPr="002C4F93" w14:paraId="3FD0F6EB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BE2B7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5E7B1" w14:textId="63ED2583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Проекты здорового питания в рамках защиты проектов 9-х классов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640A6" w14:textId="07060A68" w:rsidR="00E808A8" w:rsidRPr="002C4F93" w:rsidRDefault="002C4F93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21-22.1</w:t>
            </w:r>
            <w:r w:rsidR="002A5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A5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3772" w14:textId="77419E3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E808A8" w:rsidRPr="002C4F93" w14:paraId="660692B2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5B6E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88924" w14:textId="5DD2906A" w:rsidR="00E808A8" w:rsidRPr="002C4F93" w:rsidRDefault="00EF47D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7DE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по рациональному питанию в рамках различных учебных предметов (технология, биология, окружающий мир, химия)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1E220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2F997" w14:textId="77777777" w:rsidR="00E808A8" w:rsidRPr="002C4F93" w:rsidRDefault="00E808A8" w:rsidP="002C4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28F5ABB9" w14:textId="018AD4D1" w:rsidR="00E808A8" w:rsidRPr="002C4F93" w:rsidRDefault="00E808A8" w:rsidP="002C4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14:paraId="0B87BE48" w14:textId="77777777" w:rsidR="00E808A8" w:rsidRPr="002C4F93" w:rsidRDefault="00E808A8" w:rsidP="002C4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мединститута</w:t>
            </w:r>
          </w:p>
          <w:p w14:paraId="627CBA5E" w14:textId="2D41CBE3" w:rsidR="00E808A8" w:rsidRPr="002C4F93" w:rsidRDefault="00F82B0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08A8" w:rsidRPr="002C4F9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8A8" w:rsidRPr="002C4F93" w14:paraId="40E2605D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69BBF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A323" w14:textId="68A75BE0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5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на тему «Что мы едим и пьём»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C4AC2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CD489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08A8" w:rsidRPr="002C4F93" w14:paraId="11A44AFB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7AC65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D8C04" w14:textId="4068D2F0" w:rsidR="00E808A8" w:rsidRPr="002C4F93" w:rsidRDefault="00EF47D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7DE">
              <w:rPr>
                <w:rFonts w:ascii="Times New Roman" w:hAnsi="Times New Roman" w:cs="Times New Roman"/>
                <w:sz w:val="28"/>
                <w:szCs w:val="28"/>
              </w:rPr>
              <w:t>Беседа «Особенности питания подростков во время экзаменов и при интенсивных учебных нагрузках»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12975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0233B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08A8" w:rsidRPr="002C4F93" w14:paraId="291195BB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D29AB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6A16" w14:textId="6A0E172C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2C4F93" w:rsidRPr="002C4F93">
              <w:rPr>
                <w:rFonts w:ascii="Times New Roman" w:hAnsi="Times New Roman" w:cs="Times New Roman"/>
                <w:sz w:val="28"/>
                <w:szCs w:val="28"/>
              </w:rPr>
              <w:t>анизация выставки «Наши друзья В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итаминки»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6B1CC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FB6D9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03A69793" w14:textId="45C066AD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Шендерович Н.И.</w:t>
            </w:r>
          </w:p>
        </w:tc>
      </w:tr>
      <w:tr w:rsidR="00E808A8" w:rsidRPr="002C4F93" w14:paraId="7DE4782E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9EAAC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75096" w14:textId="4C77A1EC" w:rsidR="00E808A8" w:rsidRPr="002C4F93" w:rsidRDefault="00EF47D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7DE"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 «Разговор о правильном питании: формы работы с обучающимися и родителями»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B83CC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27FAC" w14:textId="77777777" w:rsidR="00E808A8" w:rsidRDefault="00EF47D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7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Ю.А. Беляева</w:t>
            </w:r>
          </w:p>
          <w:p w14:paraId="089CAEA4" w14:textId="66A2DBE9" w:rsidR="00EF47DE" w:rsidRPr="002C4F93" w:rsidRDefault="00EF47D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7DE"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 Е.В. Нафикова</w:t>
            </w:r>
          </w:p>
        </w:tc>
      </w:tr>
      <w:tr w:rsidR="00E808A8" w:rsidRPr="002C4F93" w14:paraId="67350766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A6FA1" w14:textId="7869C7E4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91B80" w14:textId="22E61300" w:rsidR="00E808A8" w:rsidRPr="002C4F93" w:rsidRDefault="002A5F9E" w:rsidP="002A5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F9E">
              <w:rPr>
                <w:rFonts w:ascii="Times New Roman" w:hAnsi="Times New Roman" w:cs="Times New Roman"/>
                <w:sz w:val="28"/>
                <w:szCs w:val="28"/>
              </w:rPr>
              <w:t>Рейд по столовой «Родительский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9E">
              <w:rPr>
                <w:rFonts w:ascii="Times New Roman" w:hAnsi="Times New Roman" w:cs="Times New Roman"/>
                <w:sz w:val="28"/>
                <w:szCs w:val="28"/>
              </w:rPr>
              <w:t>работы столовой»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0D731" w14:textId="6D53A279" w:rsidR="00E808A8" w:rsidRPr="002C4F93" w:rsidRDefault="002C4F93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A5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A5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9DC1B" w14:textId="77777777" w:rsidR="002F1D4B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2C368A" w14:textId="17AEBAD5" w:rsidR="00E808A8" w:rsidRPr="002C4F93" w:rsidRDefault="002F1D4B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родители1х-4х 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E808A8" w:rsidRPr="002C4F93" w14:paraId="5AC02E51" w14:textId="77777777" w:rsidTr="002F1D4B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65216" w14:textId="30A07BEF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7F41A" w14:textId="1A40F8AB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</w:t>
            </w:r>
            <w:r w:rsidR="002C4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C4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 поваров  школьной столовой.</w:t>
            </w:r>
          </w:p>
        </w:tc>
        <w:tc>
          <w:tcPr>
            <w:tcW w:w="19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C68AF" w14:textId="39AAEFFB" w:rsidR="00E808A8" w:rsidRPr="002C4F93" w:rsidRDefault="002A5F9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8AFE2" w14:textId="0231EA84" w:rsidR="00E808A8" w:rsidRPr="002C4F93" w:rsidRDefault="002C4F93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столовой</w:t>
            </w:r>
          </w:p>
        </w:tc>
      </w:tr>
    </w:tbl>
    <w:p w14:paraId="478D77D2" w14:textId="6E027A75" w:rsidR="00241183" w:rsidRPr="002C4F93" w:rsidRDefault="002C4F93" w:rsidP="002C4F9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F9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 по питанию Е.В. Нафикова</w:t>
      </w:r>
    </w:p>
    <w:p w14:paraId="4FFE68AC" w14:textId="0AFDEEC5" w:rsidR="002C4F93" w:rsidRPr="002C4F93" w:rsidRDefault="002C4F93" w:rsidP="002C4F9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F93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ВР Ю.А. Беляева</w:t>
      </w:r>
    </w:p>
    <w:sectPr w:rsidR="002C4F93" w:rsidRPr="002C4F93" w:rsidSect="002C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49A"/>
    <w:rsid w:val="00241183"/>
    <w:rsid w:val="002A5F9E"/>
    <w:rsid w:val="002C4F93"/>
    <w:rsid w:val="002F1D4B"/>
    <w:rsid w:val="003001ED"/>
    <w:rsid w:val="003A749A"/>
    <w:rsid w:val="00570324"/>
    <w:rsid w:val="00C7015B"/>
    <w:rsid w:val="00E808A8"/>
    <w:rsid w:val="00EF47DE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B051"/>
  <w15:docId w15:val="{A0721E2F-59D5-459C-8916-F0E9640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nafikowa.elena@yandex.ru</dc:creator>
  <cp:keywords/>
  <dc:description/>
  <cp:lastModifiedBy>nafikowa.elena@yandex.ru</cp:lastModifiedBy>
  <cp:revision>10</cp:revision>
  <dcterms:created xsi:type="dcterms:W3CDTF">2022-11-22T11:23:00Z</dcterms:created>
  <dcterms:modified xsi:type="dcterms:W3CDTF">2023-12-09T10:17:00Z</dcterms:modified>
</cp:coreProperties>
</file>