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30" w:rsidRDefault="00E96830" w:rsidP="006A2EF7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8396932"/>
            <wp:effectExtent l="0" t="0" r="0" b="0"/>
            <wp:docPr id="1" name="Рисунок 1" descr="C:\Users\User\Desktop\ВД 23-24\программы учителей\23\Хаб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3-24\программы учителей\23\Хаба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30" w:rsidRDefault="00E96830" w:rsidP="006A2EF7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96830" w:rsidRDefault="00E96830" w:rsidP="006A2EF7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</w:p>
    <w:p w:rsidR="00E96830" w:rsidRDefault="00E96830" w:rsidP="006A2EF7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</w:p>
    <w:p w:rsidR="006A2EF7" w:rsidRPr="008672C4" w:rsidRDefault="006A2EF7" w:rsidP="006A2EF7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8672C4">
        <w:rPr>
          <w:rFonts w:ascii="Times New Roman" w:hAnsi="Times New Roman" w:cs="Times New Roman"/>
          <w:b/>
          <w:bCs/>
        </w:rPr>
        <w:lastRenderedPageBreak/>
        <w:t>ЦЕЛИ И ЗАДАЧИ ИЗУЧЕНИЯ УЧЕБНОГО ПРЕДМЕТА</w:t>
      </w:r>
    </w:p>
    <w:p w:rsidR="000F3541" w:rsidRPr="00876F15" w:rsidRDefault="000F3541" w:rsidP="00330990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p w:rsidR="00330990" w:rsidRDefault="00330990" w:rsidP="00330990">
      <w:pPr>
        <w:pStyle w:val="Default"/>
        <w:jc w:val="both"/>
        <w:rPr>
          <w:rFonts w:ascii="Times New Roman" w:eastAsia="Calibri" w:hAnsi="Times New Roman" w:cs="Times New Roman"/>
        </w:rPr>
      </w:pPr>
      <w:r w:rsidRPr="008048AB">
        <w:rPr>
          <w:rFonts w:ascii="Times New Roman" w:eastAsia="Calibri" w:hAnsi="Times New Roman" w:cs="Times New Roman"/>
        </w:rPr>
        <w:t>Рабочая программа по технологии для 10-11 классов разработана для базового (универсального) уровня обучения. Программа по учебному предмету «Технология» учитывает требования к результатам освоения основной образовательной программы основного общего образования, представленным в Федеральном государственном стандарте среднего общего образования второго поколения</w:t>
      </w:r>
      <w:r>
        <w:rPr>
          <w:rFonts w:ascii="Times New Roman" w:eastAsia="Calibri" w:hAnsi="Times New Roman" w:cs="Times New Roman"/>
        </w:rPr>
        <w:t>.</w:t>
      </w:r>
    </w:p>
    <w:p w:rsidR="00330990" w:rsidRDefault="00330990" w:rsidP="00330990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В соответствии с требованиями ФГОС программа содержит:</w:t>
      </w:r>
    </w:p>
    <w:p w:rsidR="00330990" w:rsidRDefault="00330990" w:rsidP="0033099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содержание учебного предмета;</w:t>
      </w:r>
    </w:p>
    <w:p w:rsidR="00330990" w:rsidRDefault="00330990" w:rsidP="0033099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планируемые результаты освоения учебного предмета;</w:t>
      </w:r>
    </w:p>
    <w:p w:rsidR="00330990" w:rsidRDefault="00330990" w:rsidP="0033099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тематическое планирование с определением основных видов учебной деятельности;</w:t>
      </w:r>
    </w:p>
    <w:p w:rsidR="00B347D1" w:rsidRDefault="00330990" w:rsidP="00B347D1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описание материально-технического обеспечения образовательного процесс</w:t>
      </w:r>
    </w:p>
    <w:p w:rsidR="00B347D1" w:rsidRPr="00B347D1" w:rsidRDefault="00B347D1" w:rsidP="00B347D1">
      <w:pPr>
        <w:pStyle w:val="Default"/>
        <w:jc w:val="both"/>
        <w:rPr>
          <w:rFonts w:ascii="Times New Roman" w:eastAsia="Calibri" w:hAnsi="Times New Roman" w:cs="Times New Roman"/>
        </w:rPr>
      </w:pPr>
      <w:r w:rsidRPr="00B347D1">
        <w:rPr>
          <w:rFonts w:ascii="Times New Roman" w:hAnsi="Times New Roman" w:cs="Times New Roman"/>
        </w:rPr>
        <w:t>Каждый компонент учебной программы включает в себя основные теоретические сведения, практические работы и объекты труда. При этом изучение материала, связанного с практическими работами, предваряется освоением учащимися необходимого минимума теоретических сведений. При организации творческой, проектной деятельности внимание учащихся акцентируется  на потребительском назначении того изделия, которое они выдвигают в качестве творческой идеи.</w:t>
      </w:r>
    </w:p>
    <w:p w:rsidR="00B347D1" w:rsidRPr="0049132D" w:rsidRDefault="00B347D1" w:rsidP="00B347D1">
      <w:pPr>
        <w:spacing w:line="276" w:lineRule="auto"/>
        <w:ind w:firstLine="709"/>
        <w:contextualSpacing/>
        <w:rPr>
          <w:sz w:val="24"/>
          <w:szCs w:val="24"/>
        </w:rPr>
      </w:pPr>
      <w:r w:rsidRPr="0049132D">
        <w:rPr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</w:t>
      </w:r>
      <w:r>
        <w:rPr>
          <w:sz w:val="24"/>
          <w:szCs w:val="24"/>
        </w:rPr>
        <w:t xml:space="preserve"> </w:t>
      </w:r>
      <w:r w:rsidRPr="0049132D">
        <w:rPr>
          <w:sz w:val="24"/>
          <w:szCs w:val="24"/>
        </w:rPr>
        <w:t>предметной области «Технология» планируемые результаты освоения предмета «Технология» отражают:</w:t>
      </w:r>
    </w:p>
    <w:p w:rsidR="00B347D1" w:rsidRPr="00B347D1" w:rsidRDefault="00B347D1" w:rsidP="00B347D1">
      <w:pPr>
        <w:pStyle w:val="a3"/>
        <w:numPr>
          <w:ilvl w:val="0"/>
          <w:numId w:val="11"/>
        </w:numPr>
        <w:shd w:val="clear" w:color="auto" w:fill="FFFFFF"/>
        <w:spacing w:line="276" w:lineRule="auto"/>
        <w:contextualSpacing/>
        <w:rPr>
          <w:b/>
          <w:color w:val="000000"/>
          <w:sz w:val="24"/>
          <w:szCs w:val="24"/>
        </w:rPr>
      </w:pPr>
      <w:r w:rsidRPr="00B347D1">
        <w:rPr>
          <w:color w:val="000000"/>
          <w:sz w:val="24"/>
          <w:szCs w:val="24"/>
        </w:rPr>
        <w:t>формирование общих представлений о сущности техносферы как совокупности созданных человеком артефактов и технологических процессов создания потребительных стоимостей в современном производстве;</w:t>
      </w:r>
    </w:p>
    <w:p w:rsidR="00B347D1" w:rsidRPr="00B347D1" w:rsidRDefault="00B347D1" w:rsidP="00B347D1">
      <w:pPr>
        <w:pStyle w:val="a3"/>
        <w:numPr>
          <w:ilvl w:val="0"/>
          <w:numId w:val="11"/>
        </w:numPr>
        <w:shd w:val="clear" w:color="auto" w:fill="FFFFFF"/>
        <w:spacing w:line="276" w:lineRule="auto"/>
        <w:contextualSpacing/>
        <w:rPr>
          <w:color w:val="000000"/>
          <w:sz w:val="24"/>
          <w:szCs w:val="24"/>
        </w:rPr>
      </w:pPr>
      <w:r w:rsidRPr="00B347D1">
        <w:rPr>
          <w:color w:val="000000"/>
          <w:sz w:val="24"/>
          <w:szCs w:val="24"/>
        </w:rPr>
        <w:t>ознакомление с наиболее распространенными видами технологий получения и преобразования материалов, энергии, информации, объектов живой природы и социальной среды;</w:t>
      </w:r>
    </w:p>
    <w:p w:rsidR="00B347D1" w:rsidRDefault="00B347D1" w:rsidP="00B347D1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умений ориентироваться в современных методах и технических средствах, используемых в наиболее распространенных и массовых видах производства товаров и услуг;</w:t>
      </w:r>
    </w:p>
    <w:p w:rsidR="00B347D1" w:rsidRDefault="00B347D1" w:rsidP="00B347D1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ориентация на предпринимательскую деятельность, техническое и технологическое творчество применительно к региональному рынку труда;</w:t>
      </w:r>
    </w:p>
    <w:p w:rsidR="00B347D1" w:rsidRPr="00627E82" w:rsidRDefault="00B347D1" w:rsidP="00B347D1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4"/>
          <w:szCs w:val="24"/>
        </w:rPr>
      </w:pPr>
      <w:r w:rsidRPr="00627E82">
        <w:rPr>
          <w:color w:val="000000"/>
          <w:sz w:val="24"/>
          <w:szCs w:val="24"/>
        </w:rPr>
        <w:t>формирование представлений о путях освоения профессии и построения профессиональной карьеры;</w:t>
      </w:r>
    </w:p>
    <w:p w:rsidR="00B347D1" w:rsidRDefault="00B347D1" w:rsidP="00B347D1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инвариативных способностей, умений и навыков труда, необходимых для участия в массово распространенных технологических процессах; способностей творческой и проектной деятельности; профессионально значимых качеств личности для будущей трудовой деятельности в качестве предпринимателя или наемного работника; способностей планирования профессиональной карьеры; умений активно вести себя на рынке труда и образовательных услуг;</w:t>
      </w:r>
    </w:p>
    <w:p w:rsidR="00B347D1" w:rsidRDefault="00B347D1" w:rsidP="00B347D1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воспитание ответственного отношения к делу, инициативности и творческого подхода к процессу и результатам труда; рационализма при планировании своей профессиональной карьеры; культуры поведения на рынке труда и образовательных услуг; критического подхода к рекламной информации о товарах и услугах, предложениях рынка труда и профессионального образования;</w:t>
      </w:r>
    </w:p>
    <w:p w:rsidR="00B347D1" w:rsidRDefault="00B347D1" w:rsidP="00B347D1">
      <w:pPr>
        <w:pStyle w:val="a3"/>
        <w:numPr>
          <w:ilvl w:val="0"/>
          <w:numId w:val="2"/>
        </w:numPr>
        <w:shd w:val="clear" w:color="auto" w:fill="FFFFFF"/>
        <w:spacing w:line="276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подготовка на допрофессиональном или начальном профессинальном уровне к труду на современном производстве; возможной самостоятельной предпринимательской деятельности на инновационной основе; ориентация самопозиционированию на рынке труда, продолжение обучения в системе непрерывного профессионального образования.</w:t>
      </w:r>
    </w:p>
    <w:p w:rsidR="00B347D1" w:rsidRPr="00B347D1" w:rsidRDefault="00B347D1" w:rsidP="00B347D1">
      <w:pPr>
        <w:spacing w:line="276" w:lineRule="auto"/>
        <w:contextualSpacing/>
        <w:rPr>
          <w:sz w:val="24"/>
          <w:szCs w:val="24"/>
        </w:rPr>
      </w:pPr>
      <w:r w:rsidRPr="00B347D1">
        <w:rPr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B347D1" w:rsidRDefault="00B347D1" w:rsidP="00B347D1">
      <w:pPr>
        <w:spacing w:line="276" w:lineRule="auto"/>
        <w:ind w:firstLine="0"/>
        <w:contextualSpacing/>
        <w:rPr>
          <w:b/>
          <w:i/>
          <w:sz w:val="24"/>
          <w:szCs w:val="24"/>
        </w:rPr>
      </w:pPr>
      <w:r w:rsidRPr="00BC3A93">
        <w:rPr>
          <w:b/>
          <w:i/>
          <w:sz w:val="24"/>
          <w:szCs w:val="24"/>
        </w:rPr>
        <w:t>Предметные результаты</w:t>
      </w:r>
    </w:p>
    <w:p w:rsidR="00B347D1" w:rsidRPr="00B347D1" w:rsidRDefault="00B347D1" w:rsidP="00B347D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347D1">
        <w:rPr>
          <w:rFonts w:ascii="Times New Roman" w:hAnsi="Times New Roman" w:cs="Times New Roman"/>
          <w:bCs/>
        </w:rPr>
        <w:t xml:space="preserve">Результаты, заявленные образовательной программой «Технология», по блокам содержания </w:t>
      </w:r>
    </w:p>
    <w:p w:rsidR="0017431A" w:rsidRDefault="0017431A" w:rsidP="00CD204B">
      <w:pPr>
        <w:autoSpaceDE w:val="0"/>
        <w:autoSpaceDN w:val="0"/>
        <w:adjustRightInd w:val="0"/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B347D1" w:rsidRDefault="00B347D1" w:rsidP="00B347D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8F16D2">
        <w:rPr>
          <w:rFonts w:eastAsiaTheme="minorHAnsi"/>
          <w:b/>
          <w:sz w:val="24"/>
          <w:szCs w:val="24"/>
          <w:lang w:eastAsia="en-US"/>
        </w:rPr>
        <w:t>Планируемые результаты освоения предмета «Технология» 10-11 классы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0F3541" w:rsidRDefault="000F3541" w:rsidP="00330990">
      <w:pPr>
        <w:shd w:val="clear" w:color="auto" w:fill="FFFFFF"/>
        <w:spacing w:line="276" w:lineRule="auto"/>
        <w:ind w:left="360" w:firstLine="0"/>
        <w:jc w:val="left"/>
        <w:rPr>
          <w:sz w:val="24"/>
          <w:szCs w:val="24"/>
        </w:rPr>
      </w:pPr>
    </w:p>
    <w:p w:rsidR="0017431A" w:rsidRPr="007F33C4" w:rsidRDefault="0017431A" w:rsidP="0017431A">
      <w:pPr>
        <w:spacing w:line="276" w:lineRule="auto"/>
        <w:ind w:firstLine="0"/>
        <w:contextualSpacing/>
      </w:pPr>
      <w:r w:rsidRPr="0017431A">
        <w:rPr>
          <w:b/>
          <w:sz w:val="24"/>
          <w:szCs w:val="24"/>
        </w:rPr>
        <w:t>Блок</w:t>
      </w:r>
      <w:r w:rsidRPr="0017431A">
        <w:rPr>
          <w:b/>
          <w:bCs/>
        </w:rPr>
        <w:t xml:space="preserve"> </w:t>
      </w:r>
      <w:r w:rsidRPr="007F33C4">
        <w:rPr>
          <w:b/>
          <w:bCs/>
        </w:rPr>
        <w:t>«ТЕХНОЛОГИЯ»: Современные технологии и перспективы их развития</w:t>
      </w:r>
    </w:p>
    <w:p w:rsidR="0017431A" w:rsidRPr="007F33C4" w:rsidRDefault="0017431A" w:rsidP="0017431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b/>
          <w:bCs/>
          <w:color w:val="auto"/>
        </w:rPr>
        <w:t xml:space="preserve">Выпускник научится: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называть и характеризовать актуальные и перспективные технологии материальной и нематериальной сферы;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17431A" w:rsidRPr="000B0407" w:rsidRDefault="0017431A" w:rsidP="0017431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7F33C4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0B0407">
        <w:rPr>
          <w:rFonts w:ascii="Times New Roman" w:hAnsi="Times New Roman" w:cs="Times New Roman"/>
          <w:i/>
          <w:iCs/>
          <w:color w:val="auto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17431A" w:rsidRDefault="0017431A" w:rsidP="0017431A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  <w:r w:rsidRPr="000B0407">
        <w:rPr>
          <w:i/>
          <w:iCs/>
          <w:sz w:val="24"/>
          <w:szCs w:val="24"/>
        </w:rPr>
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</w:t>
      </w:r>
      <w:r w:rsidRPr="007F33C4">
        <w:rPr>
          <w:iCs/>
          <w:sz w:val="24"/>
          <w:szCs w:val="24"/>
        </w:rPr>
        <w:t>.</w:t>
      </w:r>
    </w:p>
    <w:p w:rsidR="0017431A" w:rsidRDefault="0017431A" w:rsidP="0017431A">
      <w:pPr>
        <w:autoSpaceDE w:val="0"/>
        <w:autoSpaceDN w:val="0"/>
        <w:adjustRightInd w:val="0"/>
        <w:ind w:firstLine="0"/>
        <w:rPr>
          <w:iCs/>
          <w:sz w:val="24"/>
          <w:szCs w:val="24"/>
        </w:rPr>
      </w:pP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r w:rsidRPr="007F33C4">
        <w:rPr>
          <w:rFonts w:ascii="Times New Roman" w:hAnsi="Times New Roman" w:cs="Times New Roman"/>
          <w:b/>
          <w:bCs/>
          <w:color w:val="auto"/>
        </w:rPr>
        <w:t xml:space="preserve">лок «КУЛЬТУРА»: Формирование технологической культуры и проектно-технологического мышления обучающихся </w:t>
      </w:r>
    </w:p>
    <w:p w:rsidR="0017431A" w:rsidRPr="007F33C4" w:rsidRDefault="0017431A" w:rsidP="0017431A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b/>
          <w:bCs/>
          <w:color w:val="auto"/>
        </w:rPr>
        <w:t xml:space="preserve">Выпускник научится: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проводить анализ потребностей в тех или иных материальных или информационных продуктах;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выявлять и формулировать проблему, требующую технологического решения; определять цели проектирования субъективно нового продукта;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анализировать возможные технологические решения, определять их достоинства и недостатки в заданной ситуации; готовить предложения технических или технологических решений с использованием методов и инструментов развития креативного мышления (например, дизайн-мышление, ТРИЗ и др.);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описывать технологическое решение с помощью текста, схемы, рисунка, графического изображения, инструкций и иной технологической документации;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выполнять чертежи и эскизы, а также работать в системах автоматизированного проектирования;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планировать этапы выполнения работ и ресурсы для достижения целей проектирования; применять базовые принципы управления проектами;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lastRenderedPageBreak/>
        <w:t xml:space="preserve">- проводить анализ конструкции и конструирование механизмов, простейших роботов с помощью материального или виртуального конструктора;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оценивать условия применимости технологии, в т.ч. с позиций экологической защищенности;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прогнозировать итоговые характеристики продукта в зависимости от изменения параметров и/или ресурсов, самостоятельно проверять прогнозы;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 /технологического оборудования; включая планирование, моделирование и разработку документации в информационной среде (конструкторе), согласно задачам собственной деятельности /на основе самостоятельно проведенных исследований потребительских интересов;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следовать технологическому процессу, проводить оценку и испытание полученного продукта; </w:t>
      </w:r>
    </w:p>
    <w:p w:rsidR="0017431A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выполнять базовые операции редактора компьютерного трехмерного проектирования (на выбор образовательной организации).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7431A" w:rsidRPr="000B0407" w:rsidRDefault="0017431A" w:rsidP="0017431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B0407">
        <w:rPr>
          <w:rFonts w:ascii="Times New Roman" w:hAnsi="Times New Roman" w:cs="Times New Roman"/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17431A" w:rsidRPr="000B0407" w:rsidRDefault="0017431A" w:rsidP="0017431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B0407">
        <w:rPr>
          <w:rFonts w:ascii="Times New Roman" w:hAnsi="Times New Roman" w:cs="Times New Roman"/>
          <w:i/>
          <w:iCs/>
          <w:color w:val="auto"/>
        </w:rPr>
        <w:t xml:space="preserve">- модифицировать имеющиеся продукты в соответствии с потребностью /задачей деятельности; в соответствии с их характеристиками разрабатывать технологию изготовления на основе базовой технологии; </w:t>
      </w:r>
    </w:p>
    <w:p w:rsidR="0017431A" w:rsidRPr="000B0407" w:rsidRDefault="0017431A" w:rsidP="0017431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B0407">
        <w:rPr>
          <w:rFonts w:ascii="Times New Roman" w:hAnsi="Times New Roman" w:cs="Times New Roman"/>
          <w:i/>
          <w:iCs/>
          <w:color w:val="auto"/>
        </w:rPr>
        <w:t xml:space="preserve">- технологизировать личный опыт, представлять на основе ретроспективного анализа и унификации </w:t>
      </w:r>
    </w:p>
    <w:p w:rsidR="0017431A" w:rsidRPr="000B0407" w:rsidRDefault="0017431A" w:rsidP="0017431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B0407">
        <w:rPr>
          <w:rFonts w:ascii="Times New Roman" w:hAnsi="Times New Roman" w:cs="Times New Roman"/>
          <w:i/>
          <w:iCs/>
          <w:color w:val="auto"/>
        </w:rPr>
        <w:t xml:space="preserve">деятельности описание в виде инструкции или иной технологической документации; </w:t>
      </w:r>
    </w:p>
    <w:p w:rsidR="0017431A" w:rsidRPr="000B0407" w:rsidRDefault="0017431A" w:rsidP="0017431A">
      <w:pPr>
        <w:autoSpaceDE w:val="0"/>
        <w:autoSpaceDN w:val="0"/>
        <w:adjustRightInd w:val="0"/>
        <w:ind w:firstLine="0"/>
        <w:rPr>
          <w:i/>
          <w:iCs/>
          <w:sz w:val="24"/>
          <w:szCs w:val="24"/>
        </w:rPr>
      </w:pPr>
      <w:r w:rsidRPr="000B0407">
        <w:rPr>
          <w:i/>
          <w:iCs/>
          <w:sz w:val="24"/>
          <w:szCs w:val="24"/>
        </w:rPr>
        <w:t>- оценивать коммерческий потенциал продукта и/или технологии.</w:t>
      </w:r>
    </w:p>
    <w:p w:rsidR="000F3541" w:rsidRDefault="000F3541" w:rsidP="00627E82">
      <w:pPr>
        <w:widowControl w:val="0"/>
        <w:spacing w:line="276" w:lineRule="auto"/>
        <w:ind w:firstLine="709"/>
        <w:contextualSpacing/>
        <w:rPr>
          <w:b/>
          <w:sz w:val="28"/>
          <w:szCs w:val="28"/>
        </w:rPr>
      </w:pPr>
    </w:p>
    <w:p w:rsidR="0017431A" w:rsidRDefault="0017431A" w:rsidP="0017431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F33C4">
        <w:rPr>
          <w:rFonts w:ascii="Times New Roman" w:hAnsi="Times New Roman" w:cs="Times New Roman"/>
          <w:b/>
          <w:bCs/>
          <w:color w:val="auto"/>
        </w:rPr>
        <w:t xml:space="preserve">Блок «ЛИЧНОСТНОЕ РАЗВИТИЕ»: Построение образовательных траекторий и планов в области профессионального самоопределения </w:t>
      </w:r>
    </w:p>
    <w:p w:rsidR="0017431A" w:rsidRDefault="0017431A" w:rsidP="0017431A">
      <w:pPr>
        <w:pStyle w:val="Default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7431A" w:rsidRDefault="0017431A" w:rsidP="0017431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F33C4">
        <w:rPr>
          <w:rFonts w:ascii="Times New Roman" w:hAnsi="Times New Roman" w:cs="Times New Roman"/>
          <w:b/>
          <w:bCs/>
          <w:color w:val="auto"/>
        </w:rPr>
        <w:t xml:space="preserve">Выпускник научится: </w:t>
      </w:r>
    </w:p>
    <w:p w:rsidR="0017431A" w:rsidRPr="007F33C4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характеризовать группы профессий, относящихся к актуальному технологическому укладу; - характеризовать ситуацию на региональном рынке труда, называть тенденции ее развития; - разъяснять социальное значение групп профессий, востребованных на региональном рынке труда; </w:t>
      </w:r>
    </w:p>
    <w:p w:rsidR="0017431A" w:rsidRPr="007F33C4" w:rsidRDefault="0017431A" w:rsidP="0017431A">
      <w:pPr>
        <w:pStyle w:val="Default"/>
        <w:spacing w:after="42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- анализировать и обосновывать свои мотивы и причины принятия тех или иных решений, связанных с выбором и реализацией образовательной траектории; </w:t>
      </w:r>
    </w:p>
    <w:p w:rsidR="0017431A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F33C4">
        <w:rPr>
          <w:rFonts w:ascii="Times New Roman" w:hAnsi="Times New Roman" w:cs="Times New Roman"/>
          <w:color w:val="auto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17431A" w:rsidRDefault="0017431A" w:rsidP="0017431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7431A" w:rsidRPr="000B0407" w:rsidRDefault="0017431A" w:rsidP="0017431A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7F33C4">
        <w:rPr>
          <w:rFonts w:ascii="Times New Roman" w:hAnsi="Times New Roman" w:cs="Times New Roman"/>
          <w:color w:val="auto"/>
        </w:rPr>
        <w:t xml:space="preserve"> </w:t>
      </w:r>
      <w:r w:rsidRPr="000B0407">
        <w:rPr>
          <w:rFonts w:ascii="Times New Roman" w:hAnsi="Times New Roman" w:cs="Times New Roman"/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17431A" w:rsidRPr="000B0407" w:rsidRDefault="0017431A" w:rsidP="0017431A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B0407">
        <w:rPr>
          <w:rFonts w:ascii="Times New Roman" w:hAnsi="Times New Roman" w:cs="Times New Roman"/>
          <w:i/>
          <w:iCs/>
          <w:color w:val="auto"/>
        </w:rPr>
        <w:t xml:space="preserve">- предлагать альтернативные варианты образовательной траектории для профессионального развития; - характеризовать группы предприятий региона проживания; 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 </w:t>
      </w:r>
    </w:p>
    <w:p w:rsidR="0017431A" w:rsidRPr="00A6330A" w:rsidRDefault="0017431A" w:rsidP="00627E82">
      <w:pPr>
        <w:widowControl w:val="0"/>
        <w:spacing w:line="276" w:lineRule="auto"/>
        <w:ind w:firstLine="709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3"/>
      </w:tblGrid>
      <w:tr w:rsidR="004A7CF3" w:rsidRPr="00E270AD" w:rsidTr="007F33C4">
        <w:trPr>
          <w:trHeight w:val="980"/>
        </w:trPr>
        <w:tc>
          <w:tcPr>
            <w:tcW w:w="9283" w:type="dxa"/>
          </w:tcPr>
          <w:p w:rsidR="0017431A" w:rsidRDefault="0017431A" w:rsidP="0017431A">
            <w:pPr>
              <w:widowControl w:val="0"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16382">
              <w:rPr>
                <w:b/>
                <w:sz w:val="24"/>
                <w:szCs w:val="24"/>
              </w:rPr>
              <w:t>Общая характеристика учебного предмета</w:t>
            </w:r>
            <w:r>
              <w:rPr>
                <w:b/>
                <w:sz w:val="24"/>
                <w:szCs w:val="24"/>
              </w:rPr>
              <w:t>.</w:t>
            </w:r>
          </w:p>
          <w:p w:rsidR="0017431A" w:rsidRPr="0017431A" w:rsidRDefault="0017431A" w:rsidP="0017431A">
            <w:pPr>
              <w:widowControl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В 10—11 классах школьники продолжают знакомиться с технологиями современного производства и сферы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услуг. Они развивают и углубляют те компетентности в области технологии, которые они получили при изучении этого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предмета в основной школе.</w:t>
            </w:r>
          </w:p>
          <w:p w:rsidR="0017431A" w:rsidRPr="005952AD" w:rsidRDefault="0017431A" w:rsidP="0017431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Сложность формирования содержания курса для старшей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школы состоит в том, что в основной школе у учащихся сложились узкопредметные технологические компетентности,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относимые больше к видам труда, чем к технологии в общем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её понимании.Технология выражает уровень развития техносферы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е.всего комплекса артефактов, созданных человеком, и возможность их производства.</w:t>
            </w:r>
          </w:p>
          <w:p w:rsidR="00013FCD" w:rsidRPr="00CD204B" w:rsidRDefault="0017431A" w:rsidP="00CD20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Pr="005952A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Технология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— это строго упорядоченная последовательность методов воздействия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на материалы, объекты природы, социальной среды, энергию, информацию, предопределённая имеющимися техническими средствами, научными знаниями, квалификацией работников, инфраструктурой. Их совокупность обеспечивает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желательные преобразования предметов труда в конечныепродукты, обладающие потребительной стоимостью (материальный объект, энергия, информация или нематериальная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услуга, выполненное обязательство).В соответствии с данным определением старшеклассники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 xml:space="preserve">должны научиться чётко определять технологические цели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обосновывать в выбранной области своей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конкретный желаемый её результат, ориентироваться в основных методах и средствах преобразования материальных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и нематериальных предметов труда в конечный продукт,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подбирать наиболее рациональные способы и средства 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52AD">
              <w:rPr>
                <w:rFonts w:eastAsiaTheme="minorHAnsi"/>
                <w:sz w:val="24"/>
                <w:szCs w:val="24"/>
                <w:lang w:eastAsia="en-US"/>
              </w:rPr>
              <w:t>созидательной деятельности</w:t>
            </w:r>
            <w:r w:rsidR="00CD204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0B0407" w:rsidRDefault="00E435E4" w:rsidP="0017431A">
      <w:pPr>
        <w:spacing w:line="276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 10-11 классы.</w:t>
      </w:r>
    </w:p>
    <w:p w:rsidR="00E435E4" w:rsidRDefault="00E435E4" w:rsidP="000B0407">
      <w:pPr>
        <w:spacing w:line="276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класс.</w:t>
      </w:r>
    </w:p>
    <w:p w:rsidR="000B0407" w:rsidRDefault="000B0407" w:rsidP="000B0407">
      <w:pPr>
        <w:spacing w:line="276" w:lineRule="auto"/>
        <w:ind w:firstLine="0"/>
        <w:contextualSpacing/>
        <w:jc w:val="center"/>
        <w:rPr>
          <w:b/>
          <w:sz w:val="24"/>
          <w:szCs w:val="24"/>
        </w:rPr>
      </w:pPr>
    </w:p>
    <w:p w:rsidR="000B0407" w:rsidRDefault="000B0407" w:rsidP="000B0407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0B0407">
        <w:rPr>
          <w:rFonts w:eastAsiaTheme="minorHAnsi"/>
          <w:b/>
          <w:i/>
          <w:sz w:val="24"/>
          <w:szCs w:val="24"/>
          <w:lang w:eastAsia="en-US"/>
        </w:rPr>
        <w:t>РАЗДЕЛ 1. ТЕХНОЛОГИЯ ПРОЕКТИРОВАНИЯ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0B0407">
        <w:rPr>
          <w:rFonts w:eastAsiaTheme="minorHAnsi"/>
          <w:b/>
          <w:i/>
          <w:sz w:val="24"/>
          <w:szCs w:val="24"/>
          <w:lang w:eastAsia="en-US"/>
        </w:rPr>
        <w:t>ИЗДЕЛИЙ</w:t>
      </w:r>
    </w:p>
    <w:p w:rsidR="000B0407" w:rsidRPr="000B0407" w:rsidRDefault="000B0407" w:rsidP="000B0407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4"/>
          <w:szCs w:val="24"/>
          <w:lang w:eastAsia="en-US"/>
        </w:rPr>
      </w:pPr>
      <w:r w:rsidRPr="000B0407">
        <w:rPr>
          <w:rFonts w:eastAsiaTheme="minorHAnsi"/>
          <w:b/>
          <w:bCs/>
          <w:sz w:val="24"/>
          <w:szCs w:val="24"/>
          <w:lang w:eastAsia="en-US"/>
        </w:rPr>
        <w:t>1. Особенности современного проектирования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0B0407">
        <w:rPr>
          <w:rFonts w:eastAsiaTheme="minorHAnsi"/>
          <w:sz w:val="24"/>
          <w:szCs w:val="24"/>
          <w:lang w:eastAsia="en-US"/>
        </w:rPr>
        <w:t>. Особенности современного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B0407">
        <w:rPr>
          <w:rFonts w:eastAsiaTheme="minorHAnsi"/>
          <w:sz w:val="24"/>
          <w:szCs w:val="24"/>
          <w:lang w:eastAsia="en-US"/>
        </w:rPr>
        <w:t>проектирования. Технико-технологические, социальные,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B0407">
        <w:rPr>
          <w:rFonts w:eastAsiaTheme="minorHAnsi"/>
          <w:sz w:val="24"/>
          <w:szCs w:val="24"/>
          <w:lang w:eastAsia="en-US"/>
        </w:rPr>
        <w:t>экономические, экологические, эргономические факторы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sz w:val="24"/>
          <w:szCs w:val="24"/>
          <w:lang w:eastAsia="en-US"/>
        </w:rPr>
        <w:t>проектирования. Учёт требований безопасности при проектировании. Качества проектировщика. Ответственность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B0407">
        <w:rPr>
          <w:rFonts w:eastAsiaTheme="minorHAnsi"/>
          <w:sz w:val="24"/>
          <w:szCs w:val="24"/>
          <w:lang w:eastAsia="en-US"/>
        </w:rPr>
        <w:t>современного дизайнера перед обществом. Значение эстетического фактора в проектировании.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i/>
          <w:iCs/>
          <w:sz w:val="24"/>
          <w:szCs w:val="24"/>
          <w:lang w:eastAsia="en-US"/>
        </w:rPr>
        <w:t xml:space="preserve">Практические работы. </w:t>
      </w:r>
      <w:r w:rsidRPr="000B0407">
        <w:rPr>
          <w:rFonts w:eastAsiaTheme="minorHAnsi"/>
          <w:sz w:val="24"/>
          <w:szCs w:val="24"/>
          <w:lang w:eastAsia="en-US"/>
        </w:rPr>
        <w:t>Анализ существующего состояния в сфере предполагаемого проектирования, определение</w:t>
      </w:r>
      <w:r w:rsidR="00FD08C9">
        <w:rPr>
          <w:rFonts w:eastAsiaTheme="minorHAnsi"/>
          <w:sz w:val="24"/>
          <w:szCs w:val="24"/>
          <w:lang w:eastAsia="en-US"/>
        </w:rPr>
        <w:t xml:space="preserve"> </w:t>
      </w:r>
      <w:r w:rsidRPr="000B0407">
        <w:rPr>
          <w:rFonts w:eastAsiaTheme="minorHAnsi"/>
          <w:sz w:val="24"/>
          <w:szCs w:val="24"/>
          <w:lang w:eastAsia="en-US"/>
        </w:rPr>
        <w:t>потребности, выбор объекта проектирования.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4"/>
          <w:szCs w:val="24"/>
          <w:lang w:eastAsia="en-US"/>
        </w:rPr>
      </w:pPr>
      <w:r w:rsidRPr="000B0407">
        <w:rPr>
          <w:rFonts w:eastAsiaTheme="minorHAnsi"/>
          <w:b/>
          <w:bCs/>
          <w:sz w:val="24"/>
          <w:szCs w:val="24"/>
          <w:lang w:eastAsia="en-US"/>
        </w:rPr>
        <w:t>2. Законы художественного конструирования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0B0407">
        <w:rPr>
          <w:rFonts w:eastAsiaTheme="minorHAnsi"/>
          <w:sz w:val="24"/>
          <w:szCs w:val="24"/>
          <w:lang w:eastAsia="en-US"/>
        </w:rPr>
        <w:t>. Эстетика. Единство формы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B0407">
        <w:rPr>
          <w:rFonts w:eastAsiaTheme="minorHAnsi"/>
          <w:sz w:val="24"/>
          <w:szCs w:val="24"/>
          <w:lang w:eastAsia="en-US"/>
        </w:rPr>
        <w:t>содержания. Пропорции. Симметрия. Динамичность. Статичность. Контраст. Равновесие формы. Цветовое оформление.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0B0407">
        <w:rPr>
          <w:rFonts w:eastAsiaTheme="minorHAnsi"/>
          <w:sz w:val="24"/>
          <w:szCs w:val="24"/>
          <w:lang w:eastAsia="en-US"/>
        </w:rPr>
        <w:t>. Выполнение теста-опросника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B0407">
        <w:rPr>
          <w:rFonts w:eastAsiaTheme="minorHAnsi"/>
          <w:sz w:val="24"/>
          <w:szCs w:val="24"/>
          <w:lang w:eastAsia="en-US"/>
        </w:rPr>
        <w:t>для выявления качеств дизайнера.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4"/>
          <w:szCs w:val="24"/>
          <w:lang w:eastAsia="en-US"/>
        </w:rPr>
      </w:pPr>
      <w:r w:rsidRPr="000B0407">
        <w:rPr>
          <w:rFonts w:eastAsiaTheme="minorHAnsi"/>
          <w:b/>
          <w:bCs/>
          <w:sz w:val="24"/>
          <w:szCs w:val="24"/>
          <w:lang w:eastAsia="en-US"/>
        </w:rPr>
        <w:t>3. Экспертиза и оценка изделия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0B0407">
        <w:rPr>
          <w:rFonts w:eastAsiaTheme="minorHAnsi"/>
          <w:sz w:val="24"/>
          <w:szCs w:val="24"/>
          <w:lang w:eastAsia="en-US"/>
        </w:rPr>
        <w:t>. Экспертиза и оценка изделия. Социально-экономические, функциональные, эргономические, эстетические качества объектов проектной деятельности.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0B0407">
        <w:rPr>
          <w:rFonts w:eastAsiaTheme="minorHAnsi"/>
          <w:sz w:val="24"/>
          <w:szCs w:val="24"/>
          <w:lang w:eastAsia="en-US"/>
        </w:rPr>
        <w:t>. Проведение экспертизы ученического рабочего места.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4"/>
          <w:szCs w:val="24"/>
          <w:lang w:eastAsia="en-US"/>
        </w:rPr>
      </w:pPr>
      <w:r w:rsidRPr="000B0407">
        <w:rPr>
          <w:rFonts w:eastAsiaTheme="minorHAnsi"/>
          <w:b/>
          <w:bCs/>
          <w:sz w:val="24"/>
          <w:szCs w:val="24"/>
          <w:lang w:eastAsia="en-US"/>
        </w:rPr>
        <w:t>4. Алгоритм проектирования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0B0407">
        <w:rPr>
          <w:rFonts w:eastAsiaTheme="minorHAnsi"/>
          <w:sz w:val="24"/>
          <w:szCs w:val="24"/>
          <w:lang w:eastAsia="en-US"/>
        </w:rPr>
        <w:t>. Планирование проектной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B0407">
        <w:rPr>
          <w:rFonts w:eastAsiaTheme="minorHAnsi"/>
          <w:sz w:val="24"/>
          <w:szCs w:val="24"/>
          <w:lang w:eastAsia="en-US"/>
        </w:rPr>
        <w:t>деятельности в профессиональном и учебном проектировании. Этапы проектной деятельности. Системный подход в</w:t>
      </w:r>
    </w:p>
    <w:p w:rsidR="000B0407" w:rsidRPr="000B0407" w:rsidRDefault="000B0407" w:rsidP="000B162F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sz w:val="24"/>
          <w:szCs w:val="24"/>
          <w:lang w:eastAsia="en-US"/>
        </w:rPr>
        <w:t>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</w:r>
    </w:p>
    <w:p w:rsidR="000B162F" w:rsidRPr="000B162F" w:rsidRDefault="000B0407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0B0407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0B0407">
        <w:rPr>
          <w:rFonts w:eastAsiaTheme="minorHAnsi"/>
          <w:sz w:val="24"/>
          <w:szCs w:val="24"/>
          <w:lang w:eastAsia="en-US"/>
        </w:rPr>
        <w:t>. Планирование</w:t>
      </w:r>
      <w:r w:rsidR="000B162F">
        <w:rPr>
          <w:rFonts w:eastAsiaTheme="minorHAnsi"/>
          <w:sz w:val="24"/>
          <w:szCs w:val="24"/>
          <w:lang w:eastAsia="en-US"/>
        </w:rPr>
        <w:t xml:space="preserve"> </w:t>
      </w:r>
      <w:r w:rsidR="000B162F" w:rsidRPr="000B162F">
        <w:rPr>
          <w:rFonts w:eastAsiaTheme="minorHAnsi"/>
          <w:sz w:val="24"/>
          <w:szCs w:val="24"/>
          <w:lang w:eastAsia="en-US"/>
        </w:rPr>
        <w:t>деятельности по</w:t>
      </w:r>
      <w:r w:rsidR="000B162F">
        <w:rPr>
          <w:rFonts w:eastAsiaTheme="minorHAnsi"/>
          <w:sz w:val="24"/>
          <w:szCs w:val="24"/>
          <w:lang w:eastAsia="en-US"/>
        </w:rPr>
        <w:t xml:space="preserve"> </w:t>
      </w:r>
      <w:r w:rsidR="000B162F" w:rsidRPr="000B162F">
        <w:rPr>
          <w:rFonts w:eastAsiaTheme="minorHAnsi"/>
          <w:sz w:val="24"/>
          <w:szCs w:val="24"/>
          <w:lang w:eastAsia="en-US"/>
        </w:rPr>
        <w:t>учебному проектированию.</w:t>
      </w:r>
    </w:p>
    <w:p w:rsidR="000B162F" w:rsidRP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0B162F">
        <w:rPr>
          <w:rFonts w:eastAsiaTheme="minorHAnsi"/>
          <w:b/>
          <w:bCs/>
          <w:sz w:val="24"/>
          <w:szCs w:val="24"/>
          <w:lang w:eastAsia="en-US"/>
        </w:rPr>
        <w:lastRenderedPageBreak/>
        <w:t>5. Методы решения творческих задач</w:t>
      </w:r>
    </w:p>
    <w:p w:rsidR="000B162F" w:rsidRP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0B162F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0B162F">
        <w:rPr>
          <w:rFonts w:eastAsiaTheme="minorHAnsi"/>
          <w:sz w:val="24"/>
          <w:szCs w:val="24"/>
          <w:lang w:eastAsia="en-US"/>
        </w:rPr>
        <w:t>. Понятия «творчество»,«творческий процесс». Введение в психологию творческой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B162F">
        <w:rPr>
          <w:rFonts w:eastAsiaTheme="minorHAnsi"/>
          <w:sz w:val="24"/>
          <w:szCs w:val="24"/>
          <w:lang w:eastAsia="en-US"/>
        </w:rPr>
        <w:t>деятельности. Виды творческой деятельности. Процедуры</w:t>
      </w:r>
    </w:p>
    <w:p w:rsidR="000B162F" w:rsidRP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0B162F">
        <w:rPr>
          <w:rFonts w:eastAsiaTheme="minorHAnsi"/>
          <w:sz w:val="24"/>
          <w:szCs w:val="24"/>
          <w:lang w:eastAsia="en-US"/>
        </w:rPr>
        <w:t>технического творчества. Проектирование. Конструирование. Изобретательство</w:t>
      </w:r>
      <w:r>
        <w:rPr>
          <w:rFonts w:eastAsiaTheme="minorHAnsi"/>
          <w:sz w:val="24"/>
          <w:szCs w:val="24"/>
          <w:lang w:eastAsia="en-US"/>
        </w:rPr>
        <w:t>.</w:t>
      </w:r>
      <w:r w:rsidRPr="000B162F">
        <w:rPr>
          <w:rFonts w:eastAsiaTheme="minorHAnsi"/>
          <w:sz w:val="24"/>
          <w:szCs w:val="24"/>
          <w:lang w:eastAsia="en-US"/>
        </w:rPr>
        <w:t>Результат творчества как объект интеллектуальной собственности. Логические и эвристические</w:t>
      </w:r>
    </w:p>
    <w:p w:rsidR="000B162F" w:rsidRP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0B162F">
        <w:rPr>
          <w:rFonts w:eastAsiaTheme="minorHAnsi"/>
          <w:sz w:val="24"/>
          <w:szCs w:val="24"/>
          <w:lang w:eastAsia="en-US"/>
        </w:rPr>
        <w:t>методы решения задач.</w:t>
      </w:r>
    </w:p>
    <w:p w:rsidR="000B162F" w:rsidRP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0B162F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0B162F">
        <w:rPr>
          <w:rFonts w:eastAsiaTheme="minorHAnsi"/>
          <w:sz w:val="24"/>
          <w:szCs w:val="24"/>
          <w:lang w:eastAsia="en-US"/>
        </w:rPr>
        <w:t>. Решение творческих задач.Тестирование на креативность.</w:t>
      </w:r>
    </w:p>
    <w:p w:rsidR="000B162F" w:rsidRP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0B162F">
        <w:rPr>
          <w:rFonts w:eastAsiaTheme="minorHAnsi"/>
          <w:b/>
          <w:bCs/>
          <w:sz w:val="24"/>
          <w:szCs w:val="24"/>
          <w:lang w:eastAsia="en-US"/>
        </w:rPr>
        <w:t>6. Метод мозговой атаки</w:t>
      </w:r>
    </w:p>
    <w:p w:rsid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ascii="SchoolBookSanPin" w:eastAsiaTheme="minorHAnsi" w:hAnsi="SchoolBookSanPin" w:cs="SchoolBookSanPin"/>
          <w:sz w:val="21"/>
          <w:szCs w:val="21"/>
          <w:lang w:eastAsia="en-US"/>
        </w:rPr>
      </w:pPr>
      <w:r w:rsidRPr="000B162F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0B162F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ascii="SchoolBookSanPin" w:eastAsiaTheme="minorHAnsi" w:hAnsi="SchoolBookSanPin" w:cs="SchoolBookSanPin"/>
          <w:sz w:val="21"/>
          <w:szCs w:val="21"/>
          <w:lang w:eastAsia="en-US"/>
        </w:rPr>
        <w:t>Метод мозговой атаки.</w:t>
      </w:r>
    </w:p>
    <w:p w:rsid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ascii="SchoolBookSanPin" w:eastAsiaTheme="minorHAnsi" w:hAnsi="SchoolBookSanPin" w:cs="SchoolBookSanPin"/>
          <w:sz w:val="21"/>
          <w:szCs w:val="21"/>
          <w:lang w:eastAsia="en-US"/>
        </w:rPr>
      </w:pPr>
      <w:r>
        <w:rPr>
          <w:rFonts w:ascii="SchoolBookSanPin" w:eastAsiaTheme="minorHAnsi" w:hAnsi="SchoolBookSanPin" w:cs="SchoolBookSanPin"/>
          <w:sz w:val="21"/>
          <w:szCs w:val="21"/>
          <w:lang w:eastAsia="en-US"/>
        </w:rPr>
        <w:t>Суть метода. Цель метода. Генерация идей. Аналогия, инверсия, фантазия, эмпатия.</w:t>
      </w:r>
    </w:p>
    <w:p w:rsidR="000B162F" w:rsidRDefault="000B162F" w:rsidP="000B162F">
      <w:pPr>
        <w:autoSpaceDE w:val="0"/>
        <w:autoSpaceDN w:val="0"/>
        <w:adjustRightInd w:val="0"/>
        <w:ind w:firstLine="0"/>
        <w:jc w:val="left"/>
        <w:rPr>
          <w:rFonts w:ascii="SchoolBookSanPin" w:eastAsiaTheme="minorHAnsi" w:hAnsi="SchoolBookSanPin" w:cs="SchoolBookSanPin"/>
          <w:sz w:val="21"/>
          <w:szCs w:val="21"/>
          <w:lang w:eastAsia="en-US"/>
        </w:rPr>
      </w:pPr>
      <w:r>
        <w:rPr>
          <w:rFonts w:ascii="PetersburgSanPin-Italic" w:eastAsiaTheme="minorHAnsi" w:hAnsi="PetersburgSanPin-Italic" w:cs="PetersburgSanPin-Italic"/>
          <w:i/>
          <w:iCs/>
          <w:sz w:val="21"/>
          <w:szCs w:val="21"/>
          <w:lang w:eastAsia="en-US"/>
        </w:rPr>
        <w:t>Практические работы</w:t>
      </w:r>
      <w:r>
        <w:rPr>
          <w:rFonts w:ascii="SchoolBookSanPin" w:eastAsiaTheme="minorHAnsi" w:hAnsi="SchoolBookSanPin" w:cs="SchoolBookSanPin"/>
          <w:sz w:val="21"/>
          <w:szCs w:val="21"/>
          <w:lang w:eastAsia="en-US"/>
        </w:rPr>
        <w:t xml:space="preserve">. Решение творческих задач </w:t>
      </w:r>
      <w:r w:rsidR="005F6F1B" w:rsidRPr="005F6F1B">
        <w:rPr>
          <w:rFonts w:asciiTheme="minorHAnsi" w:eastAsiaTheme="minorHAnsi" w:hAnsiTheme="minorHAnsi" w:cs="SchoolBookSanPin"/>
          <w:sz w:val="21"/>
          <w:szCs w:val="21"/>
          <w:lang w:eastAsia="en-US"/>
        </w:rPr>
        <w:t xml:space="preserve"> </w:t>
      </w:r>
      <w:r>
        <w:rPr>
          <w:rFonts w:ascii="SchoolBookSanPin" w:eastAsiaTheme="minorHAnsi" w:hAnsi="SchoolBookSanPin" w:cs="SchoolBookSanPin"/>
          <w:sz w:val="21"/>
          <w:szCs w:val="21"/>
          <w:lang w:eastAsia="en-US"/>
        </w:rPr>
        <w:t>методом мозговой атаки.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7. Метод обратной мозговой атаки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Суть метода обратной мозговой атаки. Цель метода.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Решение творческих задач методом обратной мозговой атаки.</w:t>
      </w:r>
    </w:p>
    <w:p w:rsidR="0017431A" w:rsidRDefault="0017431A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8. Метод контрольных вопросов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Суть метода контрольных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sz w:val="24"/>
          <w:szCs w:val="24"/>
          <w:lang w:eastAsia="en-US"/>
        </w:rPr>
        <w:t>вопросов. Универсальные опросники.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Решение творческих задач методом контрольных вопросов.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9. Синектика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Синектика. Суть метода.Типы аналогий.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Решение творческих задач методом синектики.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10. Морфологический анализ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Поиск оптимального варианта решения. Морфологический анализ (морфологическая</w:t>
      </w:r>
      <w:r w:rsidR="005F6F1B" w:rsidRPr="005F6F1B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матрица), сущность и применение. Недостаток метода.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Решение творческих задач методом морфологического анализа.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11. Функционально-стоимостный анализ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Функционально-стоимост</w:t>
      </w:r>
      <w:r w:rsidR="005F6F1B">
        <w:rPr>
          <w:rFonts w:eastAsiaTheme="minorHAnsi"/>
          <w:sz w:val="24"/>
          <w:szCs w:val="24"/>
          <w:lang w:eastAsia="en-US"/>
        </w:rPr>
        <w:t>ный анализ (ФСА) как метод</w:t>
      </w:r>
      <w:r w:rsidR="005F6F1B" w:rsidRPr="005F6F1B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экономии. Основные этапы</w:t>
      </w:r>
      <w:r w:rsidR="005F6F1B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ФСА. Использование функционально-стоимостного анализа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sz w:val="24"/>
          <w:szCs w:val="24"/>
          <w:lang w:eastAsia="en-US"/>
        </w:rPr>
        <w:t>на производстве.</w:t>
      </w:r>
    </w:p>
    <w:p w:rsidR="000B162F" w:rsidRPr="00BF54A1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Решение творческих задач методом ФСА.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12. Метод фокальных объектов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Ассоциативные методы решения задач. Понятие «ассоциации». Методы фокальных</w:t>
      </w:r>
      <w:r w:rsidR="00BF54A1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объектов, гирлянд случайностей и ассоциаций, сущность и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sz w:val="24"/>
          <w:szCs w:val="24"/>
          <w:lang w:eastAsia="en-US"/>
        </w:rPr>
        <w:t>применение.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Решение творческих задач ассоциативными методами.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13. Дизайн отвечает потребностям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Проектирование как отражение общественной потребности. Влияние потребностей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людей на изменение изделий, технологий, материалов. Методы выявления общественной потребности.Значение понятия «дизайн». Значение дизайна в проектировании. Эргономика, техническая эстетика, дизайн</w:t>
      </w:r>
      <w:r w:rsidR="00BF54A1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среды.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Дизайн-анализ окружающих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предметов с целью выявления возможных вариантов их усовершенствования.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14. Защита интеллектуальной собственности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изобретения, промышленные образцы, полезные модели,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sz w:val="24"/>
          <w:szCs w:val="24"/>
          <w:lang w:eastAsia="en-US"/>
        </w:rPr>
        <w:t>товарные знаки, рационализаторские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предложения. Правила регистрации товарных знаков и знака обслуживания.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Разработка товарного знака для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своего изобретения.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15. Мысленное построение нового изделия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lastRenderedPageBreak/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Проект. Постановка целей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и изыскание средств для проектирования. Дизайнерский</w:t>
      </w:r>
      <w:r w:rsidR="00BF54A1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подход. Бизнес-план.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Изучение потребительского рынка своего региона.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16. Научный подход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в проектировании изделий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Процесс проектирования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дизайнером новых изделий. Источники информации. Представление об основах взаимозаменяемости. Составляющие</w:t>
      </w:r>
    </w:p>
    <w:p w:rsidR="000B162F" w:rsidRPr="00CF5568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sz w:val="24"/>
          <w:szCs w:val="24"/>
          <w:lang w:eastAsia="en-US"/>
        </w:rPr>
        <w:t>технологического планирования. Бизнес-планирование.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Pr="005F6F1B">
        <w:rPr>
          <w:rFonts w:eastAsiaTheme="minorHAnsi"/>
          <w:sz w:val="24"/>
          <w:szCs w:val="24"/>
          <w:lang w:eastAsia="en-US"/>
        </w:rPr>
        <w:t>Маркетинг, его цели, задачи.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Составление бизнес-плана производства проектируемого (или условного) изделия (услуги).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5F6F1B">
        <w:rPr>
          <w:rFonts w:eastAsiaTheme="minorHAnsi"/>
          <w:b/>
          <w:bCs/>
          <w:sz w:val="24"/>
          <w:szCs w:val="24"/>
          <w:lang w:eastAsia="en-US"/>
        </w:rPr>
        <w:t>17. Материализация проекта</w:t>
      </w:r>
    </w:p>
    <w:p w:rsidR="000B162F" w:rsidRPr="005F6F1B" w:rsidRDefault="000B162F" w:rsidP="000B162F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5F6F1B">
        <w:rPr>
          <w:rFonts w:eastAsiaTheme="minorHAnsi"/>
          <w:sz w:val="24"/>
          <w:szCs w:val="24"/>
          <w:lang w:eastAsia="en-US"/>
        </w:rPr>
        <w:t>. Макетирование, моделирование. Изготовление опытных образцов. Испытание. Стоимость проектов.</w:t>
      </w:r>
    </w:p>
    <w:p w:rsidR="00BF54A1" w:rsidRPr="008B5434" w:rsidRDefault="000B162F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5F6F1B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5F6F1B">
        <w:rPr>
          <w:rFonts w:eastAsiaTheme="minorHAnsi"/>
          <w:sz w:val="24"/>
          <w:szCs w:val="24"/>
          <w:lang w:eastAsia="en-US"/>
        </w:rPr>
        <w:t>. Выполнение предварительного</w:t>
      </w:r>
      <w:r w:rsidR="00BF54A1" w:rsidRPr="00BF54A1">
        <w:rPr>
          <w:rFonts w:eastAsiaTheme="minorHAnsi"/>
          <w:sz w:val="24"/>
          <w:szCs w:val="24"/>
          <w:lang w:eastAsia="en-US"/>
        </w:rPr>
        <w:t xml:space="preserve"> </w:t>
      </w:r>
      <w:r w:rsidR="00BF54A1" w:rsidRPr="008B5434">
        <w:rPr>
          <w:rFonts w:eastAsiaTheme="minorHAnsi"/>
          <w:sz w:val="24"/>
          <w:szCs w:val="24"/>
          <w:lang w:eastAsia="en-US"/>
        </w:rPr>
        <w:t>расчёт количества материалов для выполнения проектируемого изделия.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18. Дизайн-проект.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Выбор объекта проектирования</w:t>
      </w:r>
    </w:p>
    <w:p w:rsidR="008B5434" w:rsidRPr="00CF5568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Выбор направления сферы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 xml:space="preserve">деятельности для выполнения проекта. Определение требований и ограничений к объекту проектирования. </w:t>
      </w:r>
    </w:p>
    <w:p w:rsidR="008B5434" w:rsidRPr="00CF5568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Выбор объекта проектирования.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 xml:space="preserve">Выбор наиболее удачного варианта проектируемого 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изделия с использованием методов ТРИЗ. Выбор материалов для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изготовления проектного изделия. Механические свойства</w:t>
      </w:r>
      <w:r w:rsidR="008B5434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материалов.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Выбор объекта проектирования. Выбор материалов для изготовления проектного изделия.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19. Изучение покупательского спроса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Покупательский спрос.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Методы исследования покупательского спроса. Требования</w:t>
      </w:r>
      <w:r w:rsidR="008B5434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к анкете по изучению покупательского спроса. Анкета поку- пателя.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Составление анкеты для изучения покупательского спроса. Проведение анкетирования для</w:t>
      </w:r>
      <w:r w:rsidR="008B5434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выбора объекта учебного проектирования.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20. Проектная документация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Стандартизация при проектировании. Проектная документация: резюме по дизайну,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проектная спецификация.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Использование компьютера для выполнения проектной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документации. Проектная документация: технический рисунок, чертёж, сборочный чертёж. Выполнение технических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рисунков и рабочих чертежей проектируемого изделия. Технологическая карта.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Составление резюме и дизайн-спецификации проектируемого изделия. Выполнение рабочих чертежей проектируемого изделия.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21. Организация технологического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процесса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Технологический процесс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изготовления нового изделия. Технологическая операция.Технологический переход. Содержание и составление техно-логической карты.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Выполнение технологической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карты проектного изделия.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22. Анализ результатов проектной</w:t>
      </w:r>
      <w:r w:rsidR="00CA6EA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b/>
          <w:bCs/>
          <w:sz w:val="24"/>
          <w:szCs w:val="24"/>
          <w:lang w:eastAsia="en-US"/>
        </w:rPr>
        <w:t>деятельности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Понятие качества материального объекта, услуги, технического процесса. Критерии</w:t>
      </w:r>
      <w:r w:rsidR="008B5434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оценки результатов проектной деятельности. Проведение испытаний объекта. Самооценка проекта. Рецензирование.</w:t>
      </w:r>
      <w:r w:rsidR="008B5434" w:rsidRPr="00CF5568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Критерии оценки выполненного проекта. Критерии защиты проекта. Выбор формы презентации. Использование в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презентации технических средств. Презентация проектов и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результатов труда. Оценка проектов.</w:t>
      </w:r>
    </w:p>
    <w:p w:rsidR="008B5434" w:rsidRPr="00D11417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Апробация готового проектного</w:t>
      </w:r>
      <w:r w:rsidR="008B5434" w:rsidRPr="008B5434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изделия и его доработка, самооценка проек</w:t>
      </w:r>
      <w:r w:rsidR="00CA6EAA">
        <w:rPr>
          <w:rFonts w:eastAsiaTheme="minorHAnsi"/>
          <w:sz w:val="24"/>
          <w:szCs w:val="24"/>
          <w:lang w:eastAsia="en-US"/>
        </w:rPr>
        <w:t>та</w:t>
      </w:r>
    </w:p>
    <w:p w:rsidR="0017431A" w:rsidRDefault="0017431A" w:rsidP="008B543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7431A" w:rsidRDefault="0017431A" w:rsidP="008B543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F54A1" w:rsidRPr="00CF5568" w:rsidRDefault="00BF54A1" w:rsidP="008B543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8B5434">
        <w:rPr>
          <w:rFonts w:eastAsiaTheme="minorHAnsi"/>
          <w:b/>
          <w:sz w:val="24"/>
          <w:szCs w:val="24"/>
          <w:lang w:eastAsia="en-US"/>
        </w:rPr>
        <w:t>РАЗДЕЛ 2. ТЕХНОЛОГИИ</w:t>
      </w:r>
      <w:r w:rsidR="008B5434" w:rsidRPr="00CF556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b/>
          <w:sz w:val="24"/>
          <w:szCs w:val="24"/>
          <w:lang w:eastAsia="en-US"/>
        </w:rPr>
        <w:t>В СОВРЕМЕННОМ МИРЕ</w:t>
      </w:r>
    </w:p>
    <w:p w:rsidR="008B5434" w:rsidRPr="00CF5568" w:rsidRDefault="008B5434" w:rsidP="008B543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1. Роль технологии</w:t>
      </w:r>
      <w:r w:rsidR="008B5434" w:rsidRPr="00CF556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b/>
          <w:bCs/>
          <w:sz w:val="24"/>
          <w:szCs w:val="24"/>
          <w:lang w:eastAsia="en-US"/>
        </w:rPr>
        <w:t>в жизни человека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Понятие «культура», виды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культуры. Понятия «технология» и «технологическая культура». Виды промышленных технологий. Понятие универсальных технологий.</w:t>
      </w:r>
      <w:r w:rsidR="00E76FEF" w:rsidRP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Взаимосвязь и взаимообусловленность технологий, организации производства и характера труда.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Подготовка сообщения об интересующем изобретении в области технологии.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2. Технологические уклады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Исторически сложившиеся технологические уклады и их основные технические достижения.</w:t>
      </w:r>
    </w:p>
    <w:p w:rsidR="00BF54A1" w:rsidRPr="00E76FEF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Подготовка доклада об интересующем открытии (известном учёном, изобретателе) в области</w:t>
      </w:r>
      <w:r w:rsidR="00E76FEF" w:rsidRP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науки и техники.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3. Связь технологий с наукой, техникой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и производством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Развитие технологической</w:t>
      </w:r>
      <w:r w:rsidR="00E76FEF" w:rsidRP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культуры в результате научно-технических и социально-экономических достижений. Потребность в научном знании.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Наука как сфера человеческой деятельности и фактор производства. Наукоёмкость материального производства.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Подготовка сообщения на тему</w:t>
      </w:r>
      <w:r w:rsidR="00E76FEF" w:rsidRP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«Техносфера и современный технологический мир».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4. Энергетика и энергоресурсы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Производственные задачи.</w:t>
      </w:r>
      <w:r w:rsidR="00E76FEF" w:rsidRP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Энергетик</w:t>
      </w:r>
      <w:r w:rsidR="00E76FEF">
        <w:rPr>
          <w:rFonts w:eastAsiaTheme="minorHAnsi"/>
          <w:sz w:val="24"/>
          <w:szCs w:val="24"/>
          <w:lang w:eastAsia="en-US"/>
        </w:rPr>
        <w:t>а.Тепловые</w:t>
      </w:r>
      <w:r w:rsidR="00E76FEF" w:rsidRP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электростанции. Гидроэлектростанции. Ато</w:t>
      </w:r>
      <w:r w:rsidR="00E76FEF">
        <w:rPr>
          <w:rFonts w:eastAsiaTheme="minorHAnsi"/>
          <w:sz w:val="24"/>
          <w:szCs w:val="24"/>
          <w:lang w:eastAsia="en-US"/>
        </w:rPr>
        <w:t xml:space="preserve">мные электростанции. Проблемы и </w:t>
      </w:r>
      <w:r w:rsidRPr="008B5434">
        <w:rPr>
          <w:rFonts w:eastAsiaTheme="minorHAnsi"/>
          <w:sz w:val="24"/>
          <w:szCs w:val="24"/>
          <w:lang w:eastAsia="en-US"/>
        </w:rPr>
        <w:t>перспективы.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Оценка качества пресной воды.</w:t>
      </w:r>
      <w:r w:rsidR="00E76FEF" w:rsidRP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Оценка уровня радиации территории школы или ближайшей местности.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5. Альтернативные источники энергии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Альтернативные (нетрадиционные) источники электрической энергии. Солнечная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энергия и солнечные электростанции. Энергия ветра. Энергия приливов. Геотермальная энергия. Термоядерная энергетика.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Сравнение достоинств и недостатков альтернативных источников электрической энергии.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6. Технологии индустриального производства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Промышленный переворот. Машиностроение. Машины. Основные узлы машин. Виды машин. Индустриальное производство. Технологии инду-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стриального производства. Технологический процесс индустриального производства.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Выполнение коллективного проекта «Технологические риски и их предупреждения».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7. Технологии земледелия</w:t>
      </w:r>
      <w:r w:rsidR="00E76FE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b/>
          <w:bCs/>
          <w:sz w:val="24"/>
          <w:szCs w:val="24"/>
          <w:lang w:eastAsia="en-US"/>
        </w:rPr>
        <w:t>и растениеводства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Сельское хозяйство. Отрасли: земледелие и растениеводство. Классификация технологий земледелия. Отрасли современного растениеводства. Технологии растениеводства.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Составление почвенной карты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(части парка, пришкольной территории). Подготовка сообщения о процессах сбора, заготовки и разведения лекар-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ственных растений.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8. Технологии животноводства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Животноводство. Этапы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развития животноводства. Отрасли современного животноводства. Промышленные технологии животноводства.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lastRenderedPageBreak/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Подготовка сообщения о правилах составления рациона и кормления сельскохозяйственных животных.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9. Технологии агропромышленного</w:t>
      </w:r>
      <w:r w:rsidR="00E76FE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b/>
          <w:bCs/>
          <w:sz w:val="24"/>
          <w:szCs w:val="24"/>
          <w:lang w:eastAsia="en-US"/>
        </w:rPr>
        <w:t>производства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Агропромышленный комплекс (АПК). Структура отраслей АПК. Основные этапы технологии АПК. Технология защиты растений. Реализация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сельскохозяйственной продукции.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Составление кластеров. Проведение экспериментов.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10. Технологии лёгкой промышленности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Лёгкая промышленность.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Подотрасли лёгкой промышленности. Текстильная промышленность.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Подготовка сообщения о технологии получения сырья для кожевенно-обувного производства.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11. Технологии пищевой промышленности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Пищевая промышленность. Группы отраслей пищевой промышленности. Деление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групп предприятий пищевой промышленности на различные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производства. Обработка пищевого сырья. Переработка продуктов животноводства. Рыбная промышленность. Плодоовощная промышленность. Технологический цикл в пищевой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промышленности.</w:t>
      </w:r>
    </w:p>
    <w:p w:rsidR="00BF54A1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Подготовка сообщения о технологии производства сахара и кондитерских изделий.</w:t>
      </w:r>
    </w:p>
    <w:p w:rsidR="00E435E4" w:rsidRDefault="00E435E4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CD204B" w:rsidRDefault="00CD204B" w:rsidP="00E435E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435E4" w:rsidRPr="00E435E4" w:rsidRDefault="00E435E4" w:rsidP="00E435E4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E435E4">
        <w:rPr>
          <w:rFonts w:eastAsiaTheme="minorHAnsi"/>
          <w:b/>
          <w:sz w:val="24"/>
          <w:szCs w:val="24"/>
          <w:lang w:eastAsia="en-US"/>
        </w:rPr>
        <w:t>11 класс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12. Природоохранные технологии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Природоохранные технологии. Экологический мониторинг. Основные направления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охраны природной среды.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Выявление мероприятий по ох-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ране окружающей среды на действующем промышленном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предприятии.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15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13. Переработка бытового мусора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и промышленных отходов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Экологически чистые и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безотходные производства. Переработка бытового мусора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и промышленных отходов.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Уборка мусора около школы или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в лесу.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14. Рациональное использование земель,</w:t>
      </w:r>
      <w:r w:rsidR="00E76FE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b/>
          <w:bCs/>
          <w:sz w:val="24"/>
          <w:szCs w:val="24"/>
          <w:lang w:eastAsia="en-US"/>
        </w:rPr>
        <w:t>минеральных ресурсов, водных ресурсов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Рациональное использование лесов и пахотных земель, минеральных и водных ресурсов. Оборотное водоснабжение. Ответственность за сохране-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ние гидросферы.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Анализ основных технологий защиты гидросферы.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15. Электротехнологии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Основные виды промышленной обработки материалов. Электротехнологии и их применение.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Определение, при изготовлении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каких предметов, имеющихся в вашем доме, использованы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электротехнологии.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16. Лучевые технологии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Лучевые методы обработки. Лазерная обработка материалов. Электронно-лучевая обработка. Электронно-лучевое резание и прошивка. Элек-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тронно-лучевая плавка.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17. Ультразвуковые технологии.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Плазменная обработка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lastRenderedPageBreak/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Ультразвуковые технологии: сварка и дефектоскопия. Ультразвуковая размерная обработка. Ультразвуковая очистка. Ультразвуковая сварка.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Плазменная обработка: напыление, резка, сварка. Порошковая металлургия.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18. Технологии послойного прототипирования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Технологии послойного</w:t>
      </w:r>
      <w:r w:rsidR="00E76FEF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прототипирования и их использование.</w:t>
      </w:r>
    </w:p>
    <w:p w:rsidR="00E76FEF" w:rsidRDefault="00E76FEF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19. Нанотехнологии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Нанотехнологии. Основные понятия. Технология поатомной (помолекулярной) сборки. Перспективы применения нанотехнологий.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Подготовка и проведение презентации с описанием новых перспективных технологий.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20. Новые принципы организации</w:t>
      </w:r>
      <w:r w:rsidR="00E76FE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b/>
          <w:bCs/>
          <w:sz w:val="24"/>
          <w:szCs w:val="24"/>
          <w:lang w:eastAsia="en-US"/>
        </w:rPr>
        <w:t>современного производства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Пути развития современного индустриального производства. Рационализация, стандартизация производства. Конвейеризация, непрерывное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левые технологические машины. Глобализация системы мирового хозяйствования.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Подготовка рекомендаций по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внедрению новых технологий и оборудования в домашнем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хозяйстве,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на конкретном рабочем месте (производственном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участке).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21. Автоматизация технологических процессов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Автоматизация производства на основе информационных технологий. Изменение роли человека в современном и перспективном производстве.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Понятия «автомат» и «автоматика». Гибкая и жёсткая автоматизация. Применение на производстве автоматизированных систем управления технологическими процессами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(АСУТП). Составляющие АСУТП.</w:t>
      </w:r>
    </w:p>
    <w:p w:rsidR="00BF54A1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Экскурсия на современное производственное предприятие.</w:t>
      </w:r>
    </w:p>
    <w:p w:rsidR="00922802" w:rsidRPr="008B5434" w:rsidRDefault="00922802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922802" w:rsidRPr="00922802" w:rsidRDefault="00BF54A1" w:rsidP="0092280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922802">
        <w:rPr>
          <w:rFonts w:eastAsiaTheme="minorHAnsi"/>
          <w:b/>
          <w:sz w:val="24"/>
          <w:szCs w:val="24"/>
          <w:lang w:eastAsia="en-US"/>
        </w:rPr>
        <w:t xml:space="preserve">РАЗДЕЛ 3. </w:t>
      </w:r>
      <w:r w:rsidR="00754444">
        <w:rPr>
          <w:rFonts w:eastAsiaTheme="minorHAnsi"/>
          <w:b/>
          <w:sz w:val="24"/>
          <w:szCs w:val="24"/>
          <w:lang w:eastAsia="en-US"/>
        </w:rPr>
        <w:t>ПОСТРОЕНИЕ ОБРАЗОВАТЕЛЬНЫХ ТРАЕКТОРИЙ И ПЛАНОВ ДЛЯ САМООПРЕДЕЛЕНИЯ.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1. Понятие профессиональной деятельности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Виды деятельности человека. Профессиональная деятельность, её цели, принципиальное отличие от трудовой деятельности. Человек как субъект профессиональной деятельности.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Исторические предпосылки возникновения профессий.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Разделение труда. Формы разделения труда. Специализация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Определение целей, задач и основных 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разделения труда в организации.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2. Сферы, отрасли, предметы труда</w:t>
      </w:r>
      <w:r w:rsidR="0092280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b/>
          <w:bCs/>
          <w:sz w:val="24"/>
          <w:szCs w:val="24"/>
          <w:lang w:eastAsia="en-US"/>
        </w:rPr>
        <w:t>и процесс профессиональной деятельности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Материальная и нематериальная сферы производства</w:t>
      </w:r>
      <w:r w:rsidR="00922802">
        <w:rPr>
          <w:rFonts w:eastAsiaTheme="minorHAnsi"/>
          <w:sz w:val="24"/>
          <w:szCs w:val="24"/>
          <w:lang w:eastAsia="en-US"/>
        </w:rPr>
        <w:t>, их состав, соотношение и взаи</w:t>
      </w:r>
      <w:r w:rsidRPr="008B5434">
        <w:rPr>
          <w:rFonts w:eastAsiaTheme="minorHAnsi"/>
          <w:sz w:val="24"/>
          <w:szCs w:val="24"/>
          <w:lang w:eastAsia="en-US"/>
        </w:rPr>
        <w:t>мосвязи. Особенности развития сферы услуг. Формирование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межотраслевых комплексов. Сферы и отрасли профессиональной деятельности. Предметы труда. Производство как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преобразовательная деятельность. Составляющие производства. Средства производства: предметы труда, средства труда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(орудия производства). Технологический процесс. Продукты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производственной (преобразовательной) деятельности: товары, услуги.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Определение сферы производства промышленных предприятий своего региона (района) и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 xml:space="preserve">типа предприятия: производственное предприятие, </w:t>
      </w:r>
      <w:r w:rsidRPr="008B5434">
        <w:rPr>
          <w:rFonts w:eastAsiaTheme="minorHAnsi"/>
          <w:sz w:val="24"/>
          <w:szCs w:val="24"/>
          <w:lang w:eastAsia="en-US"/>
        </w:rPr>
        <w:lastRenderedPageBreak/>
        <w:t>объединение, научно-производственное объединение. Посещение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производственного предприятия, определение составляющих конкретного производства.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3. Нормирование и оплата труда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Система нормирования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труда, её назначение. Виды норм труда. Организации, устанавливающие и контролирующие нормы труда.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Тарифная система и её элементы: тарифная ставка и тарифная сетка.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Изучение нормативных производственных документов.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4. Система оплаты труда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Система оплаты труда.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Сдельная, повременная и договорная формы оплаты труда.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Виды, применение и способы расчёта. Роль форм заработной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платы в стимулировании труда.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Определение вида оплаты труда</w:t>
      </w:r>
      <w:r w:rsidR="00922802">
        <w:rPr>
          <w:rFonts w:eastAsiaTheme="minorHAnsi"/>
          <w:sz w:val="24"/>
          <w:szCs w:val="24"/>
          <w:lang w:eastAsia="en-US"/>
        </w:rPr>
        <w:t xml:space="preserve"> для работников различ</w:t>
      </w:r>
      <w:r w:rsidRPr="008B5434">
        <w:rPr>
          <w:rFonts w:eastAsiaTheme="minorHAnsi"/>
          <w:sz w:val="24"/>
          <w:szCs w:val="24"/>
          <w:lang w:eastAsia="en-US"/>
        </w:rPr>
        <w:t>ных профессий.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5. Культура труда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Понятие культуры труда.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Составляющие культуры труда. Технологическая дисциплина. Умение организовывать своё рабочее место. Дизайн рабо-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Расчёт эффективности трудовой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деятельности по изготовлению проектного изделия. Анализ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своего учебного дня и предложения по его реорганизации,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повышающие эффективность учёбы.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6. Профессиональная этика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Понятия «мораль» и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«нравственность». Категории нравственности. Нормы морали. Этика как учение о законах нравственного поведения.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Профессиональная этика и её виды.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Обоснование смысла и содержания этических норм своей будущей профессиональной деятельности.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7. Этапы профессионального становления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Этапы и результаты профессионального становления личности. Выбор профессии.Профессиональная обученность. Профессиональная компетентность. Профессиональное мастерство. Профессиональное творчество.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Определение целей, задач и основных этапов своей будущей профессиональной деятельности.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8. Профессиональная карьера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Понятия «карьера»,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«должностной рост», «призвание». Факторы, влияющие на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профессиональную подготовку и профессиональный успех.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Планирование профессиональной карьеры.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Составление плана своей будущей профессиональной карьеры.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9. Рынок труда и профессий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Рынок труда и профессий.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Конъюнктура рынка труда и профессий. Спрос и предложение на различные виды профессионального труда. Способы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изучения рынка труда и профессий.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 xml:space="preserve">. Посещение центра занятости </w:t>
      </w:r>
      <w:r w:rsidR="00922802">
        <w:rPr>
          <w:rFonts w:eastAsiaTheme="minorHAnsi"/>
          <w:sz w:val="24"/>
          <w:szCs w:val="24"/>
          <w:lang w:eastAsia="en-US"/>
        </w:rPr>
        <w:t xml:space="preserve">и </w:t>
      </w:r>
      <w:r w:rsidRPr="008B5434">
        <w:rPr>
          <w:rFonts w:eastAsiaTheme="minorHAnsi"/>
          <w:sz w:val="24"/>
          <w:szCs w:val="24"/>
          <w:lang w:eastAsia="en-US"/>
        </w:rPr>
        <w:t>составление рейтинга профессий и должностей в районе проживания.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10. Виды профессионального образования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Общее и профессиональное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образование. Виды и формы получения профессионального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образования. Начальное, среднее и высшее профессиональ-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ное образование. Послевузовское профессиональное образование. Региональный рынок образовательных услуг. Методы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поиск</w:t>
      </w:r>
      <w:r w:rsidR="00922802">
        <w:rPr>
          <w:rFonts w:eastAsiaTheme="minorHAnsi"/>
          <w:sz w:val="24"/>
          <w:szCs w:val="24"/>
          <w:lang w:eastAsia="en-US"/>
        </w:rPr>
        <w:t xml:space="preserve">а источников информации о рынке </w:t>
      </w:r>
      <w:r w:rsidRPr="008B5434">
        <w:rPr>
          <w:rFonts w:eastAsiaTheme="minorHAnsi"/>
          <w:sz w:val="24"/>
          <w:szCs w:val="24"/>
          <w:lang w:eastAsia="en-US"/>
        </w:rPr>
        <w:t>образовательных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услуг.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Исследование регионального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рынка образовательных услуг.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11. Трудоустройство. С чего начать?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lastRenderedPageBreak/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Профессиональное резю-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ме. Формы самопрезентации. Автобиография как форма самопрезентации для профессионального образования и трудо-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устройства. Типичные ошибки при собеседовании. Правила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самопрезентации при посещении организации.</w:t>
      </w:r>
    </w:p>
    <w:p w:rsidR="00922802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Составление профессионального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резюме.</w:t>
      </w:r>
    </w:p>
    <w:p w:rsidR="0017431A" w:rsidRDefault="0017431A" w:rsidP="0092280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54444" w:rsidRDefault="00BF54A1" w:rsidP="0092280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922802">
        <w:rPr>
          <w:rFonts w:eastAsiaTheme="minorHAnsi"/>
          <w:b/>
          <w:sz w:val="24"/>
          <w:szCs w:val="24"/>
          <w:lang w:eastAsia="en-US"/>
        </w:rPr>
        <w:t>РАЗДЕЛ 4. ПЛАНИРОВАНИЕ</w:t>
      </w:r>
      <w:r w:rsidR="00922802" w:rsidRPr="0092280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22802">
        <w:rPr>
          <w:rFonts w:eastAsiaTheme="minorHAnsi"/>
          <w:b/>
          <w:sz w:val="24"/>
          <w:szCs w:val="24"/>
          <w:lang w:eastAsia="en-US"/>
        </w:rPr>
        <w:t>ПРОФЕССИОНАЛЬНОЙ КАРЬЕРЫ</w:t>
      </w:r>
      <w:r w:rsidR="00754444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BF54A1" w:rsidRDefault="00754444" w:rsidP="0092280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ПРОЕКТНО-ИССЛЕДОВАТЕЛЬСКАЯ ДЕЯТЕЛЬНОСТЬ.</w:t>
      </w:r>
    </w:p>
    <w:p w:rsidR="00922802" w:rsidRPr="00922802" w:rsidRDefault="00922802" w:rsidP="00754444">
      <w:pPr>
        <w:autoSpaceDE w:val="0"/>
        <w:autoSpaceDN w:val="0"/>
        <w:adjustRightInd w:val="0"/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1. Цели и задачи проекта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Определение жизненных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целей и задач. Составление плана действий по достижению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намеченных целей. Выявление интересов, способностей,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sz w:val="24"/>
          <w:szCs w:val="24"/>
          <w:lang w:eastAsia="en-US"/>
        </w:rPr>
        <w:t>профессионально важных качеств. Обоснование выбора</w:t>
      </w:r>
      <w:r w:rsidR="00922802">
        <w:rPr>
          <w:rFonts w:eastAsiaTheme="minorHAnsi"/>
          <w:sz w:val="24"/>
          <w:szCs w:val="24"/>
          <w:lang w:eastAsia="en-US"/>
        </w:rPr>
        <w:t xml:space="preserve"> </w:t>
      </w:r>
      <w:r w:rsidRPr="008B5434">
        <w:rPr>
          <w:rFonts w:eastAsiaTheme="minorHAnsi"/>
          <w:sz w:val="24"/>
          <w:szCs w:val="24"/>
          <w:lang w:eastAsia="en-US"/>
        </w:rPr>
        <w:t>специальности и выбора учебного заведения.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Выполнение проекта «Мои жизненные планы и профессиональная карьера».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2. Ориентация в мире профессий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Профессиональные центры. Знакомство с миром профессий.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Выполнение проекта «Мои жизненные планы и профессиональная карьера».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3. Обоснование выбора профессии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Теоретические сведения</w:t>
      </w:r>
      <w:r w:rsidRPr="008B5434">
        <w:rPr>
          <w:rFonts w:eastAsiaTheme="minorHAnsi"/>
          <w:sz w:val="24"/>
          <w:szCs w:val="24"/>
          <w:lang w:eastAsia="en-US"/>
        </w:rPr>
        <w:t>. Необходимость осознанного выбора профессии. Выявление интересов, способностей.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8B5434">
        <w:rPr>
          <w:rFonts w:eastAsiaTheme="minorHAnsi"/>
          <w:i/>
          <w:iCs/>
          <w:sz w:val="24"/>
          <w:szCs w:val="24"/>
          <w:lang w:eastAsia="en-US"/>
        </w:rPr>
        <w:t>Практические работы</w:t>
      </w:r>
      <w:r w:rsidRPr="008B5434">
        <w:rPr>
          <w:rFonts w:eastAsiaTheme="minorHAnsi"/>
          <w:sz w:val="24"/>
          <w:szCs w:val="24"/>
          <w:lang w:eastAsia="en-US"/>
        </w:rPr>
        <w:t>. Выполнение проекта «Мои жизненные планы и профессиональная карьера».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4. Пути получения профессии</w:t>
      </w:r>
    </w:p>
    <w:p w:rsidR="00BF54A1" w:rsidRPr="00E435E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  <w:r w:rsidRPr="00E435E4">
        <w:rPr>
          <w:rFonts w:eastAsiaTheme="minorHAnsi"/>
          <w:bCs/>
          <w:i/>
          <w:iCs/>
          <w:sz w:val="24"/>
          <w:szCs w:val="24"/>
          <w:lang w:eastAsia="en-US"/>
        </w:rPr>
        <w:t>Теоретические сведения</w:t>
      </w:r>
      <w:r w:rsidRPr="00E435E4">
        <w:rPr>
          <w:rFonts w:eastAsiaTheme="minorHAnsi"/>
          <w:bCs/>
          <w:sz w:val="24"/>
          <w:szCs w:val="24"/>
          <w:lang w:eastAsia="en-US"/>
        </w:rPr>
        <w:t>. Общее и профессиональное</w:t>
      </w:r>
      <w:r w:rsidR="00E435E4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435E4">
        <w:rPr>
          <w:rFonts w:eastAsiaTheme="minorHAnsi"/>
          <w:bCs/>
          <w:sz w:val="24"/>
          <w:szCs w:val="24"/>
          <w:lang w:eastAsia="en-US"/>
        </w:rPr>
        <w:t>образование. Виды и формы получения профессионального</w:t>
      </w:r>
      <w:r w:rsidR="00E435E4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435E4">
        <w:rPr>
          <w:rFonts w:eastAsiaTheme="minorHAnsi"/>
          <w:bCs/>
          <w:sz w:val="24"/>
          <w:szCs w:val="24"/>
          <w:lang w:eastAsia="en-US"/>
        </w:rPr>
        <w:t>образования. Начальное, среднее и высшее профессиональ-</w:t>
      </w:r>
    </w:p>
    <w:p w:rsidR="00BF54A1" w:rsidRPr="00E435E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  <w:r w:rsidRPr="00E435E4">
        <w:rPr>
          <w:rFonts w:eastAsiaTheme="minorHAnsi"/>
          <w:bCs/>
          <w:sz w:val="24"/>
          <w:szCs w:val="24"/>
          <w:lang w:eastAsia="en-US"/>
        </w:rPr>
        <w:t>ное образование. Послевузовское профессиональное образование.</w:t>
      </w:r>
    </w:p>
    <w:p w:rsidR="00BF54A1" w:rsidRPr="00E435E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  <w:r w:rsidRPr="00E435E4">
        <w:rPr>
          <w:rFonts w:eastAsiaTheme="minorHAnsi"/>
          <w:bCs/>
          <w:i/>
          <w:iCs/>
          <w:sz w:val="24"/>
          <w:szCs w:val="24"/>
          <w:lang w:eastAsia="en-US"/>
        </w:rPr>
        <w:t>Практические работы</w:t>
      </w:r>
      <w:r w:rsidRPr="00E435E4">
        <w:rPr>
          <w:rFonts w:eastAsiaTheme="minorHAnsi"/>
          <w:bCs/>
          <w:sz w:val="24"/>
          <w:szCs w:val="24"/>
          <w:lang w:eastAsia="en-US"/>
        </w:rPr>
        <w:t>. Выполнение проекта «Мои жизненные планы и профессиональная карьера».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5. Поиск работы в ситуации непоступления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в учебное заведение</w:t>
      </w:r>
    </w:p>
    <w:p w:rsidR="00BF54A1" w:rsidRPr="00E435E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  <w:r w:rsidRPr="00E435E4">
        <w:rPr>
          <w:rFonts w:eastAsiaTheme="minorHAnsi"/>
          <w:bCs/>
          <w:i/>
          <w:iCs/>
          <w:sz w:val="24"/>
          <w:szCs w:val="24"/>
          <w:lang w:eastAsia="en-US"/>
        </w:rPr>
        <w:t>Теоретические сведения</w:t>
      </w:r>
      <w:r w:rsidRPr="00E435E4">
        <w:rPr>
          <w:rFonts w:eastAsiaTheme="minorHAnsi"/>
          <w:bCs/>
          <w:sz w:val="24"/>
          <w:szCs w:val="24"/>
          <w:lang w:eastAsia="en-US"/>
        </w:rPr>
        <w:t>. Поиск работы. Центры занятости.</w:t>
      </w:r>
    </w:p>
    <w:p w:rsidR="00BF54A1" w:rsidRPr="00E435E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  <w:r w:rsidRPr="00E435E4">
        <w:rPr>
          <w:rFonts w:eastAsiaTheme="minorHAnsi"/>
          <w:bCs/>
          <w:i/>
          <w:iCs/>
          <w:sz w:val="24"/>
          <w:szCs w:val="24"/>
          <w:lang w:eastAsia="en-US"/>
        </w:rPr>
        <w:t>Практические работы</w:t>
      </w:r>
      <w:r w:rsidRPr="00E435E4">
        <w:rPr>
          <w:rFonts w:eastAsiaTheme="minorHAnsi"/>
          <w:bCs/>
          <w:sz w:val="24"/>
          <w:szCs w:val="24"/>
          <w:lang w:eastAsia="en-US"/>
        </w:rPr>
        <w:t>. Выполнение проекта «Мои жизненные планы и профессиональная карьера».</w:t>
      </w:r>
    </w:p>
    <w:p w:rsidR="00BF54A1" w:rsidRPr="008B543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8B5434">
        <w:rPr>
          <w:rFonts w:eastAsiaTheme="minorHAnsi"/>
          <w:b/>
          <w:bCs/>
          <w:sz w:val="24"/>
          <w:szCs w:val="24"/>
          <w:lang w:eastAsia="en-US"/>
        </w:rPr>
        <w:t>6. Оценка и защита проекта</w:t>
      </w:r>
    </w:p>
    <w:p w:rsidR="00BF54A1" w:rsidRPr="00E435E4" w:rsidRDefault="00BF54A1" w:rsidP="00BF54A1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  <w:r w:rsidRPr="00E435E4">
        <w:rPr>
          <w:rFonts w:eastAsiaTheme="minorHAnsi"/>
          <w:bCs/>
          <w:i/>
          <w:iCs/>
          <w:sz w:val="24"/>
          <w:szCs w:val="24"/>
          <w:lang w:eastAsia="en-US"/>
        </w:rPr>
        <w:t>Теоретические сведения</w:t>
      </w:r>
      <w:r w:rsidRPr="00E435E4">
        <w:rPr>
          <w:rFonts w:eastAsiaTheme="minorHAnsi"/>
          <w:bCs/>
          <w:sz w:val="24"/>
          <w:szCs w:val="24"/>
          <w:lang w:eastAsia="en-US"/>
        </w:rPr>
        <w:t>. Самопрезентация. Презентация. Защита проекта.</w:t>
      </w:r>
    </w:p>
    <w:p w:rsidR="000B0407" w:rsidRDefault="00BF54A1" w:rsidP="00E435E4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  <w:r w:rsidRPr="00E435E4">
        <w:rPr>
          <w:rFonts w:eastAsiaTheme="minorHAnsi"/>
          <w:bCs/>
          <w:i/>
          <w:iCs/>
          <w:sz w:val="24"/>
          <w:szCs w:val="24"/>
          <w:lang w:eastAsia="en-US"/>
        </w:rPr>
        <w:t>Практические работы</w:t>
      </w:r>
      <w:r w:rsidR="00E435E4">
        <w:rPr>
          <w:rFonts w:eastAsiaTheme="minorHAnsi"/>
          <w:bCs/>
          <w:sz w:val="24"/>
          <w:szCs w:val="24"/>
          <w:lang w:eastAsia="en-US"/>
        </w:rPr>
        <w:t>. Проведение презентации и за</w:t>
      </w:r>
      <w:r w:rsidRPr="00E435E4">
        <w:rPr>
          <w:rFonts w:eastAsiaTheme="minorHAnsi"/>
          <w:bCs/>
          <w:sz w:val="24"/>
          <w:szCs w:val="24"/>
          <w:lang w:eastAsia="en-US"/>
        </w:rPr>
        <w:t>щита проекта.</w:t>
      </w:r>
    </w:p>
    <w:p w:rsidR="00D11417" w:rsidRDefault="00D11417" w:rsidP="00E435E4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</w:p>
    <w:p w:rsidR="00D11417" w:rsidRDefault="00D11417" w:rsidP="00E435E4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</w:p>
    <w:p w:rsidR="00D11417" w:rsidRDefault="00D11417" w:rsidP="00D11417">
      <w:pPr>
        <w:pStyle w:val="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FDF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</w:t>
      </w:r>
    </w:p>
    <w:p w:rsidR="00D11417" w:rsidRPr="00E73FDF" w:rsidRDefault="00D11417" w:rsidP="00D11417">
      <w:pPr>
        <w:pStyle w:val="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854"/>
        <w:gridCol w:w="1984"/>
        <w:gridCol w:w="1984"/>
      </w:tblGrid>
      <w:tr w:rsidR="00194494" w:rsidRPr="00E73FDF" w:rsidTr="00194494">
        <w:trPr>
          <w:trHeight w:val="894"/>
        </w:trPr>
        <w:tc>
          <w:tcPr>
            <w:tcW w:w="5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Pr="00E73FDF" w:rsidRDefault="00194494" w:rsidP="00BE1F2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 xml:space="preserve">Разделы и </w:t>
            </w:r>
            <w:r>
              <w:rPr>
                <w:b/>
                <w:sz w:val="24"/>
                <w:szCs w:val="24"/>
              </w:rPr>
              <w:t xml:space="preserve">подразделы </w:t>
            </w:r>
            <w:r w:rsidRPr="00E73FD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Pr="00E73FDF" w:rsidRDefault="00194494" w:rsidP="00BE1F2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>Всего</w:t>
            </w:r>
          </w:p>
          <w:p w:rsidR="00194494" w:rsidRPr="00E73FDF" w:rsidRDefault="00194494" w:rsidP="00BE1F2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Pr="00E73FDF" w:rsidRDefault="00194494" w:rsidP="00BE1F2F">
            <w:pPr>
              <w:spacing w:line="276" w:lineRule="auto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Pr="00E73FDF" w:rsidRDefault="00194494" w:rsidP="00BE1F2F">
            <w:pPr>
              <w:spacing w:line="276" w:lineRule="auto"/>
              <w:ind w:firstLine="16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>Форма</w:t>
            </w:r>
          </w:p>
          <w:p w:rsidR="00194494" w:rsidRPr="00E73FDF" w:rsidRDefault="00194494" w:rsidP="00BE1F2F">
            <w:pPr>
              <w:spacing w:line="276" w:lineRule="auto"/>
              <w:ind w:firstLine="16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 xml:space="preserve"> контроля</w:t>
            </w:r>
          </w:p>
        </w:tc>
      </w:tr>
      <w:tr w:rsidR="00194494" w:rsidRPr="00E73FDF" w:rsidTr="00194494">
        <w:trPr>
          <w:trHeight w:val="276"/>
        </w:trPr>
        <w:tc>
          <w:tcPr>
            <w:tcW w:w="5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494" w:rsidRPr="00E73FDF" w:rsidRDefault="00194494" w:rsidP="00BE1F2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494" w:rsidRPr="00E73FDF" w:rsidRDefault="00194494" w:rsidP="00BE1F2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94" w:rsidRPr="00E73FDF" w:rsidRDefault="00194494" w:rsidP="00BE1F2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494" w:rsidRPr="00E73FDF" w:rsidRDefault="00194494" w:rsidP="00BE1F2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94494" w:rsidRPr="00E73FDF" w:rsidTr="00D30965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4" w:rsidRPr="00D11417" w:rsidRDefault="00194494" w:rsidP="00BE1F2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РАЗДЕЛ 1. ТЕХНОЛОГИЯ </w:t>
            </w:r>
            <w:r w:rsidRPr="000B040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ПРОЕКТИРОВАНИЯ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0B040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ИЗДЕЛИЙ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4" w:rsidRPr="00E73FDF" w:rsidRDefault="00194494" w:rsidP="00BE1F2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4" w:rsidRPr="00E73FDF" w:rsidRDefault="00194494" w:rsidP="00BE1F2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4" w:rsidRPr="00E73FDF" w:rsidRDefault="00194494" w:rsidP="00BE1F2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94494" w:rsidRPr="00E73FDF" w:rsidTr="00D30965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CF5568">
              <w:rPr>
                <w:rFonts w:eastAsiaTheme="minorHAnsi"/>
                <w:sz w:val="24"/>
                <w:szCs w:val="24"/>
                <w:lang w:eastAsia="en-US"/>
              </w:rPr>
              <w:t>Особенности современного проектирования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CF5568">
              <w:rPr>
                <w:rFonts w:eastAsiaTheme="minorHAnsi"/>
                <w:sz w:val="24"/>
                <w:szCs w:val="24"/>
                <w:lang w:eastAsia="en-US"/>
              </w:rPr>
              <w:t>Законы художественного конструирования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CF5568">
              <w:rPr>
                <w:rFonts w:eastAsiaTheme="minorHAnsi"/>
                <w:sz w:val="24"/>
                <w:szCs w:val="24"/>
                <w:lang w:eastAsia="en-US"/>
              </w:rPr>
              <w:t>Экспертиза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F5568">
              <w:rPr>
                <w:rFonts w:eastAsiaTheme="minorHAnsi"/>
                <w:sz w:val="24"/>
                <w:szCs w:val="24"/>
                <w:lang w:eastAsia="en-US"/>
              </w:rPr>
              <w:t>оценка изделия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CF5568">
              <w:rPr>
                <w:rFonts w:eastAsiaTheme="minorHAnsi"/>
                <w:sz w:val="24"/>
                <w:szCs w:val="24"/>
                <w:lang w:eastAsia="en-US"/>
              </w:rPr>
              <w:t>Алгоритм проектирования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CF5568">
              <w:rPr>
                <w:rFonts w:eastAsiaTheme="minorHAnsi"/>
                <w:sz w:val="24"/>
                <w:szCs w:val="24"/>
                <w:lang w:eastAsia="en-US"/>
              </w:rPr>
              <w:t>Методы решения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F5568">
              <w:rPr>
                <w:rFonts w:eastAsiaTheme="minorHAnsi"/>
                <w:sz w:val="24"/>
                <w:szCs w:val="24"/>
                <w:lang w:eastAsia="en-US"/>
              </w:rPr>
              <w:t>творческих задач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C50BCE">
              <w:rPr>
                <w:rFonts w:eastAsiaTheme="minorHAnsi"/>
                <w:sz w:val="24"/>
                <w:szCs w:val="24"/>
                <w:lang w:eastAsia="en-US"/>
              </w:rPr>
              <w:t>. Метод мозговой атаки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C50BCE">
              <w:rPr>
                <w:rFonts w:eastAsiaTheme="minorHAnsi"/>
                <w:sz w:val="24"/>
                <w:szCs w:val="24"/>
                <w:lang w:eastAsia="en-US"/>
              </w:rPr>
              <w:t>Метод обратной мозговой атаки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C50BCE">
              <w:rPr>
                <w:rFonts w:eastAsiaTheme="minorHAnsi"/>
                <w:sz w:val="24"/>
                <w:szCs w:val="24"/>
                <w:lang w:eastAsia="en-US"/>
              </w:rPr>
              <w:t>Метод контрольных вопросов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C50BCE">
              <w:rPr>
                <w:rFonts w:eastAsiaTheme="minorHAnsi"/>
                <w:sz w:val="24"/>
                <w:szCs w:val="24"/>
                <w:lang w:eastAsia="en-US"/>
              </w:rPr>
              <w:t>Синектика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622B1A">
              <w:rPr>
                <w:rFonts w:eastAsiaTheme="minorHAnsi"/>
                <w:sz w:val="24"/>
                <w:szCs w:val="24"/>
                <w:lang w:eastAsia="en-US"/>
              </w:rPr>
              <w:t>Морфологический анализ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622B1A">
              <w:rPr>
                <w:rFonts w:eastAsiaTheme="minorHAnsi"/>
                <w:sz w:val="24"/>
                <w:szCs w:val="24"/>
                <w:lang w:eastAsia="en-US"/>
              </w:rPr>
              <w:t>Функционально-стоимостный анализ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622B1A">
              <w:rPr>
                <w:rFonts w:eastAsiaTheme="minorHAnsi"/>
                <w:sz w:val="24"/>
                <w:szCs w:val="24"/>
                <w:lang w:eastAsia="en-US"/>
              </w:rPr>
              <w:t>Метод фокальных объектов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622B1A">
              <w:rPr>
                <w:rFonts w:eastAsiaTheme="minorHAnsi"/>
                <w:sz w:val="24"/>
                <w:szCs w:val="24"/>
                <w:lang w:eastAsia="en-US"/>
              </w:rPr>
              <w:t>Дизайн отвечает потребностям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3E03B7">
              <w:rPr>
                <w:rFonts w:eastAsiaTheme="minorHAnsi"/>
                <w:sz w:val="24"/>
                <w:szCs w:val="24"/>
                <w:lang w:eastAsia="en-US"/>
              </w:rPr>
              <w:t>Защита интеллектуальной собственности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3E03B7">
              <w:rPr>
                <w:rFonts w:eastAsiaTheme="minorHAnsi"/>
                <w:sz w:val="24"/>
                <w:szCs w:val="24"/>
                <w:lang w:eastAsia="en-US"/>
              </w:rPr>
              <w:t>Мысленное построение нового изделия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3E03B7">
              <w:rPr>
                <w:rFonts w:eastAsiaTheme="minorHAnsi"/>
                <w:sz w:val="24"/>
                <w:szCs w:val="24"/>
                <w:lang w:eastAsia="en-US"/>
              </w:rPr>
              <w:t>Научный подход в проектировании изделий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3E03B7">
              <w:rPr>
                <w:rFonts w:eastAsiaTheme="minorHAnsi"/>
                <w:sz w:val="24"/>
                <w:szCs w:val="24"/>
                <w:lang w:eastAsia="en-US"/>
              </w:rPr>
              <w:t>Материализация проекта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3E03B7">
              <w:rPr>
                <w:rFonts w:eastAsiaTheme="minorHAnsi"/>
                <w:sz w:val="24"/>
                <w:szCs w:val="24"/>
                <w:lang w:eastAsia="en-US"/>
              </w:rPr>
              <w:t>Дизайн-проект. Выбор объекта проектирования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19. </w:t>
            </w:r>
            <w:r w:rsidRPr="003E03B7">
              <w:rPr>
                <w:rFonts w:eastAsiaTheme="minorHAnsi"/>
                <w:sz w:val="24"/>
                <w:szCs w:val="24"/>
                <w:lang w:eastAsia="en-US"/>
              </w:rPr>
              <w:t>Изучение покупательского спроса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3E03B7">
              <w:rPr>
                <w:rFonts w:eastAsiaTheme="minorHAnsi"/>
                <w:sz w:val="24"/>
                <w:szCs w:val="24"/>
                <w:lang w:eastAsia="en-US"/>
              </w:rPr>
              <w:t>Проектная документация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097702">
              <w:rPr>
                <w:rFonts w:eastAsiaTheme="minorHAnsi"/>
                <w:sz w:val="24"/>
                <w:szCs w:val="24"/>
                <w:lang w:eastAsia="en-US"/>
              </w:rPr>
              <w:t>Организация технологического процесса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Pr="00097702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097702">
              <w:rPr>
                <w:rFonts w:eastAsiaTheme="minorHAnsi"/>
                <w:sz w:val="24"/>
                <w:szCs w:val="24"/>
                <w:lang w:eastAsia="en-US"/>
              </w:rPr>
              <w:t>Анализ результатов проектной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Pr="00C50BCE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94" w:rsidRPr="00E00AA4" w:rsidRDefault="00194494" w:rsidP="00BE1F2F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4" w:rsidRDefault="00194494" w:rsidP="00BE1F2F">
            <w:pPr>
              <w:spacing w:line="276" w:lineRule="auto"/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Default="00194494" w:rsidP="00BE1F2F">
            <w:pPr>
              <w:spacing w:line="276" w:lineRule="auto"/>
              <w:ind w:firstLine="175"/>
              <w:jc w:val="left"/>
              <w:rPr>
                <w:sz w:val="24"/>
                <w:szCs w:val="24"/>
              </w:rPr>
            </w:pPr>
          </w:p>
          <w:p w:rsidR="00194494" w:rsidRDefault="00194494" w:rsidP="00BE1F2F">
            <w:pPr>
              <w:spacing w:line="276" w:lineRule="auto"/>
              <w:ind w:firstLine="175"/>
              <w:jc w:val="left"/>
              <w:rPr>
                <w:sz w:val="24"/>
                <w:szCs w:val="24"/>
              </w:rPr>
            </w:pPr>
            <w:r w:rsidRPr="00E73FDF">
              <w:rPr>
                <w:sz w:val="24"/>
                <w:szCs w:val="24"/>
              </w:rPr>
              <w:t xml:space="preserve">Тестовые </w:t>
            </w:r>
            <w:r w:rsidRPr="00E73FDF">
              <w:rPr>
                <w:sz w:val="24"/>
                <w:szCs w:val="24"/>
              </w:rPr>
              <w:lastRenderedPageBreak/>
              <w:t xml:space="preserve">задания, проверочные работы, </w:t>
            </w:r>
            <w:r>
              <w:rPr>
                <w:sz w:val="24"/>
                <w:szCs w:val="24"/>
              </w:rPr>
              <w:t>практические задания.</w:t>
            </w:r>
          </w:p>
          <w:p w:rsidR="00194494" w:rsidRPr="00E73FDF" w:rsidRDefault="00194494" w:rsidP="00BE1F2F">
            <w:pPr>
              <w:spacing w:line="276" w:lineRule="auto"/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194494" w:rsidRPr="00E73FDF" w:rsidTr="00D30965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Pr="000B53B6" w:rsidRDefault="00194494" w:rsidP="00BE1F2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3B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Раздел 2. Технологии в современном мире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Pr="00E73FDF" w:rsidRDefault="00194494" w:rsidP="00BE1F2F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4" w:rsidRPr="00E73FDF" w:rsidRDefault="00194494" w:rsidP="00BE1F2F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Pr="00E73FDF" w:rsidRDefault="00194494" w:rsidP="00BE1F2F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194494" w:rsidRPr="00E73FDF" w:rsidTr="00D30965">
        <w:trPr>
          <w:trHeight w:val="4337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494" w:rsidRPr="0005581F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5581F">
              <w:rPr>
                <w:sz w:val="24"/>
                <w:szCs w:val="24"/>
              </w:rPr>
              <w:t>1.</w:t>
            </w:r>
            <w:r w:rsidRPr="0005581F">
              <w:rPr>
                <w:rFonts w:eastAsiaTheme="minorHAnsi"/>
                <w:sz w:val="24"/>
                <w:szCs w:val="24"/>
                <w:lang w:eastAsia="en-US"/>
              </w:rPr>
              <w:t xml:space="preserve"> Роль технологии в жизни человека. Технологические уклады.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</w:p>
          <w:p w:rsidR="00194494" w:rsidRPr="0005581F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5581F">
              <w:rPr>
                <w:rFonts w:eastAsiaTheme="minorHAnsi"/>
                <w:sz w:val="24"/>
                <w:szCs w:val="24"/>
                <w:lang w:eastAsia="en-US"/>
              </w:rPr>
              <w:t>2. Связь технологий с наукой, техникой и производством.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</w:p>
          <w:p w:rsidR="00194494" w:rsidRPr="0005581F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5581F">
              <w:rPr>
                <w:rFonts w:eastAsiaTheme="minorHAnsi"/>
                <w:sz w:val="24"/>
                <w:szCs w:val="24"/>
                <w:lang w:eastAsia="en-US"/>
              </w:rPr>
              <w:t>3. Энергетика и энергоресурсы.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</w:p>
          <w:p w:rsidR="00194494" w:rsidRPr="0005581F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5581F">
              <w:rPr>
                <w:rFonts w:eastAsiaTheme="minorHAnsi"/>
                <w:sz w:val="24"/>
                <w:szCs w:val="24"/>
                <w:lang w:eastAsia="en-US"/>
              </w:rPr>
              <w:t>4. Альтернативные источники энергии.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</w:p>
          <w:p w:rsidR="00194494" w:rsidRPr="0005581F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5581F">
              <w:rPr>
                <w:rFonts w:eastAsiaTheme="minorHAnsi"/>
                <w:sz w:val="24"/>
                <w:szCs w:val="24"/>
                <w:lang w:eastAsia="en-US"/>
              </w:rPr>
              <w:t>5. Технологии индустриального производства.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</w:p>
          <w:p w:rsidR="00194494" w:rsidRPr="0005581F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5581F">
              <w:rPr>
                <w:rFonts w:eastAsiaTheme="minorHAnsi"/>
                <w:sz w:val="24"/>
                <w:szCs w:val="24"/>
                <w:lang w:eastAsia="en-US"/>
              </w:rPr>
              <w:t>6. Технологии земледелия и растениеводства.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</w:p>
          <w:p w:rsidR="00194494" w:rsidRPr="0005581F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5581F">
              <w:rPr>
                <w:rFonts w:eastAsiaTheme="minorHAnsi"/>
                <w:sz w:val="24"/>
                <w:szCs w:val="24"/>
                <w:lang w:eastAsia="en-US"/>
              </w:rPr>
              <w:t>7. Технологии животноводства.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05581F">
              <w:rPr>
                <w:rFonts w:eastAsiaTheme="minorHAnsi"/>
                <w:sz w:val="24"/>
                <w:szCs w:val="24"/>
                <w:lang w:eastAsia="en-US"/>
              </w:rPr>
              <w:t>8. Технологии агропромышленного производства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.РК</w:t>
            </w:r>
          </w:p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05581F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Технологии лёгкой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пищевой </w:t>
            </w:r>
            <w:r w:rsidRPr="0005581F">
              <w:rPr>
                <w:rFonts w:eastAsiaTheme="minorHAnsi"/>
                <w:sz w:val="24"/>
                <w:szCs w:val="24"/>
                <w:lang w:eastAsia="en-US"/>
              </w:rPr>
              <w:t>промышленности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.РК</w:t>
            </w:r>
          </w:p>
          <w:p w:rsidR="00194494" w:rsidRPr="00D66585" w:rsidRDefault="00194494" w:rsidP="00D66585">
            <w:pPr>
              <w:pStyle w:val="Default"/>
              <w:rPr>
                <w:rFonts w:ascii="Times New Roman" w:hAnsi="Times New Roman" w:cs="Times New Roman"/>
              </w:rPr>
            </w:pPr>
            <w:r>
              <w:t>10.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>
              <w:rPr>
                <w:rFonts w:ascii="SchoolBookSanPin" w:hAnsi="SchoolBookSanPin" w:cs="SchoolBookSanPin"/>
              </w:rPr>
              <w:t>Ключевые отрасли экономики и перспективы их развития в регионе проживания.РК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3"/>
            </w:tblGrid>
            <w:tr w:rsidR="00194494" w:rsidRPr="00D66585">
              <w:trPr>
                <w:trHeight w:val="492"/>
              </w:trPr>
              <w:tc>
                <w:tcPr>
                  <w:tcW w:w="2463" w:type="dxa"/>
                </w:tcPr>
                <w:p w:rsidR="00194494" w:rsidRPr="00D66585" w:rsidRDefault="00194494" w:rsidP="00D6658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94494" w:rsidRPr="0005581F" w:rsidRDefault="00194494" w:rsidP="00D66585">
            <w:pPr>
              <w:pStyle w:val="Default"/>
              <w:rPr>
                <w:rFonts w:ascii="SchoolBookSanPin" w:hAnsi="SchoolBookSanPin" w:cs="SchoolBookSanPin"/>
                <w:sz w:val="19"/>
                <w:szCs w:val="19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94494" w:rsidRPr="00E73FDF" w:rsidRDefault="00194494" w:rsidP="00BE1F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4" w:rsidRDefault="00194494" w:rsidP="00BE1F2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494" w:rsidRDefault="00194494" w:rsidP="00BE1F2F">
            <w:pPr>
              <w:ind w:firstLine="0"/>
              <w:jc w:val="left"/>
              <w:rPr>
                <w:sz w:val="24"/>
                <w:szCs w:val="24"/>
              </w:rPr>
            </w:pPr>
          </w:p>
          <w:p w:rsidR="00194494" w:rsidRDefault="00194494" w:rsidP="00BE1F2F">
            <w:pPr>
              <w:ind w:firstLine="0"/>
              <w:jc w:val="left"/>
              <w:rPr>
                <w:sz w:val="24"/>
                <w:szCs w:val="24"/>
              </w:rPr>
            </w:pPr>
          </w:p>
          <w:p w:rsidR="00194494" w:rsidRDefault="00194494" w:rsidP="00BE1F2F">
            <w:pPr>
              <w:ind w:firstLine="0"/>
              <w:jc w:val="left"/>
              <w:rPr>
                <w:sz w:val="24"/>
                <w:szCs w:val="24"/>
              </w:rPr>
            </w:pPr>
          </w:p>
          <w:p w:rsidR="00194494" w:rsidRDefault="00194494" w:rsidP="00BE1F2F">
            <w:pPr>
              <w:ind w:firstLine="0"/>
              <w:jc w:val="left"/>
              <w:rPr>
                <w:sz w:val="24"/>
                <w:szCs w:val="24"/>
              </w:rPr>
            </w:pPr>
          </w:p>
          <w:p w:rsidR="00194494" w:rsidRPr="00E73FDF" w:rsidRDefault="00194494" w:rsidP="00BE1F2F">
            <w:pPr>
              <w:ind w:firstLine="0"/>
              <w:jc w:val="left"/>
              <w:rPr>
                <w:sz w:val="24"/>
                <w:szCs w:val="24"/>
              </w:rPr>
            </w:pPr>
            <w:r w:rsidRPr="00E73FDF">
              <w:rPr>
                <w:sz w:val="24"/>
                <w:szCs w:val="24"/>
              </w:rPr>
              <w:t xml:space="preserve">Тестовые задания, проверочные работы, </w:t>
            </w:r>
            <w:r>
              <w:rPr>
                <w:sz w:val="24"/>
                <w:szCs w:val="24"/>
              </w:rPr>
              <w:t>практические задания, мини-проекты.</w:t>
            </w:r>
          </w:p>
        </w:tc>
      </w:tr>
      <w:tr w:rsidR="00194494" w:rsidTr="00D30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35" w:type="dxa"/>
          </w:tcPr>
          <w:p w:rsidR="00194494" w:rsidRPr="00BE1F2F" w:rsidRDefault="00194494" w:rsidP="00BE1F2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:rsidR="00194494" w:rsidRPr="00BE1F2F" w:rsidRDefault="00194494" w:rsidP="00BE1F2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194494" w:rsidRDefault="00194494" w:rsidP="00BE1F2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D11417" w:rsidRDefault="00D11417" w:rsidP="00E435E4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</w:p>
    <w:p w:rsidR="00ED15D8" w:rsidRDefault="00ED15D8" w:rsidP="00E435E4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  <w:lang w:eastAsia="en-US"/>
        </w:rPr>
      </w:pPr>
    </w:p>
    <w:p w:rsidR="00ED15D8" w:rsidRDefault="00ED15D8" w:rsidP="00ED15D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Тематическое планирование 11 класс.</w:t>
      </w:r>
    </w:p>
    <w:p w:rsidR="00ED15D8" w:rsidRDefault="00ED15D8" w:rsidP="00ED15D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10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854"/>
        <w:gridCol w:w="1984"/>
        <w:gridCol w:w="1984"/>
      </w:tblGrid>
      <w:tr w:rsidR="00194494" w:rsidRPr="00E73FDF" w:rsidTr="00E24446">
        <w:trPr>
          <w:trHeight w:val="64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Pr="00E73FDF" w:rsidRDefault="00194494" w:rsidP="00CB6AB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 xml:space="preserve">Разделы и </w:t>
            </w:r>
            <w:r>
              <w:rPr>
                <w:b/>
                <w:sz w:val="24"/>
                <w:szCs w:val="24"/>
              </w:rPr>
              <w:t xml:space="preserve">подразделы </w:t>
            </w:r>
            <w:r w:rsidRPr="00E73FD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Pr="00E73FDF" w:rsidRDefault="00194494" w:rsidP="00CB6AB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>Всего</w:t>
            </w:r>
          </w:p>
          <w:p w:rsidR="00194494" w:rsidRPr="00E73FDF" w:rsidRDefault="00194494" w:rsidP="00CB6AB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494" w:rsidRPr="00E73FDF" w:rsidRDefault="00194494" w:rsidP="00CB6AB1">
            <w:pPr>
              <w:spacing w:line="276" w:lineRule="auto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Pr="00E73FDF" w:rsidRDefault="00194494" w:rsidP="00CB6AB1">
            <w:pPr>
              <w:spacing w:line="276" w:lineRule="auto"/>
              <w:ind w:firstLine="16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>Форма</w:t>
            </w:r>
          </w:p>
          <w:p w:rsidR="00194494" w:rsidRPr="00E73FDF" w:rsidRDefault="00194494" w:rsidP="00CB6AB1">
            <w:pPr>
              <w:spacing w:line="276" w:lineRule="auto"/>
              <w:ind w:firstLine="16"/>
              <w:jc w:val="center"/>
              <w:rPr>
                <w:b/>
                <w:sz w:val="24"/>
                <w:szCs w:val="24"/>
              </w:rPr>
            </w:pPr>
            <w:r w:rsidRPr="00E73FDF">
              <w:rPr>
                <w:b/>
                <w:sz w:val="24"/>
                <w:szCs w:val="24"/>
              </w:rPr>
              <w:t xml:space="preserve"> контроля</w:t>
            </w:r>
          </w:p>
        </w:tc>
      </w:tr>
      <w:tr w:rsidR="00194494" w:rsidRPr="00E73FDF" w:rsidTr="00194494">
        <w:trPr>
          <w:trHeight w:val="30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4" w:rsidRPr="00D11417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B53B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1</w:t>
            </w:r>
            <w:r w:rsidRPr="000B53B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Технологии в современном мире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4" w:rsidRPr="00E73FDF" w:rsidRDefault="00194494" w:rsidP="00CB6AB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Pr="00E73FDF" w:rsidRDefault="00194494" w:rsidP="00CB6AB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494" w:rsidRPr="00E73FDF" w:rsidRDefault="00194494" w:rsidP="00CB6AB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94494" w:rsidRPr="00E73FDF" w:rsidTr="00194494"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Default="00194494" w:rsidP="00ED15D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ED15D8">
              <w:rPr>
                <w:rFonts w:eastAsiaTheme="minorHAnsi"/>
                <w:sz w:val="24"/>
                <w:szCs w:val="24"/>
                <w:lang w:eastAsia="en-US"/>
              </w:rPr>
              <w:t>Природоохранные технологии.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РК</w:t>
            </w:r>
          </w:p>
          <w:p w:rsidR="00194494" w:rsidRDefault="00194494" w:rsidP="00ED15D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ED15D8">
              <w:rPr>
                <w:rFonts w:eastAsiaTheme="minorHAnsi"/>
                <w:sz w:val="24"/>
                <w:szCs w:val="24"/>
                <w:lang w:eastAsia="en-US"/>
              </w:rPr>
              <w:t>Переработка бытового мусора и промышленных отходов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.РК</w:t>
            </w:r>
          </w:p>
          <w:p w:rsidR="00194494" w:rsidRDefault="00194494" w:rsidP="00ED15D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A01D09">
              <w:rPr>
                <w:rFonts w:eastAsiaTheme="minorHAnsi"/>
                <w:sz w:val="24"/>
                <w:szCs w:val="24"/>
                <w:lang w:eastAsia="en-US"/>
              </w:rPr>
              <w:t>Рациональное использование земель, минеральных ресурсов, водных ресурсов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.РК.</w:t>
            </w:r>
          </w:p>
          <w:p w:rsidR="00194494" w:rsidRPr="003A7FA2" w:rsidRDefault="00194494" w:rsidP="003A7F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A7FA2">
              <w:rPr>
                <w:rFonts w:eastAsiaTheme="minorHAnsi"/>
                <w:sz w:val="24"/>
                <w:szCs w:val="24"/>
                <w:lang w:eastAsia="en-US"/>
              </w:rPr>
              <w:t>. Электротехнологии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3A7F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3A7FA2">
              <w:rPr>
                <w:rFonts w:eastAsiaTheme="minorHAnsi"/>
                <w:sz w:val="24"/>
                <w:szCs w:val="24"/>
                <w:lang w:eastAsia="en-US"/>
              </w:rPr>
              <w:t>5. Лучевые технологии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Pr="003A7FA2" w:rsidRDefault="00194494" w:rsidP="003A7FA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3A7FA2">
              <w:rPr>
                <w:rFonts w:eastAsiaTheme="minorHAnsi"/>
                <w:sz w:val="24"/>
                <w:szCs w:val="24"/>
                <w:lang w:eastAsia="en-US"/>
              </w:rPr>
              <w:t>Ультразвуковые технологии. Плазменная обработка</w:t>
            </w:r>
          </w:p>
          <w:p w:rsidR="00194494" w:rsidRDefault="00194494" w:rsidP="008C65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8C65DD">
              <w:rPr>
                <w:rFonts w:eastAsiaTheme="minorHAnsi"/>
                <w:sz w:val="24"/>
                <w:szCs w:val="24"/>
                <w:lang w:eastAsia="en-US"/>
              </w:rPr>
              <w:t>Технологии послойного прототипирования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8C65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8C65DD">
              <w:rPr>
                <w:rFonts w:eastAsiaTheme="minorHAnsi"/>
                <w:sz w:val="24"/>
                <w:szCs w:val="24"/>
                <w:lang w:eastAsia="en-US"/>
              </w:rPr>
              <w:t>Нанотехнологии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8C65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8C65DD">
              <w:rPr>
                <w:rFonts w:eastAsiaTheme="minorHAnsi"/>
                <w:sz w:val="24"/>
                <w:szCs w:val="24"/>
                <w:lang w:eastAsia="en-US"/>
              </w:rPr>
              <w:t>Новые принципы организации современного производства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Pr="008C65DD" w:rsidRDefault="00194494" w:rsidP="008C65D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8C65DD">
              <w:rPr>
                <w:rFonts w:eastAsiaTheme="minorHAnsi"/>
                <w:sz w:val="24"/>
                <w:szCs w:val="24"/>
                <w:lang w:eastAsia="en-US"/>
              </w:rPr>
              <w:t>Автоматизация технологических процессов</w:t>
            </w:r>
          </w:p>
          <w:p w:rsidR="00194494" w:rsidRPr="00ED15D8" w:rsidRDefault="00194494" w:rsidP="00ED15D8">
            <w:pPr>
              <w:pStyle w:val="a3"/>
              <w:autoSpaceDE w:val="0"/>
              <w:autoSpaceDN w:val="0"/>
              <w:adjustRightInd w:val="0"/>
              <w:ind w:left="720" w:firstLine="0"/>
              <w:jc w:val="left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449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</w:p>
          <w:p w:rsidR="00194494" w:rsidRPr="00E00AA4" w:rsidRDefault="00194494" w:rsidP="00CB6AB1">
            <w:pPr>
              <w:ind w:hanging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94" w:rsidRPr="00E73FDF" w:rsidRDefault="00194494" w:rsidP="00CB6AB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94" w:rsidRDefault="00194494" w:rsidP="00CB6AB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73FDF">
              <w:rPr>
                <w:sz w:val="24"/>
                <w:szCs w:val="24"/>
              </w:rPr>
              <w:t xml:space="preserve">Тестовые задания, </w:t>
            </w:r>
            <w:r w:rsidRPr="00E73FDF">
              <w:rPr>
                <w:sz w:val="24"/>
                <w:szCs w:val="24"/>
              </w:rPr>
              <w:lastRenderedPageBreak/>
              <w:t xml:space="preserve">проверочные работы, </w:t>
            </w:r>
            <w:r>
              <w:rPr>
                <w:sz w:val="24"/>
                <w:szCs w:val="24"/>
              </w:rPr>
              <w:t>практические задания.</w:t>
            </w:r>
          </w:p>
          <w:p w:rsidR="00194494" w:rsidRPr="00E73FDF" w:rsidRDefault="00194494" w:rsidP="00CB6AB1">
            <w:pPr>
              <w:spacing w:line="276" w:lineRule="auto"/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194494" w:rsidTr="001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235" w:type="dxa"/>
          </w:tcPr>
          <w:p w:rsidR="00194494" w:rsidRPr="008C65DD" w:rsidRDefault="00194494" w:rsidP="008A7C38">
            <w:pPr>
              <w:pStyle w:val="Default"/>
              <w:rPr>
                <w:rFonts w:ascii="Times New Roman" w:hAnsi="Times New Roman" w:cs="Times New Roman"/>
                <w:b/>
                <w:bCs/>
                <w:i/>
              </w:rPr>
            </w:pPr>
            <w:r w:rsidRPr="008C65DD">
              <w:rPr>
                <w:rFonts w:ascii="Times New Roman" w:hAnsi="Times New Roman" w:cs="Times New Roman"/>
                <w:b/>
                <w:bCs/>
              </w:rPr>
              <w:lastRenderedPageBreak/>
              <w:t>Раздел</w:t>
            </w:r>
            <w:r>
              <w:rPr>
                <w:b/>
                <w:bCs/>
              </w:rPr>
              <w:t xml:space="preserve"> 2</w:t>
            </w:r>
            <w:r w:rsidRPr="008C65D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Построение образовательных траекторий и планов для самоопределения.</w:t>
            </w:r>
          </w:p>
        </w:tc>
        <w:tc>
          <w:tcPr>
            <w:tcW w:w="854" w:type="dxa"/>
          </w:tcPr>
          <w:p w:rsidR="00194494" w:rsidRPr="00BE1F2F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194494" w:rsidRPr="007B2608" w:rsidTr="001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35" w:type="dxa"/>
          </w:tcPr>
          <w:p w:rsidR="00194494" w:rsidRPr="007B2608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B2608"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Pr="007B2608">
              <w:rPr>
                <w:rFonts w:eastAsiaTheme="minorHAnsi"/>
                <w:sz w:val="24"/>
                <w:szCs w:val="24"/>
                <w:lang w:eastAsia="en-US"/>
              </w:rPr>
              <w:t xml:space="preserve"> Понятие профессиональной деятельности.</w:t>
            </w:r>
          </w:p>
          <w:p w:rsidR="00194494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B2608">
              <w:rPr>
                <w:rFonts w:eastAsiaTheme="minorHAnsi"/>
                <w:sz w:val="24"/>
                <w:szCs w:val="24"/>
                <w:lang w:eastAsia="en-US"/>
              </w:rPr>
              <w:t>2. Сферы, отрасли, предметы труда и процесс профессиональной деятельности.</w:t>
            </w:r>
          </w:p>
          <w:p w:rsidR="00194494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7B2608">
              <w:rPr>
                <w:rFonts w:eastAsiaTheme="minorHAnsi"/>
                <w:sz w:val="24"/>
                <w:szCs w:val="24"/>
                <w:lang w:eastAsia="en-US"/>
              </w:rPr>
              <w:t>Нормирование и 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7B2608">
              <w:rPr>
                <w:rFonts w:eastAsiaTheme="minorHAnsi"/>
                <w:sz w:val="24"/>
                <w:szCs w:val="24"/>
                <w:lang w:eastAsia="en-US"/>
              </w:rPr>
              <w:t>Система оплаты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5.Культура труда.</w:t>
            </w:r>
          </w:p>
          <w:p w:rsidR="00194494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6.Профессиональная этика.</w:t>
            </w:r>
          </w:p>
          <w:p w:rsidR="00194494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7B2608">
              <w:rPr>
                <w:rFonts w:eastAsiaTheme="minorHAnsi"/>
                <w:sz w:val="24"/>
                <w:szCs w:val="24"/>
                <w:lang w:eastAsia="en-US"/>
              </w:rPr>
              <w:t>Этапы профессионального становления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 Профессиональная карьера. Виды профессионального образования.</w:t>
            </w:r>
          </w:p>
          <w:p w:rsidR="00194494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9.Характеристика современного рынка труда и профессий.</w:t>
            </w:r>
          </w:p>
          <w:p w:rsidR="00194494" w:rsidRPr="007B2608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 Трудоустройство. С чего начать?</w:t>
            </w:r>
          </w:p>
          <w:p w:rsidR="00194494" w:rsidRPr="007B2608" w:rsidRDefault="00194494" w:rsidP="007B260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194494" w:rsidRPr="007B2608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B260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B260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  <w:p w:rsidR="00194494" w:rsidRPr="007B2608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194494" w:rsidRPr="007B2608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94494" w:rsidRPr="007B2608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194494" w:rsidTr="001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35" w:type="dxa"/>
          </w:tcPr>
          <w:p w:rsidR="00194494" w:rsidRPr="00A43F71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A43F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3</w:t>
            </w:r>
            <w:r w:rsidRPr="00A43F7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Планирование профессиональной карьеры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 Проектно-исследовательская деятельность.</w:t>
            </w:r>
          </w:p>
        </w:tc>
        <w:tc>
          <w:tcPr>
            <w:tcW w:w="85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194494" w:rsidRPr="00A43F71" w:rsidTr="001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35" w:type="dxa"/>
          </w:tcPr>
          <w:p w:rsidR="00194494" w:rsidRDefault="00194494" w:rsidP="00A43F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  <w:r w:rsidRPr="00A43F7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 проектной деятельности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194494" w:rsidRDefault="00194494" w:rsidP="00A43F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  <w:r w:rsidRPr="002A573D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 w:rsidRPr="002A573D">
              <w:rPr>
                <w:rFonts w:eastAsiaTheme="minorHAnsi"/>
                <w:sz w:val="24"/>
                <w:szCs w:val="24"/>
                <w:lang w:eastAsia="en-US"/>
              </w:rPr>
              <w:t xml:space="preserve"> Ориентация в мире профессий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194494" w:rsidRDefault="00194494" w:rsidP="000B1E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</w:t>
            </w:r>
            <w:r w:rsidRPr="000B1E35">
              <w:rPr>
                <w:rFonts w:eastAsiaTheme="minorHAnsi"/>
                <w:sz w:val="24"/>
                <w:szCs w:val="24"/>
                <w:lang w:eastAsia="en-US"/>
              </w:rPr>
              <w:t>Пути получения профессии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94494" w:rsidRDefault="00194494" w:rsidP="000B1E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0B1E35">
              <w:rPr>
                <w:rFonts w:eastAsiaTheme="minorHAnsi"/>
                <w:sz w:val="24"/>
                <w:szCs w:val="24"/>
                <w:lang w:eastAsia="en-US"/>
              </w:rPr>
              <w:t>. Поиск работы в ситуации непоступления в учебное заведение.</w:t>
            </w:r>
          </w:p>
          <w:p w:rsidR="00194494" w:rsidRPr="000B1E35" w:rsidRDefault="00194494" w:rsidP="000B1E3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Презентация результатов проектной деятельности.</w:t>
            </w:r>
          </w:p>
          <w:p w:rsidR="00194494" w:rsidRPr="002A573D" w:rsidRDefault="00194494" w:rsidP="00A43F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</w:p>
        </w:tc>
        <w:tc>
          <w:tcPr>
            <w:tcW w:w="85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194494" w:rsidRPr="00A43F71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94494" w:rsidRPr="00A43F71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Защита проекта.</w:t>
            </w:r>
          </w:p>
        </w:tc>
      </w:tr>
      <w:tr w:rsidR="00194494" w:rsidTr="00194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35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94494" w:rsidRDefault="00194494" w:rsidP="00CB6AB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ED15D8" w:rsidRDefault="00ED15D8" w:rsidP="00ED15D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C71C4A" w:rsidRDefault="00C71C4A" w:rsidP="00ED15D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Общеобразовательные ресурсы</w:t>
      </w:r>
    </w:p>
    <w:p w:rsidR="00C71C4A" w:rsidRPr="00647449" w:rsidRDefault="00C71C4A" w:rsidP="00C71C4A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47449">
        <w:rPr>
          <w:sz w:val="24"/>
          <w:szCs w:val="24"/>
          <w:u w:val="single"/>
        </w:rPr>
        <w:t>http://www.1september.ru/ru/index.htm</w:t>
      </w:r>
      <w:r w:rsidRPr="00647449">
        <w:rPr>
          <w:sz w:val="24"/>
          <w:szCs w:val="24"/>
        </w:rPr>
        <w:t xml:space="preserve"> -</w:t>
      </w:r>
      <w:r w:rsidRPr="00647449">
        <w:rPr>
          <w:sz w:val="24"/>
          <w:szCs w:val="24"/>
          <w:u w:val="single"/>
        </w:rPr>
        <w:t xml:space="preserve"> Объединение педагогических изданий </w:t>
      </w:r>
      <w:r w:rsidR="00CD204B">
        <w:rPr>
          <w:sz w:val="24"/>
          <w:szCs w:val="24"/>
          <w:u w:val="single"/>
        </w:rPr>
        <w:t>«</w:t>
      </w:r>
      <w:r w:rsidRPr="00647449">
        <w:rPr>
          <w:sz w:val="24"/>
          <w:szCs w:val="24"/>
          <w:u w:val="single"/>
        </w:rPr>
        <w:t>Первое сентября</w:t>
      </w:r>
      <w:r w:rsidR="00CD204B">
        <w:rPr>
          <w:sz w:val="24"/>
          <w:szCs w:val="24"/>
          <w:u w:val="single"/>
        </w:rPr>
        <w:t>»</w:t>
      </w:r>
      <w:r w:rsidRPr="00647449">
        <w:rPr>
          <w:sz w:val="24"/>
          <w:szCs w:val="24"/>
        </w:rPr>
        <w:t xml:space="preserve">. </w:t>
      </w:r>
    </w:p>
    <w:p w:rsidR="00C71C4A" w:rsidRPr="00647449" w:rsidRDefault="00C71C4A" w:rsidP="00C71C4A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47449">
        <w:rPr>
          <w:sz w:val="24"/>
          <w:szCs w:val="24"/>
          <w:u w:val="single"/>
        </w:rPr>
        <w:t>http://www.teleschool.ru</w:t>
      </w:r>
      <w:r w:rsidRPr="00647449">
        <w:rPr>
          <w:sz w:val="24"/>
          <w:szCs w:val="24"/>
        </w:rPr>
        <w:t xml:space="preserve"> </w:t>
      </w:r>
      <w:r w:rsidR="00CD204B">
        <w:rPr>
          <w:sz w:val="24"/>
          <w:szCs w:val="24"/>
        </w:rPr>
        <w:t>–</w:t>
      </w:r>
      <w:r w:rsidRPr="00647449">
        <w:rPr>
          <w:sz w:val="24"/>
          <w:szCs w:val="24"/>
        </w:rPr>
        <w:t xml:space="preserve"> Телешкола </w:t>
      </w:r>
      <w:r w:rsidR="00CD204B">
        <w:rPr>
          <w:sz w:val="24"/>
          <w:szCs w:val="24"/>
        </w:rPr>
        <w:t>–</w:t>
      </w:r>
      <w:r w:rsidRPr="00647449">
        <w:rPr>
          <w:sz w:val="24"/>
          <w:szCs w:val="24"/>
        </w:rPr>
        <w:t xml:space="preserve"> это образовательное учреждение нового типа, созданное при поддержке Министерства образования РФ. </w:t>
      </w:r>
    </w:p>
    <w:p w:rsidR="00C71C4A" w:rsidRPr="00647449" w:rsidRDefault="00C71C4A" w:rsidP="00C71C4A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47449">
        <w:rPr>
          <w:sz w:val="24"/>
          <w:szCs w:val="24"/>
          <w:u w:val="single"/>
        </w:rPr>
        <w:t>http://www.ucheba.com</w:t>
      </w:r>
      <w:r w:rsidRPr="00647449">
        <w:rPr>
          <w:sz w:val="24"/>
          <w:szCs w:val="24"/>
        </w:rPr>
        <w:t xml:space="preserve"> </w:t>
      </w:r>
      <w:r w:rsidR="00CD204B">
        <w:rPr>
          <w:sz w:val="24"/>
          <w:szCs w:val="24"/>
        </w:rPr>
        <w:t>–</w:t>
      </w:r>
      <w:r w:rsidRPr="00647449">
        <w:rPr>
          <w:sz w:val="24"/>
          <w:szCs w:val="24"/>
        </w:rPr>
        <w:t xml:space="preserve"> Информация учебно-методического плана</w:t>
      </w:r>
    </w:p>
    <w:p w:rsidR="00C71C4A" w:rsidRPr="00647449" w:rsidRDefault="00C71C4A" w:rsidP="00C71C4A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47449">
        <w:rPr>
          <w:sz w:val="24"/>
          <w:szCs w:val="24"/>
          <w:u w:val="single"/>
        </w:rPr>
        <w:t>http://www.it-n.ru/</w:t>
      </w:r>
      <w:r w:rsidRPr="00647449">
        <w:rPr>
          <w:sz w:val="24"/>
          <w:szCs w:val="24"/>
        </w:rPr>
        <w:t xml:space="preserve"> - Сеть творческих учителей. </w:t>
      </w:r>
    </w:p>
    <w:p w:rsidR="00C71C4A" w:rsidRPr="00647449" w:rsidRDefault="00C71C4A" w:rsidP="00C71C4A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47449">
        <w:rPr>
          <w:sz w:val="24"/>
          <w:szCs w:val="24"/>
          <w:u w:val="single"/>
        </w:rPr>
        <w:t>http://umka.noonet.ru/met_raz.php</w:t>
      </w:r>
      <w:r w:rsidRPr="00647449">
        <w:rPr>
          <w:sz w:val="24"/>
          <w:szCs w:val="24"/>
        </w:rPr>
        <w:t xml:space="preserve"> - Методическая копилка. </w:t>
      </w:r>
    </w:p>
    <w:p w:rsidR="00C71C4A" w:rsidRPr="00647449" w:rsidRDefault="00C71C4A" w:rsidP="00C71C4A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47449">
        <w:rPr>
          <w:sz w:val="24"/>
          <w:szCs w:val="24"/>
          <w:u w:val="single"/>
        </w:rPr>
        <w:lastRenderedPageBreak/>
        <w:t>http://www.kokch.kts.ru/cdo/index.htm</w:t>
      </w:r>
      <w:r w:rsidRPr="00647449">
        <w:rPr>
          <w:sz w:val="24"/>
          <w:szCs w:val="24"/>
        </w:rPr>
        <w:t xml:space="preserve"> - Тестирование по всем предметам с 5 по 11 класс.</w:t>
      </w:r>
    </w:p>
    <w:p w:rsidR="00C71C4A" w:rsidRPr="00647449" w:rsidRDefault="00C71C4A" w:rsidP="00C71C4A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47449">
        <w:rPr>
          <w:sz w:val="24"/>
          <w:szCs w:val="24"/>
          <w:u w:val="single"/>
        </w:rPr>
        <w:t xml:space="preserve">http://rusolymp.ru/ </w:t>
      </w:r>
      <w:r w:rsidRPr="00647449">
        <w:rPr>
          <w:sz w:val="24"/>
          <w:szCs w:val="24"/>
        </w:rPr>
        <w:t>- Всероссийская олимпиада школьников</w:t>
      </w:r>
    </w:p>
    <w:p w:rsidR="00C71C4A" w:rsidRDefault="00C71C4A" w:rsidP="00C71C4A">
      <w:pPr>
        <w:numPr>
          <w:ilvl w:val="0"/>
          <w:numId w:val="9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47449">
        <w:rPr>
          <w:sz w:val="24"/>
          <w:szCs w:val="24"/>
          <w:u w:val="single"/>
        </w:rPr>
        <w:t>http://www.prosv.ru</w:t>
      </w:r>
      <w:r w:rsidRPr="00647449">
        <w:rPr>
          <w:sz w:val="24"/>
          <w:szCs w:val="24"/>
        </w:rPr>
        <w:t xml:space="preserve"> </w:t>
      </w:r>
      <w:r w:rsidR="00CD204B">
        <w:rPr>
          <w:sz w:val="24"/>
          <w:szCs w:val="24"/>
        </w:rPr>
        <w:t>–</w:t>
      </w:r>
      <w:r w:rsidRPr="00647449">
        <w:rPr>
          <w:sz w:val="24"/>
          <w:szCs w:val="24"/>
        </w:rPr>
        <w:t xml:space="preserve"> Издательство </w:t>
      </w:r>
      <w:r w:rsidR="00CD204B">
        <w:rPr>
          <w:sz w:val="24"/>
          <w:szCs w:val="24"/>
        </w:rPr>
        <w:t>«</w:t>
      </w:r>
      <w:r w:rsidRPr="00647449">
        <w:rPr>
          <w:sz w:val="24"/>
          <w:szCs w:val="24"/>
        </w:rPr>
        <w:t>«Просвещение»</w:t>
      </w:r>
      <w:r w:rsidR="00CD204B">
        <w:rPr>
          <w:sz w:val="24"/>
          <w:szCs w:val="24"/>
        </w:rPr>
        <w:t>»</w:t>
      </w:r>
      <w:r w:rsidRPr="00647449">
        <w:rPr>
          <w:sz w:val="24"/>
          <w:szCs w:val="24"/>
        </w:rPr>
        <w:t xml:space="preserve">. </w:t>
      </w:r>
    </w:p>
    <w:p w:rsidR="00C71C4A" w:rsidRPr="00647449" w:rsidRDefault="00C71C4A" w:rsidP="00C71C4A">
      <w:pPr>
        <w:spacing w:line="276" w:lineRule="auto"/>
        <w:ind w:left="709" w:firstLine="0"/>
        <w:contextualSpacing/>
        <w:rPr>
          <w:sz w:val="24"/>
          <w:szCs w:val="24"/>
        </w:rPr>
      </w:pPr>
    </w:p>
    <w:p w:rsidR="00876F15" w:rsidRDefault="00CD204B" w:rsidP="00CD204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Литература.</w:t>
      </w:r>
    </w:p>
    <w:p w:rsidR="00CD204B" w:rsidRPr="00CD204B" w:rsidRDefault="00CD204B" w:rsidP="00CD204B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Pr="00CD204B">
        <w:rPr>
          <w:rFonts w:eastAsiaTheme="minorHAnsi"/>
          <w:sz w:val="24"/>
          <w:szCs w:val="24"/>
          <w:lang w:eastAsia="en-US"/>
        </w:rPr>
        <w:t>Технология. 10—11 классы. Базовый уровень. Учебник</w:t>
      </w:r>
    </w:p>
    <w:p w:rsidR="00CD204B" w:rsidRPr="00CD204B" w:rsidRDefault="00CD204B" w:rsidP="00CD204B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 w:rsidRPr="00CD204B">
        <w:rPr>
          <w:rFonts w:eastAsiaTheme="minorHAnsi"/>
          <w:sz w:val="24"/>
          <w:szCs w:val="24"/>
          <w:lang w:eastAsia="en-US"/>
        </w:rPr>
        <w:t>(авторы: В. Д. Симоненко, О. П. Очинин, Н. В. Матяш и др.). Москва, издательский центр «Вентана-Граф» , 2019г</w:t>
      </w:r>
    </w:p>
    <w:p w:rsidR="00CD204B" w:rsidRPr="00CD204B" w:rsidRDefault="00CD204B" w:rsidP="00CD204B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Pr="00CD204B">
        <w:rPr>
          <w:rFonts w:eastAsiaTheme="minorHAnsi"/>
          <w:sz w:val="24"/>
          <w:szCs w:val="24"/>
          <w:lang w:eastAsia="en-US"/>
        </w:rPr>
        <w:t>Технология. 10—11 классы. Базовый уровень. Электронная форма учебника (авторы: В. Д. Симоненко, О. П. Очинин, Н. В. Матяш и др.).</w:t>
      </w:r>
    </w:p>
    <w:p w:rsidR="00CD204B" w:rsidRPr="00CD204B" w:rsidRDefault="00CD204B" w:rsidP="00CD204B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Pr="00CD204B">
        <w:rPr>
          <w:rFonts w:eastAsiaTheme="minorHAnsi"/>
          <w:sz w:val="24"/>
          <w:szCs w:val="24"/>
          <w:lang w:eastAsia="en-US"/>
        </w:rPr>
        <w:t>Технология. 10—11 классы. Базовый уровень. Методическое пособие (авторы: Н. В. Матяш, В. Д. Симоненко, Л. И. Булавинцева).</w:t>
      </w:r>
      <w:r w:rsidRPr="00CD204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D204B">
        <w:rPr>
          <w:rFonts w:eastAsiaTheme="minorHAnsi"/>
          <w:sz w:val="24"/>
          <w:szCs w:val="24"/>
          <w:lang w:eastAsia="en-US"/>
        </w:rPr>
        <w:t>Москва, издательский центр «Вентана-Граф» , 2019г</w:t>
      </w:r>
    </w:p>
    <w:p w:rsidR="00876F15" w:rsidRDefault="00876F15" w:rsidP="00CD204B">
      <w:pPr>
        <w:autoSpaceDE w:val="0"/>
        <w:autoSpaceDN w:val="0"/>
        <w:adjustRightInd w:val="0"/>
        <w:ind w:firstLine="0"/>
        <w:rPr>
          <w:rFonts w:ascii="SchoolBookSanPin" w:eastAsiaTheme="minorHAnsi" w:hAnsi="SchoolBookSanPin" w:cs="SchoolBookSanPin"/>
          <w:sz w:val="21"/>
          <w:szCs w:val="21"/>
          <w:lang w:eastAsia="en-US"/>
        </w:rPr>
      </w:pPr>
    </w:p>
    <w:sectPr w:rsidR="00876F15" w:rsidSect="0062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4E"/>
    <w:multiLevelType w:val="hybridMultilevel"/>
    <w:tmpl w:val="F23A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274"/>
    <w:multiLevelType w:val="hybridMultilevel"/>
    <w:tmpl w:val="3066134C"/>
    <w:lvl w:ilvl="0" w:tplc="FFFCF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5784"/>
    <w:multiLevelType w:val="hybridMultilevel"/>
    <w:tmpl w:val="83688C28"/>
    <w:lvl w:ilvl="0" w:tplc="9F609696">
      <w:start w:val="1"/>
      <w:numFmt w:val="decimal"/>
      <w:lvlText w:val="%1."/>
      <w:lvlJc w:val="left"/>
      <w:pPr>
        <w:ind w:left="720" w:hanging="360"/>
      </w:pPr>
      <w:rPr>
        <w:rFonts w:ascii="SchoolBookSanPin" w:hAnsi="SchoolBookSanPin" w:cs="SchoolBookSanPi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3586"/>
    <w:multiLevelType w:val="hybridMultilevel"/>
    <w:tmpl w:val="24CA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704C"/>
    <w:multiLevelType w:val="hybridMultilevel"/>
    <w:tmpl w:val="665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28F3"/>
    <w:multiLevelType w:val="hybridMultilevel"/>
    <w:tmpl w:val="8282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758F"/>
    <w:multiLevelType w:val="hybridMultilevel"/>
    <w:tmpl w:val="96F0E964"/>
    <w:lvl w:ilvl="0" w:tplc="438A9A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67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CB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8A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C0F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1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22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C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89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67443"/>
    <w:multiLevelType w:val="hybridMultilevel"/>
    <w:tmpl w:val="E38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1E71"/>
    <w:multiLevelType w:val="hybridMultilevel"/>
    <w:tmpl w:val="A5AA1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5A18AB"/>
    <w:multiLevelType w:val="hybridMultilevel"/>
    <w:tmpl w:val="53C0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5F31"/>
    <w:multiLevelType w:val="hybridMultilevel"/>
    <w:tmpl w:val="57B0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CC2"/>
    <w:rsid w:val="00013FCD"/>
    <w:rsid w:val="0005581F"/>
    <w:rsid w:val="00097702"/>
    <w:rsid w:val="000A7B34"/>
    <w:rsid w:val="000B0407"/>
    <w:rsid w:val="000B162F"/>
    <w:rsid w:val="000B1E35"/>
    <w:rsid w:val="000B53B6"/>
    <w:rsid w:val="000B6A3C"/>
    <w:rsid w:val="000F3541"/>
    <w:rsid w:val="00102CC2"/>
    <w:rsid w:val="0017431A"/>
    <w:rsid w:val="00194494"/>
    <w:rsid w:val="001E12D3"/>
    <w:rsid w:val="00202757"/>
    <w:rsid w:val="00295249"/>
    <w:rsid w:val="002A573D"/>
    <w:rsid w:val="00330990"/>
    <w:rsid w:val="00350649"/>
    <w:rsid w:val="00355A2C"/>
    <w:rsid w:val="003A7FA2"/>
    <w:rsid w:val="003C0A3E"/>
    <w:rsid w:val="003E03B7"/>
    <w:rsid w:val="00491649"/>
    <w:rsid w:val="004A7CF3"/>
    <w:rsid w:val="004D71D3"/>
    <w:rsid w:val="005952AD"/>
    <w:rsid w:val="005D1B26"/>
    <w:rsid w:val="005F6F1B"/>
    <w:rsid w:val="00622B1A"/>
    <w:rsid w:val="00627E82"/>
    <w:rsid w:val="006A2EF7"/>
    <w:rsid w:val="006D2DE5"/>
    <w:rsid w:val="00725BF9"/>
    <w:rsid w:val="00735891"/>
    <w:rsid w:val="00754444"/>
    <w:rsid w:val="007577F1"/>
    <w:rsid w:val="007B2608"/>
    <w:rsid w:val="007F33C4"/>
    <w:rsid w:val="008048AB"/>
    <w:rsid w:val="00876F15"/>
    <w:rsid w:val="008A7C38"/>
    <w:rsid w:val="008B5434"/>
    <w:rsid w:val="008C65DD"/>
    <w:rsid w:val="008F16D2"/>
    <w:rsid w:val="00922802"/>
    <w:rsid w:val="009E5DA9"/>
    <w:rsid w:val="00A01D09"/>
    <w:rsid w:val="00A43F71"/>
    <w:rsid w:val="00B347D1"/>
    <w:rsid w:val="00BE1F2F"/>
    <w:rsid w:val="00BF54A1"/>
    <w:rsid w:val="00C27812"/>
    <w:rsid w:val="00C41D4B"/>
    <w:rsid w:val="00C47EBC"/>
    <w:rsid w:val="00C50BCE"/>
    <w:rsid w:val="00C71C4A"/>
    <w:rsid w:val="00CA6EAA"/>
    <w:rsid w:val="00CB6AB1"/>
    <w:rsid w:val="00CD204B"/>
    <w:rsid w:val="00CF5568"/>
    <w:rsid w:val="00D03E2C"/>
    <w:rsid w:val="00D11417"/>
    <w:rsid w:val="00D6185F"/>
    <w:rsid w:val="00D66585"/>
    <w:rsid w:val="00D9459E"/>
    <w:rsid w:val="00DA3A15"/>
    <w:rsid w:val="00DE3E5C"/>
    <w:rsid w:val="00DF7F25"/>
    <w:rsid w:val="00E270AD"/>
    <w:rsid w:val="00E435E4"/>
    <w:rsid w:val="00E76FEF"/>
    <w:rsid w:val="00E96830"/>
    <w:rsid w:val="00ED15D8"/>
    <w:rsid w:val="00F37F12"/>
    <w:rsid w:val="00F74944"/>
    <w:rsid w:val="00FD08C9"/>
    <w:rsid w:val="00FD7835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C2"/>
    <w:pPr>
      <w:ind w:left="708"/>
    </w:pPr>
  </w:style>
  <w:style w:type="paragraph" w:customStyle="1" w:styleId="Default">
    <w:name w:val="Default"/>
    <w:rsid w:val="00E27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Основной текст_"/>
    <w:link w:val="1"/>
    <w:locked/>
    <w:rsid w:val="00D11417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D11417"/>
    <w:pPr>
      <w:widowControl w:val="0"/>
      <w:shd w:val="clear" w:color="auto" w:fill="FFFFFF"/>
      <w:spacing w:before="240" w:after="480" w:line="245" w:lineRule="exact"/>
      <w:ind w:firstLine="280"/>
    </w:pPr>
    <w:rPr>
      <w:rFonts w:ascii="Georgia" w:eastAsia="Georgia" w:hAnsi="Georgia" w:cs="Georgia"/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D11417"/>
    <w:rPr>
      <w:rFonts w:ascii="Sylfaen" w:eastAsia="Sylfaen" w:hAnsi="Sylfaen" w:cs="Sylfaen"/>
      <w:i/>
      <w:iCs/>
      <w:spacing w:val="-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1417"/>
    <w:pPr>
      <w:widowControl w:val="0"/>
      <w:shd w:val="clear" w:color="auto" w:fill="FFFFFF"/>
      <w:spacing w:line="250" w:lineRule="exact"/>
      <w:ind w:firstLine="300"/>
    </w:pPr>
    <w:rPr>
      <w:rFonts w:ascii="Sylfaen" w:eastAsia="Sylfaen" w:hAnsi="Sylfaen" w:cs="Sylfaen"/>
      <w:i/>
      <w:iCs/>
      <w:spacing w:val="-10"/>
      <w:sz w:val="21"/>
      <w:szCs w:val="21"/>
      <w:lang w:eastAsia="en-US"/>
    </w:rPr>
  </w:style>
  <w:style w:type="character" w:customStyle="1" w:styleId="4">
    <w:name w:val="Основной текст (4)_"/>
    <w:link w:val="40"/>
    <w:locked/>
    <w:rsid w:val="00D11417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1417"/>
    <w:pPr>
      <w:widowControl w:val="0"/>
      <w:shd w:val="clear" w:color="auto" w:fill="FFFFFF"/>
      <w:spacing w:before="420" w:after="300" w:line="0" w:lineRule="atLeast"/>
      <w:ind w:firstLine="0"/>
      <w:jc w:val="lef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31">
    <w:name w:val="Основной текст (3) + Не курсив"/>
    <w:rsid w:val="00D1141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0F3541"/>
    <w:rPr>
      <w:color w:val="0000FF"/>
      <w:u w:val="single"/>
    </w:rPr>
  </w:style>
  <w:style w:type="paragraph" w:customStyle="1" w:styleId="ParagraphStyle">
    <w:name w:val="Paragraph Style"/>
    <w:rsid w:val="006A2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6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DA9BF-0F66-46FD-8EB7-81CD67CF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Учитель</cp:lastModifiedBy>
  <cp:revision>24</cp:revision>
  <cp:lastPrinted>2020-09-09T03:31:00Z</cp:lastPrinted>
  <dcterms:created xsi:type="dcterms:W3CDTF">2020-07-06T06:22:00Z</dcterms:created>
  <dcterms:modified xsi:type="dcterms:W3CDTF">2023-09-30T08:17:00Z</dcterms:modified>
</cp:coreProperties>
</file>