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EA" w:rsidRDefault="0082532A" w:rsidP="006A70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ВД 22-23\ПРОГРАММЫ ВД 22-23\титульные\Scan_20221003_16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Д 22-23\ПРОГРАММЫ ВД 22-23\титульные\Scan_20221003_160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EA" w:rsidRDefault="006A70EA" w:rsidP="006A70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AB0" w:rsidRPr="00914AB0" w:rsidRDefault="00914AB0" w:rsidP="008253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0EA" w:rsidRDefault="006A70EA" w:rsidP="00667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D9E" w:rsidRDefault="00667D9E" w:rsidP="00667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курса </w:t>
      </w:r>
    </w:p>
    <w:p w:rsidR="00667D9E" w:rsidRDefault="00667D9E" w:rsidP="00667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«Занимательный немецкий» </w:t>
      </w:r>
      <w:bookmarkStart w:id="0" w:name="_GoBack"/>
      <w:bookmarkEnd w:id="0"/>
    </w:p>
    <w:p w:rsidR="000C49A7" w:rsidRDefault="00667D9E" w:rsidP="00667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6-8 классов</w:t>
      </w:r>
    </w:p>
    <w:p w:rsidR="00667D9E" w:rsidRDefault="00667D9E" w:rsidP="00667D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для учащихся 6-8 классов из расчета 1 часа в неделю – всего 35 часов </w:t>
      </w:r>
    </w:p>
    <w:p w:rsidR="00667D9E" w:rsidRDefault="00667D9E" w:rsidP="00667D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7D9E" w:rsidRDefault="00667D9E" w:rsidP="00667D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перехода на ФГОС нового поколения необходимо искать пути и механизмы, создавать такие условия в школе, так направлять инновационную деятельность, чтобы немецкий язык стал языком, необходимым для общения.</w:t>
      </w:r>
    </w:p>
    <w:p w:rsidR="00667D9E" w:rsidRDefault="00667D9E" w:rsidP="00667D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учащимся хотелось изучать немецкий язык, учителю надо заинтересовать ребят изучением своего предмета, влюбить их в эту чудесную страну, имя которой Германия. Нужен благоприятный психологический климат на занятиях, т.е. такие условия, когда учащемуся нравится выполнять упражнения, задания, когда он чувствует к себе доброжелательное отношение со стороны преподавателя и одноклассников, когда он вовлечен в полезную деятельность и испытывает чувство радости и </w:t>
      </w:r>
      <w:r w:rsidR="00D7417D">
        <w:rPr>
          <w:rFonts w:ascii="Times New Roman" w:hAnsi="Times New Roman" w:cs="Times New Roman"/>
          <w:sz w:val="28"/>
          <w:szCs w:val="28"/>
        </w:rPr>
        <w:t xml:space="preserve">удовлетворения от того, что он делает и что может делать на иностранном языке. В результате изучения иностранного языка у </w:t>
      </w:r>
      <w:proofErr w:type="gramStart"/>
      <w:r w:rsidR="00D741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7417D">
        <w:rPr>
          <w:rFonts w:ascii="Times New Roman" w:hAnsi="Times New Roman" w:cs="Times New Roman"/>
          <w:sz w:val="28"/>
          <w:szCs w:val="28"/>
        </w:rPr>
        <w:t>:</w:t>
      </w:r>
    </w:p>
    <w:p w:rsidR="00D7417D" w:rsidRDefault="00D7417D" w:rsidP="00667D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элементарная иноязычная коммуникативная компетенция;</w:t>
      </w:r>
    </w:p>
    <w:p w:rsidR="00D7417D" w:rsidRDefault="00D7417D" w:rsidP="00667D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будут заложены основы коммуникативной культуры;</w:t>
      </w:r>
    </w:p>
    <w:p w:rsidR="00D7417D" w:rsidRDefault="00D7417D" w:rsidP="00667D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сформируются положительные мотивации и устойчивый учебно-познавательный интерес к предмету.</w:t>
      </w:r>
    </w:p>
    <w:p w:rsidR="00D7417D" w:rsidRDefault="00D7417D" w:rsidP="00667D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удержать интерес ребенка к языку. И тут огромная роль должна быть отведена внеурочной работе по предмету.</w:t>
      </w:r>
    </w:p>
    <w:p w:rsidR="00D7417D" w:rsidRPr="00D7417D" w:rsidRDefault="00D7417D" w:rsidP="00D7417D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D7417D" w:rsidRPr="00D7417D" w:rsidRDefault="00D7417D" w:rsidP="00D741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- формирование у учащихся познавательного интереса, творческой активности, положительного отношения к изучению немецкого языка, к людям говорящим на этом языке, их культурным традициям и обычаям на основе использования стихов и песен аутентичного характера, большого количества игр и разнообразных творческих заданий.</w:t>
      </w:r>
    </w:p>
    <w:p w:rsidR="00D7417D" w:rsidRPr="00D7417D" w:rsidRDefault="00D7417D" w:rsidP="00D741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- развивать активность и самостоятельность учащихся в речевой деятельности на иностранном языке;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- способствовать активному закреплению полученных на уроке знаний и развитию творческой активности учащихся;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-реализация учащимися своих знаний по предмету в активной деятельности;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-создание реальных условий для выполнения коммуникативных задач;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-создать условия для развития мотивации к познанию мира, других народов;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lastRenderedPageBreak/>
        <w:t>-способствовать воспитанию у школьников чувства патриотизма, ценностного отношения к природному и культурному наследию родного края, России, всей планеты;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-содействовать творческому развитию личности;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-привить навыки коллективной работы;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-расширить страноведческий кругозор подростков и их общей эрудиции.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     Содержание занятий по немецкому языку развивает интерес к овладению этим иностранным языком, формирует положительные мотивы учебно-познавательной деятельности учащихся, стимулирует самостоятельную работу над языком, знакомит учащихся с культурной жизнью немецкого народа, с его национальной самобытностью, нравами и обычаями, знакомит с фольклором, народными танцами и пением. Создание нестандартной обстановки для изучения немецкого языка (праздничная программа, игра) делает освоение языка более успешным, способствует развитию эмоциональных и творческих качеств учащихся, их фантазии, способности к социальному взаимодействию, радости познания и любознательности. Занятия должны быть построены таким образом, чтобы были созданы условия для естественной коммуникации учащихся на немецком языке.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 xml:space="preserve"> Результаты обучения внеурочной деятельности </w:t>
      </w:r>
    </w:p>
    <w:p w:rsidR="00D7417D" w:rsidRPr="00D7417D" w:rsidRDefault="00D7417D" w:rsidP="00D741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Личностные ре</w:t>
      </w:r>
      <w:r w:rsidR="009117D4" w:rsidRPr="009117D4">
        <w:rPr>
          <w:rFonts w:ascii="Times New Roman" w:hAnsi="Times New Roman" w:cs="Times New Roman"/>
          <w:b/>
          <w:sz w:val="28"/>
          <w:szCs w:val="28"/>
        </w:rPr>
        <w:t>зультаты</w:t>
      </w:r>
      <w:r w:rsidRPr="00D7417D">
        <w:rPr>
          <w:rFonts w:ascii="Times New Roman" w:hAnsi="Times New Roman" w:cs="Times New Roman"/>
          <w:sz w:val="28"/>
          <w:szCs w:val="28"/>
        </w:rPr>
        <w:t>, формируемые при изучении иностранного языка:</w:t>
      </w:r>
    </w:p>
    <w:p w:rsidR="00D7417D" w:rsidRPr="009117D4" w:rsidRDefault="00D7417D" w:rsidP="009117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:rsidR="00D7417D" w:rsidRPr="009117D4" w:rsidRDefault="00D7417D" w:rsidP="009117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иностранного языка;</w:t>
      </w:r>
    </w:p>
    <w:p w:rsidR="00D7417D" w:rsidRPr="009117D4" w:rsidRDefault="00D7417D" w:rsidP="009117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стремление к совершенствованию собственной речевой культуры в целом;</w:t>
      </w:r>
    </w:p>
    <w:p w:rsidR="00D7417D" w:rsidRPr="009117D4" w:rsidRDefault="00D7417D" w:rsidP="009117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формирование коммуникативно</w:t>
      </w:r>
      <w:r w:rsidR="009117D4" w:rsidRPr="009117D4">
        <w:rPr>
          <w:rFonts w:ascii="Times New Roman" w:hAnsi="Times New Roman" w:cs="Times New Roman"/>
          <w:sz w:val="28"/>
          <w:szCs w:val="28"/>
        </w:rPr>
        <w:t xml:space="preserve">й компетенции в межкультурной и </w:t>
      </w:r>
      <w:r w:rsidRPr="009117D4">
        <w:rPr>
          <w:rFonts w:ascii="Times New Roman" w:hAnsi="Times New Roman" w:cs="Times New Roman"/>
          <w:sz w:val="28"/>
          <w:szCs w:val="28"/>
        </w:rPr>
        <w:t>межэтнической коммуникации;</w:t>
      </w:r>
    </w:p>
    <w:p w:rsidR="00D7417D" w:rsidRPr="00D7417D" w:rsidRDefault="00D7417D" w:rsidP="00D741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17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7417D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D7417D" w:rsidRPr="009117D4" w:rsidRDefault="00D7417D" w:rsidP="009117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D7417D" w:rsidRPr="009117D4" w:rsidRDefault="00D7417D" w:rsidP="009117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7417D" w:rsidRPr="009117D4" w:rsidRDefault="00D7417D" w:rsidP="009117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7417D" w:rsidRPr="009117D4" w:rsidRDefault="00D7417D" w:rsidP="009117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7417D" w:rsidRPr="009117D4" w:rsidRDefault="00D7417D" w:rsidP="009117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7417D" w:rsidRPr="00D7417D" w:rsidRDefault="00D7417D" w:rsidP="00D741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r w:rsidRPr="00D7417D">
        <w:rPr>
          <w:rFonts w:ascii="Times New Roman" w:hAnsi="Times New Roman" w:cs="Times New Roman"/>
          <w:sz w:val="28"/>
          <w:szCs w:val="28"/>
        </w:rPr>
        <w:t> освоения пятиклассниками программы по иностранному языку:</w:t>
      </w:r>
    </w:p>
    <w:p w:rsidR="00D7417D" w:rsidRPr="00D7417D" w:rsidRDefault="00D7417D" w:rsidP="00D741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17D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D7417D">
        <w:rPr>
          <w:rFonts w:ascii="Times New Roman" w:hAnsi="Times New Roman" w:cs="Times New Roman"/>
          <w:b/>
          <w:sz w:val="28"/>
          <w:szCs w:val="28"/>
        </w:rPr>
        <w:t>:</w:t>
      </w:r>
    </w:p>
    <w:p w:rsidR="00D7417D" w:rsidRPr="009117D4" w:rsidRDefault="00D7417D" w:rsidP="009117D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понимать на слух речь учителя, одноклассников, узнавая на слух знакомые языковые средства и угадывая по его действиям, мимике, жестам значение незнакомых слов;</w:t>
      </w:r>
    </w:p>
    <w:p w:rsidR="00D7417D" w:rsidRPr="009117D4" w:rsidRDefault="009117D4" w:rsidP="009117D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D7417D" w:rsidRPr="009117D4">
        <w:rPr>
          <w:rFonts w:ascii="Times New Roman" w:hAnsi="Times New Roman" w:cs="Times New Roman"/>
          <w:sz w:val="28"/>
          <w:szCs w:val="28"/>
        </w:rPr>
        <w:t>основное содержание облегченных текстов с опорой на наглядность;</w:t>
      </w:r>
    </w:p>
    <w:p w:rsidR="00D7417D" w:rsidRPr="009117D4" w:rsidRDefault="00D7417D" w:rsidP="009117D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воспринимать на слух сообщения монологического и диалогического характера;</w:t>
      </w:r>
    </w:p>
    <w:p w:rsidR="00D7417D" w:rsidRPr="00D7417D" w:rsidRDefault="00D7417D" w:rsidP="00D741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Говорение:</w:t>
      </w:r>
    </w:p>
    <w:p w:rsidR="00D7417D" w:rsidRPr="00D7417D" w:rsidRDefault="00D7417D" w:rsidP="00D741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Диалогическая речь</w:t>
      </w:r>
    </w:p>
    <w:p w:rsidR="00D7417D" w:rsidRPr="009117D4" w:rsidRDefault="00D7417D" w:rsidP="009117D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D7417D" w:rsidRPr="009117D4" w:rsidRDefault="00D7417D" w:rsidP="009117D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вести диалог-расспрос, диалог-обмен мнениями по темам;</w:t>
      </w:r>
    </w:p>
    <w:p w:rsidR="00D7417D" w:rsidRPr="009117D4" w:rsidRDefault="00D7417D" w:rsidP="009117D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расспрашивать собеседника, задавая вопросы (кто? что? где? когда?) и отвечать на вопросы собеседника;</w:t>
      </w:r>
    </w:p>
    <w:p w:rsidR="00D7417D" w:rsidRPr="00D7417D" w:rsidRDefault="00D7417D" w:rsidP="00D741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Монологическая речь:</w:t>
      </w:r>
    </w:p>
    <w:p w:rsidR="00D7417D" w:rsidRPr="009117D4" w:rsidRDefault="00D7417D" w:rsidP="009117D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составлять высказывания на изученную тему;</w:t>
      </w:r>
    </w:p>
    <w:p w:rsidR="00D7417D" w:rsidRPr="009117D4" w:rsidRDefault="00D7417D" w:rsidP="009117D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составлять небольшие описания по образцу;</w:t>
      </w:r>
    </w:p>
    <w:p w:rsidR="00D7417D" w:rsidRPr="00D7417D" w:rsidRDefault="00D7417D" w:rsidP="00D741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Чтение:</w:t>
      </w:r>
    </w:p>
    <w:p w:rsidR="00D7417D" w:rsidRPr="009117D4" w:rsidRDefault="00D7417D" w:rsidP="009117D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читать вслух текст, построенный на знакомом (изученном) материале, соблюдая правила произношения и соответствующую интонацию;</w:t>
      </w:r>
    </w:p>
    <w:p w:rsidR="00D7417D" w:rsidRPr="009117D4" w:rsidRDefault="00D7417D" w:rsidP="009117D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словарем, сносками, комментарием, языковой догадкой с опорой на словообразовательные элементы;</w:t>
      </w:r>
    </w:p>
    <w:p w:rsidR="00D7417D" w:rsidRPr="009117D4" w:rsidRDefault="00D7417D" w:rsidP="009117D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читать с полным пониманием,</w:t>
      </w:r>
    </w:p>
    <w:p w:rsidR="00D7417D" w:rsidRPr="009117D4" w:rsidRDefault="00D7417D" w:rsidP="009117D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читать по ролям;</w:t>
      </w:r>
    </w:p>
    <w:p w:rsidR="00D7417D" w:rsidRPr="00D7417D" w:rsidRDefault="00D7417D" w:rsidP="00D741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Письмо:</w:t>
      </w:r>
    </w:p>
    <w:p w:rsidR="00D7417D" w:rsidRPr="009117D4" w:rsidRDefault="00D7417D" w:rsidP="009117D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списывать текст на немецком языке, выписывать из него или вставлять в него слова;</w:t>
      </w:r>
    </w:p>
    <w:p w:rsidR="00D7417D" w:rsidRPr="009117D4" w:rsidRDefault="00D7417D" w:rsidP="009117D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D4">
        <w:rPr>
          <w:rFonts w:ascii="Times New Roman" w:hAnsi="Times New Roman" w:cs="Times New Roman"/>
          <w:sz w:val="28"/>
          <w:szCs w:val="28"/>
        </w:rPr>
        <w:t>использовать приобретенные знания и коммуникативные умения в практической деятельности при устном общении с носителями языка в доступных школьникам этого возраста пределах.</w:t>
      </w:r>
    </w:p>
    <w:p w:rsidR="00D7417D" w:rsidRPr="00D7417D" w:rsidRDefault="00D7417D" w:rsidP="00D7417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 </w:t>
      </w:r>
    </w:p>
    <w:p w:rsidR="00D7417D" w:rsidRDefault="00D7417D" w:rsidP="00D741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 w:rsidRPr="00D7417D">
        <w:rPr>
          <w:rFonts w:ascii="Times New Roman" w:hAnsi="Times New Roman" w:cs="Times New Roman"/>
          <w:b/>
          <w:sz w:val="28"/>
          <w:szCs w:val="28"/>
        </w:rPr>
        <w:t>Содержание программы внеурочной деятельности</w:t>
      </w:r>
      <w:r w:rsidRPr="00D7417D">
        <w:rPr>
          <w:rFonts w:ascii="Times New Roman" w:hAnsi="Times New Roman" w:cs="Times New Roman"/>
          <w:sz w:val="28"/>
          <w:szCs w:val="28"/>
        </w:rPr>
        <w:t>.</w:t>
      </w:r>
    </w:p>
    <w:p w:rsidR="009117D4" w:rsidRPr="00D7417D" w:rsidRDefault="009117D4" w:rsidP="00D741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417D" w:rsidRPr="00D7417D" w:rsidRDefault="00D7417D" w:rsidP="00D741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1. Заочное путешествие по Германии – 5 часов.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Флаг, герб Германии.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Берлин – столица Германии.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Достопримечательности Берлина.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Мюнхен, Дрезден Кёльн.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Проектная работа «Германия, далёкая и близкая».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lastRenderedPageBreak/>
        <w:t>2. Мир песен, рифмовок, стихотворений – 5 часов.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Песенки, рифмовки, считалки.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Скороговорки.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Пословицы.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Рэп.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Конкурс на лучшего исполнителя.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3. Семья и друзья – 5 часов.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Составление рассказа о себе.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Моя семья.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Мой друг.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Наши любимые занятия.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Проектная работа по теме «Моя семья».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4. Мой дом – 5 часов.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Улица, на которой я живу.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Двор и сад у дома.     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Наша квартира.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Моя комната.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Коллаж «Моя комната».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5. Праздники – 5 часов.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Праздник урожая.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День народного единства.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Рождество в Германии.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Новый год.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Праздник Пасхи.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Презентация «Праздники в Германии».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6. В мире сказок – 5 часов.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Сказки братьев Гримм: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«Золушка»;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«Красная Шапочка»;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«Бременские музыканты».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Сказочные места Германии.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 xml:space="preserve"> «Бременские музыканты».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7. Немецкая кухня – 5 часов.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Время приёма пищи в Германии.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Традиционные блюда и напитки немцев.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Рождественский стол.</w:t>
      </w:r>
    </w:p>
    <w:p w:rsidR="00D7417D" w:rsidRPr="00D7417D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 xml:space="preserve">Проектная работа «Готовим </w:t>
      </w:r>
      <w:proofErr w:type="spellStart"/>
      <w:r w:rsidRPr="00D7417D">
        <w:rPr>
          <w:rFonts w:ascii="Times New Roman" w:hAnsi="Times New Roman" w:cs="Times New Roman"/>
          <w:sz w:val="28"/>
          <w:szCs w:val="28"/>
        </w:rPr>
        <w:t>штрудель</w:t>
      </w:r>
      <w:proofErr w:type="spellEnd"/>
      <w:r w:rsidRPr="00D7417D">
        <w:rPr>
          <w:rFonts w:ascii="Times New Roman" w:hAnsi="Times New Roman" w:cs="Times New Roman"/>
          <w:sz w:val="28"/>
          <w:szCs w:val="28"/>
        </w:rPr>
        <w:t xml:space="preserve"> по-немецки».</w:t>
      </w:r>
    </w:p>
    <w:p w:rsidR="009117D4" w:rsidRDefault="009117D4" w:rsidP="00D7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7D" w:rsidRPr="00D7417D" w:rsidRDefault="00D7417D" w:rsidP="00D7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Формы проведения занятия</w:t>
      </w:r>
    </w:p>
    <w:p w:rsidR="00D7417D" w:rsidRPr="00D7417D" w:rsidRDefault="00D7417D" w:rsidP="00D741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Групповые занятия под руководством учителя (обучение в сотрудничестве).</w:t>
      </w:r>
    </w:p>
    <w:p w:rsidR="00D7417D" w:rsidRPr="00D7417D" w:rsidRDefault="00D7417D" w:rsidP="00D741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D7417D" w:rsidRPr="00D7417D" w:rsidRDefault="00D7417D" w:rsidP="00D741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D7417D" w:rsidRPr="00D7417D" w:rsidRDefault="00D7417D" w:rsidP="00D741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Коллективные обсуждения и дискуссии.</w:t>
      </w:r>
    </w:p>
    <w:p w:rsidR="00D7417D" w:rsidRPr="00D7417D" w:rsidRDefault="00D7417D" w:rsidP="00D741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D7417D" w:rsidRPr="00D7417D" w:rsidRDefault="00D7417D" w:rsidP="00D7417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 </w:t>
      </w:r>
      <w:r w:rsidRPr="00D7417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       - Речевые и фонетические разминки.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       - игровая деятельность (подвижные игры);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       - чтение, литературно-художественная деятельность;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       - постановка драматических сценок, спектаклей;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       - прослушивание пословиц, скороговорок, песен и стихотворений;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       - разучивание стихотворений, пословиц, скороговорок;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         - разучивание и исполнение песен;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         - проектная деятельность;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         - диалоги;</w:t>
      </w:r>
    </w:p>
    <w:p w:rsidR="00D7417D" w:rsidRPr="00D7417D" w:rsidRDefault="00D7417D" w:rsidP="00D7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>         - выполнение упражнений на релаксацию, концентрацию внимания.   </w:t>
      </w:r>
    </w:p>
    <w:p w:rsidR="009117D4" w:rsidRDefault="00D7417D" w:rsidP="00D7417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 xml:space="preserve">                          </w:t>
      </w:r>
    </w:p>
    <w:p w:rsidR="00D7417D" w:rsidRPr="00D7417D" w:rsidRDefault="00D7417D" w:rsidP="009117D4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>Тем</w:t>
      </w:r>
      <w:r w:rsidR="009117D4">
        <w:rPr>
          <w:rFonts w:ascii="Times New Roman" w:hAnsi="Times New Roman" w:cs="Times New Roman"/>
          <w:b/>
          <w:sz w:val="28"/>
          <w:szCs w:val="28"/>
        </w:rPr>
        <w:t xml:space="preserve">атическое планирование </w:t>
      </w:r>
    </w:p>
    <w:tbl>
      <w:tblPr>
        <w:tblW w:w="940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5969"/>
        <w:gridCol w:w="2351"/>
      </w:tblGrid>
      <w:tr w:rsidR="00D7417D" w:rsidRPr="00D7417D" w:rsidTr="0065278A">
        <w:trPr>
          <w:trHeight w:val="3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7417D" w:rsidRPr="00D7417D" w:rsidTr="0065278A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17D" w:rsidRPr="00D7417D" w:rsidTr="0065278A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Мир песен, рифмовок, стихотворений.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17D" w:rsidRPr="00D7417D" w:rsidTr="0065278A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Семья и друзья.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17D" w:rsidRPr="00D7417D" w:rsidTr="0065278A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17D" w:rsidRPr="00D7417D" w:rsidTr="0065278A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17D" w:rsidRPr="00D7417D" w:rsidTr="0065278A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В мире сказок.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17D" w:rsidRPr="00D7417D" w:rsidTr="0065278A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Немецкая кухня.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17D" w:rsidRPr="00D7417D" w:rsidTr="0065278A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117D4" w:rsidRDefault="00D7417D" w:rsidP="00D741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7D">
        <w:rPr>
          <w:rFonts w:ascii="Times New Roman" w:hAnsi="Times New Roman" w:cs="Times New Roman"/>
          <w:sz w:val="28"/>
          <w:szCs w:val="28"/>
        </w:rPr>
        <w:t xml:space="preserve">                    </w:t>
      </w:r>
    </w:p>
    <w:p w:rsidR="00D7417D" w:rsidRPr="00D7417D" w:rsidRDefault="00D7417D" w:rsidP="00911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7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  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5690"/>
        <w:gridCol w:w="904"/>
        <w:gridCol w:w="1706"/>
      </w:tblGrid>
      <w:tr w:rsidR="00D7417D" w:rsidRPr="00D7417D" w:rsidTr="006A70EA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Путешествие по Германии.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Флаг, герб Германии.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Берлин – столица Германии.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Берлина.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Крупнейшие города ФРГ.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rPr>
          <w:trHeight w:val="312"/>
        </w:trPr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проекта.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70EA" w:rsidRPr="00D7417D" w:rsidTr="00C3484D">
        <w:tc>
          <w:tcPr>
            <w:tcW w:w="94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EA" w:rsidRPr="006A70EA" w:rsidRDefault="006A70EA" w:rsidP="006A7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70EA">
              <w:rPr>
                <w:rFonts w:ascii="Times New Roman" w:hAnsi="Times New Roman" w:cs="Times New Roman"/>
                <w:b/>
                <w:sz w:val="28"/>
                <w:szCs w:val="28"/>
              </w:rPr>
              <w:t>Мир песен, рифмовок, стихотворений.                        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Детские песенки.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Рифмовки и считалки.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Конкурс на лучшее чтение скороговорок.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Немецкие пословицы.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Концерт.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Семья и друзья.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Угадай по описанию одноклассника.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Мой друг.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проекта.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Улица, на которой я живу.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Двор и сад у дома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Квартира моей мечты.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Сбор материала и оформление коллажа.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Защита коллажа «Моя комната».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70EA" w:rsidRPr="00D7417D" w:rsidTr="00642982">
        <w:tc>
          <w:tcPr>
            <w:tcW w:w="94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EA" w:rsidRPr="006A70EA" w:rsidRDefault="006A70EA" w:rsidP="00D741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0E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6A70EA" w:rsidRPr="006A70EA" w:rsidRDefault="006A70EA" w:rsidP="00D741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0EA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Праздники.</w:t>
            </w:r>
          </w:p>
          <w:p w:rsidR="006A70EA" w:rsidRPr="006A70EA" w:rsidRDefault="006A70EA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0E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6A70EA" w:rsidRPr="006A70EA" w:rsidRDefault="006A70EA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0E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Праздник урожая.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Рождество в Германии.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Праздник Пасхи в Германии и России.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Подготовка проекта «Праздники в Германии».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В мире сказки.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Сказки братьев Гримм.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Чтение сказки по ролям.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«Бременские музыканты». Распределение ролей.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Подготовка к постановке сказки.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«Бременские музыканты»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6A70EA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0EA">
              <w:rPr>
                <w:rFonts w:ascii="Times New Roman" w:hAnsi="Times New Roman" w:cs="Times New Roman"/>
                <w:b/>
                <w:sz w:val="28"/>
                <w:szCs w:val="28"/>
              </w:rPr>
              <w:t>Немецкая кухня.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Традиционные блюда и напитки немцев.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Меню в обычный день.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Рождественский стол.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Читаем рецепты немецкого печенья.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17D" w:rsidRPr="00D7417D" w:rsidTr="006A70EA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Проектная работа «Готовим печенье».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7D" w:rsidRPr="00D7417D" w:rsidRDefault="00D7417D" w:rsidP="00D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7417D" w:rsidRPr="00667D9E" w:rsidRDefault="00D7417D" w:rsidP="00667D9E">
      <w:pPr>
        <w:rPr>
          <w:rFonts w:ascii="Times New Roman" w:hAnsi="Times New Roman" w:cs="Times New Roman"/>
          <w:sz w:val="28"/>
          <w:szCs w:val="28"/>
        </w:rPr>
      </w:pPr>
    </w:p>
    <w:sectPr w:rsidR="00D7417D" w:rsidRPr="0066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5F4"/>
    <w:multiLevelType w:val="hybridMultilevel"/>
    <w:tmpl w:val="996A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75A7E"/>
    <w:multiLevelType w:val="hybridMultilevel"/>
    <w:tmpl w:val="C470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B23"/>
    <w:multiLevelType w:val="multilevel"/>
    <w:tmpl w:val="D5B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DD3AA5"/>
    <w:multiLevelType w:val="hybridMultilevel"/>
    <w:tmpl w:val="2FAC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E5338"/>
    <w:multiLevelType w:val="multilevel"/>
    <w:tmpl w:val="881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D765F7"/>
    <w:multiLevelType w:val="hybridMultilevel"/>
    <w:tmpl w:val="054A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41B2"/>
    <w:multiLevelType w:val="hybridMultilevel"/>
    <w:tmpl w:val="FE7A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8340B"/>
    <w:multiLevelType w:val="hybridMultilevel"/>
    <w:tmpl w:val="801E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849DB"/>
    <w:multiLevelType w:val="hybridMultilevel"/>
    <w:tmpl w:val="1096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9E"/>
    <w:rsid w:val="000C49A7"/>
    <w:rsid w:val="00497F31"/>
    <w:rsid w:val="00667D9E"/>
    <w:rsid w:val="006A70EA"/>
    <w:rsid w:val="0082532A"/>
    <w:rsid w:val="009117D4"/>
    <w:rsid w:val="00914AB0"/>
    <w:rsid w:val="00D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6</cp:revision>
  <cp:lastPrinted>2022-09-29T12:43:00Z</cp:lastPrinted>
  <dcterms:created xsi:type="dcterms:W3CDTF">2022-09-28T11:31:00Z</dcterms:created>
  <dcterms:modified xsi:type="dcterms:W3CDTF">2022-11-08T13:49:00Z</dcterms:modified>
</cp:coreProperties>
</file>