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B6" w:rsidRDefault="007B4315" w:rsidP="0013177C">
      <w:pPr>
        <w:ind w:firstLine="567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300470" cy="8903183"/>
            <wp:effectExtent l="0" t="0" r="0" b="0"/>
            <wp:docPr id="1" name="Рисунок 1" descr="C:\Users\User\Desktop\ВД 22-23\ПРОГРАММЫ ВД 22-23\титульные\Scan_20221003_15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2-23\ПРОГРАММЫ ВД 22-23\титульные\Scan_20221003_154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315" w:rsidRDefault="007B4315" w:rsidP="0013177C">
      <w:pPr>
        <w:ind w:firstLine="567"/>
        <w:jc w:val="center"/>
        <w:rPr>
          <w:b/>
        </w:rPr>
      </w:pPr>
    </w:p>
    <w:p w:rsidR="007B4315" w:rsidRDefault="007B4315" w:rsidP="0013177C">
      <w:pPr>
        <w:ind w:firstLine="567"/>
        <w:jc w:val="center"/>
        <w:rPr>
          <w:b/>
        </w:rPr>
      </w:pPr>
    </w:p>
    <w:p w:rsidR="003776F0" w:rsidRPr="003776F0" w:rsidRDefault="003776F0" w:rsidP="0013177C">
      <w:pPr>
        <w:ind w:firstLine="567"/>
        <w:jc w:val="center"/>
        <w:rPr>
          <w:b/>
        </w:rPr>
      </w:pPr>
      <w:r w:rsidRPr="003776F0">
        <w:rPr>
          <w:b/>
        </w:rPr>
        <w:t xml:space="preserve">ПОЯСНИТЕЛЬНАЯ ЗАПИСКА </w:t>
      </w:r>
    </w:p>
    <w:p w:rsidR="00EE2FB6" w:rsidRDefault="00EE2FB6" w:rsidP="0013177C">
      <w:pPr>
        <w:ind w:firstLine="567"/>
        <w:jc w:val="both"/>
      </w:pPr>
    </w:p>
    <w:p w:rsidR="003776F0" w:rsidRDefault="003776F0" w:rsidP="0013177C">
      <w:pPr>
        <w:ind w:firstLine="567"/>
        <w:jc w:val="both"/>
      </w:pPr>
      <w:r w:rsidRPr="004B73CD">
        <w:t xml:space="preserve">Жизнь общества напрямую зависит от </w:t>
      </w:r>
      <w:r>
        <w:t xml:space="preserve">уровня его духовности и степени нравственного </w:t>
      </w:r>
      <w:r w:rsidRPr="004B73CD">
        <w:t xml:space="preserve">развития </w:t>
      </w:r>
      <w:r>
        <w:t xml:space="preserve">отдельной </w:t>
      </w:r>
      <w:r w:rsidRPr="004B73CD">
        <w:t>личности</w:t>
      </w:r>
      <w:r>
        <w:t xml:space="preserve">, </w:t>
      </w:r>
      <w:r w:rsidRPr="004B73CD">
        <w:t xml:space="preserve">поэтому духовно-нравственное образование </w:t>
      </w:r>
      <w:r>
        <w:t>является</w:t>
      </w:r>
      <w:r w:rsidRPr="004B73CD">
        <w:t xml:space="preserve"> обязательным компонентом школьного</w:t>
      </w:r>
      <w:r>
        <w:t xml:space="preserve"> образования. Особое значение названного направления подчеркивается и в </w:t>
      </w:r>
      <w:r w:rsidRPr="0022743F">
        <w:t>«Концепции духовно-нравственного развития и воспитания личности гражданина России»</w:t>
      </w:r>
      <w:r>
        <w:t>: «Д</w:t>
      </w:r>
      <w:r w:rsidRPr="0022743F">
        <w:t>уховно-нравственное развитие и воспитание граждан России является ключевым фактором развития страны, обеспечение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</w:t>
      </w:r>
      <w:r>
        <w:t>»</w:t>
      </w:r>
      <w:r w:rsidRPr="0022743F">
        <w:t>.</w:t>
      </w:r>
    </w:p>
    <w:p w:rsidR="003776F0" w:rsidRPr="006D4105" w:rsidRDefault="003776F0" w:rsidP="0013177C">
      <w:pPr>
        <w:ind w:firstLine="567"/>
        <w:jc w:val="both"/>
        <w:rPr>
          <w:sz w:val="36"/>
          <w:szCs w:val="36"/>
        </w:rPr>
      </w:pPr>
      <w:r>
        <w:t xml:space="preserve">Одна из главных задач современной школы - </w:t>
      </w:r>
      <w:r w:rsidRPr="004B73CD">
        <w:t xml:space="preserve">подготовка </w:t>
      </w:r>
      <w:r>
        <w:t xml:space="preserve">еще маленького </w:t>
      </w:r>
      <w:r w:rsidRPr="004B73CD">
        <w:t>человека</w:t>
      </w:r>
      <w:r>
        <w:t xml:space="preserve"> </w:t>
      </w:r>
      <w:proofErr w:type="gramStart"/>
      <w:r>
        <w:t>ко</w:t>
      </w:r>
      <w:proofErr w:type="gramEnd"/>
      <w:r>
        <w:t xml:space="preserve"> взрослой </w:t>
      </w:r>
      <w:r w:rsidRPr="004B73CD">
        <w:t xml:space="preserve">жизни в современном обществе. </w:t>
      </w:r>
      <w:r>
        <w:t xml:space="preserve">Великий славянский педагог </w:t>
      </w:r>
      <w:r w:rsidRPr="0037503B">
        <w:t xml:space="preserve">Ян </w:t>
      </w:r>
      <w:proofErr w:type="spellStart"/>
      <w:r w:rsidRPr="0037503B">
        <w:t>Амос</w:t>
      </w:r>
      <w:proofErr w:type="spellEnd"/>
      <w:r w:rsidRPr="0037503B">
        <w:t xml:space="preserve"> Коменский в своей книге «Единственно необходимое» справедливо утвержда</w:t>
      </w:r>
      <w:r>
        <w:t>л</w:t>
      </w:r>
      <w:r w:rsidRPr="0037503B">
        <w:t xml:space="preserve">, что жизненный путь человека складывается из череды разноплановых жизненных ситуаций-перекрёстков, в каждой из которых человеку необходимо принять решение и </w:t>
      </w:r>
      <w:r>
        <w:t>в</w:t>
      </w:r>
      <w:r w:rsidRPr="0037503B">
        <w:t xml:space="preserve">ыбрать направление жизни – жизненную стратегию. </w:t>
      </w:r>
      <w:r>
        <w:t>В этом,</w:t>
      </w:r>
      <w:r w:rsidRPr="0037503B">
        <w:t xml:space="preserve"> по мнению великого Коменского, </w:t>
      </w:r>
      <w:r>
        <w:t>и заключается «</w:t>
      </w:r>
      <w:r w:rsidRPr="0037503B">
        <w:t>искусств</w:t>
      </w:r>
      <w:r>
        <w:t xml:space="preserve">о </w:t>
      </w:r>
      <w:r w:rsidRPr="0037503B">
        <w:t xml:space="preserve">и </w:t>
      </w:r>
      <w:r>
        <w:t xml:space="preserve">главная </w:t>
      </w:r>
      <w:r w:rsidRPr="0037503B">
        <w:t>наук</w:t>
      </w:r>
      <w:proofErr w:type="gramStart"/>
      <w:r>
        <w:t>а-</w:t>
      </w:r>
      <w:proofErr w:type="gramEnd"/>
      <w:r>
        <w:t xml:space="preserve"> </w:t>
      </w:r>
      <w:r w:rsidRPr="0037503B">
        <w:t>жи</w:t>
      </w:r>
      <w:r>
        <w:t>ть».  Этой «наукой жизни» нужно овладеть еще в школе, чтобы, выйдя за ее порог, человек</w:t>
      </w:r>
      <w:r w:rsidR="00EE2FB6">
        <w:t xml:space="preserve"> </w:t>
      </w:r>
      <w:r>
        <w:t xml:space="preserve">был </w:t>
      </w:r>
      <w:r w:rsidRPr="00804D14">
        <w:t xml:space="preserve">готов один на один встретиться с любыми жизненными трудностями и смог с ними </w:t>
      </w:r>
      <w:r w:rsidRPr="00D57F92">
        <w:rPr>
          <w:i/>
        </w:rPr>
        <w:t>достойно</w:t>
      </w:r>
      <w:r w:rsidRPr="00804D14">
        <w:t xml:space="preserve"> справиться</w:t>
      </w:r>
      <w:r>
        <w:t xml:space="preserve">. Для этого он должен быть не просто образованным, а обладать высоконравственными качествами, способным отличить </w:t>
      </w:r>
      <w:proofErr w:type="gramStart"/>
      <w:r>
        <w:t>нравственное</w:t>
      </w:r>
      <w:proofErr w:type="gramEnd"/>
      <w:r>
        <w:t xml:space="preserve"> от безнравственного, уметь оценивать жизненную ситуацию и поступки людей (и своих собственных в том числе) с позиции нравственности. А этому нужно тоже учиться и для этого нужно специально отведенное время.</w:t>
      </w:r>
    </w:p>
    <w:p w:rsidR="003776F0" w:rsidRDefault="003776F0" w:rsidP="0013177C">
      <w:pPr>
        <w:ind w:firstLine="567"/>
        <w:jc w:val="both"/>
      </w:pPr>
    </w:p>
    <w:p w:rsidR="003776F0" w:rsidRDefault="003776F0" w:rsidP="0013177C">
      <w:pPr>
        <w:ind w:firstLine="567"/>
        <w:jc w:val="both"/>
      </w:pPr>
      <w:r w:rsidRPr="002B2DE4">
        <w:rPr>
          <w:b/>
        </w:rPr>
        <w:t>Цель</w:t>
      </w:r>
      <w:r w:rsidRPr="004B73CD">
        <w:t xml:space="preserve"> данной программы</w:t>
      </w:r>
      <w:r>
        <w:t xml:space="preserve"> «Уроки нравственности»</w:t>
      </w:r>
      <w:r w:rsidRPr="004B73CD">
        <w:t> -</w:t>
      </w:r>
      <w:r w:rsidR="00EE2FB6">
        <w:t xml:space="preserve"> </w:t>
      </w:r>
      <w:r w:rsidRPr="002B2DE4">
        <w:rPr>
          <w:b/>
        </w:rPr>
        <w:t xml:space="preserve">формирование истинных нравственных ценностей </w:t>
      </w:r>
      <w:r>
        <w:rPr>
          <w:b/>
        </w:rPr>
        <w:t>Ч</w:t>
      </w:r>
      <w:r w:rsidRPr="002B2DE4">
        <w:rPr>
          <w:b/>
        </w:rPr>
        <w:t>еловека</w:t>
      </w:r>
      <w:r>
        <w:t xml:space="preserve">. </w:t>
      </w: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Задачи</w:t>
      </w:r>
      <w:r w:rsidR="00EE2FB6">
        <w:rPr>
          <w:b/>
          <w:bCs/>
        </w:rPr>
        <w:t xml:space="preserve"> </w:t>
      </w:r>
      <w:r w:rsidRPr="003776F0">
        <w:rPr>
          <w:bCs/>
        </w:rPr>
        <w:t>курса:</w:t>
      </w:r>
    </w:p>
    <w:p w:rsidR="003776F0" w:rsidRPr="004B73CD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>развивать духовное единство между детьми и учителем, устанавливать взаимное доверие;</w:t>
      </w:r>
    </w:p>
    <w:p w:rsidR="003776F0" w:rsidRDefault="004F4386" w:rsidP="0013177C">
      <w:pPr>
        <w:numPr>
          <w:ilvl w:val="0"/>
          <w:numId w:val="11"/>
        </w:numPr>
        <w:ind w:left="0" w:firstLine="567"/>
        <w:jc w:val="both"/>
      </w:pPr>
      <w:r>
        <w:t>нау</w:t>
      </w:r>
      <w:r w:rsidR="003776F0">
        <w:t>чи</w:t>
      </w:r>
      <w:r>
        <w:t>ть</w:t>
      </w:r>
      <w:r w:rsidR="003776F0">
        <w:t xml:space="preserve"> давать</w:t>
      </w:r>
      <w:r w:rsidR="00EE2FB6">
        <w:t xml:space="preserve"> </w:t>
      </w:r>
      <w:r w:rsidR="003776F0">
        <w:t xml:space="preserve">оценку </w:t>
      </w:r>
      <w:r>
        <w:t xml:space="preserve">жизненной </w:t>
      </w:r>
      <w:r w:rsidR="00F1421C">
        <w:t>ситуации и поступков людей</w:t>
      </w:r>
      <w:r>
        <w:t xml:space="preserve"> с точки зрения</w:t>
      </w:r>
      <w:r w:rsidR="00EE2FB6">
        <w:t xml:space="preserve"> </w:t>
      </w:r>
      <w:r w:rsidR="00F1421C">
        <w:t>нравственности;</w:t>
      </w:r>
    </w:p>
    <w:p w:rsidR="003776F0" w:rsidRPr="004B73CD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>предоставить возможности ребёнку проявить себя и своё отношение к окружающему миру;</w:t>
      </w:r>
    </w:p>
    <w:p w:rsidR="003776F0" w:rsidRPr="004B73CD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 xml:space="preserve">научить детей всматриваться в мир, </w:t>
      </w:r>
      <w:r w:rsidR="00F1421C">
        <w:t xml:space="preserve">понимать </w:t>
      </w:r>
      <w:r w:rsidRPr="004B73CD">
        <w:t xml:space="preserve">людей, которые </w:t>
      </w:r>
      <w:r w:rsidR="00F1421C">
        <w:t xml:space="preserve">живут </w:t>
      </w:r>
      <w:r w:rsidRPr="004B73CD">
        <w:t>рядом,</w:t>
      </w:r>
      <w:r>
        <w:t xml:space="preserve"> учить строить с ними отношения, основанные на нравственных законах;</w:t>
      </w:r>
    </w:p>
    <w:p w:rsidR="00F1421C" w:rsidRDefault="003776F0" w:rsidP="0013177C">
      <w:pPr>
        <w:numPr>
          <w:ilvl w:val="0"/>
          <w:numId w:val="11"/>
        </w:numPr>
        <w:ind w:left="0" w:firstLine="567"/>
        <w:jc w:val="both"/>
      </w:pPr>
      <w:r w:rsidRPr="004B73CD">
        <w:t xml:space="preserve">прививать детям стремление к постоянному </w:t>
      </w:r>
      <w:r w:rsidR="00F1421C">
        <w:t>само</w:t>
      </w:r>
      <w:r w:rsidRPr="004B73CD">
        <w:t xml:space="preserve">познанию, </w:t>
      </w:r>
      <w:r w:rsidR="00F1421C">
        <w:t>нравственному развитию;</w:t>
      </w:r>
    </w:p>
    <w:p w:rsidR="00F1421C" w:rsidRDefault="00F1421C" w:rsidP="0013177C">
      <w:pPr>
        <w:numPr>
          <w:ilvl w:val="0"/>
          <w:numId w:val="11"/>
        </w:numPr>
        <w:ind w:left="0" w:firstLine="567"/>
        <w:jc w:val="both"/>
      </w:pPr>
      <w:r>
        <w:t>формирование способности к «</w:t>
      </w:r>
      <w:proofErr w:type="spellStart"/>
      <w:r>
        <w:t>самостоянию</w:t>
      </w:r>
      <w:proofErr w:type="spellEnd"/>
      <w:r>
        <w:t>» во взрослой жизни.</w:t>
      </w:r>
    </w:p>
    <w:p w:rsidR="00F1421C" w:rsidRDefault="00F1421C" w:rsidP="0013177C">
      <w:pPr>
        <w:ind w:left="567"/>
        <w:jc w:val="both"/>
      </w:pPr>
    </w:p>
    <w:p w:rsidR="003776F0" w:rsidRPr="004B73CD" w:rsidRDefault="003776F0" w:rsidP="0013177C">
      <w:pPr>
        <w:ind w:firstLine="567"/>
        <w:jc w:val="both"/>
      </w:pPr>
      <w:r>
        <w:t>Программа</w:t>
      </w:r>
      <w:r w:rsidRPr="004B73CD">
        <w:t xml:space="preserve">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</w:t>
      </w:r>
      <w:r w:rsidR="00EE2FB6">
        <w:t xml:space="preserve"> </w:t>
      </w:r>
      <w:r w:rsidRPr="004B73CD">
        <w:t>содержит основные положения по защите достоинства личности на принципах толерантности и гуманности.</w:t>
      </w:r>
    </w:p>
    <w:p w:rsidR="003776F0" w:rsidRPr="004B73CD" w:rsidRDefault="003776F0" w:rsidP="0013177C">
      <w:pPr>
        <w:ind w:firstLine="567"/>
        <w:jc w:val="both"/>
      </w:pPr>
      <w:r>
        <w:t>«</w:t>
      </w:r>
      <w:r w:rsidRPr="004B73CD">
        <w:t>Уроки нравственности</w:t>
      </w:r>
      <w:r>
        <w:t>»</w:t>
      </w:r>
      <w:r w:rsidRPr="004B73CD">
        <w:t xml:space="preserve">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</w:t>
      </w:r>
      <w:r>
        <w:t xml:space="preserve"> </w:t>
      </w:r>
      <w:proofErr w:type="gramStart"/>
      <w:r>
        <w:t xml:space="preserve">Это, прежде всего,  такие понятия, как </w:t>
      </w:r>
      <w:r w:rsidRPr="004B73CD">
        <w:t xml:space="preserve">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</w:t>
      </w:r>
      <w:r w:rsidRPr="004B73CD">
        <w:lastRenderedPageBreak/>
        <w:t>«верность», «взаимопомощь», «солидарность», «вежливость», «верность», «сочувствие», «трудолюбие»</w:t>
      </w:r>
      <w:r>
        <w:t>.</w:t>
      </w:r>
      <w:proofErr w:type="gramEnd"/>
      <w:r>
        <w:t xml:space="preserve"> </w:t>
      </w:r>
      <w:r w:rsidRPr="004B73CD">
        <w:t xml:space="preserve">Перечисленные понятия – положительные, на их усвоение делается ставка при проведении </w:t>
      </w:r>
      <w:r>
        <w:t>занятий</w:t>
      </w:r>
      <w:r w:rsidRPr="004B73CD">
        <w:t>, а отрицательные понятия приводятся как противовес им, как форма сравнения.</w:t>
      </w:r>
    </w:p>
    <w:p w:rsidR="003776F0" w:rsidRPr="004B73CD" w:rsidRDefault="003776F0" w:rsidP="0013177C">
      <w:pPr>
        <w:ind w:firstLine="567"/>
        <w:jc w:val="both"/>
      </w:pPr>
      <w:proofErr w:type="gramStart"/>
      <w:r w:rsidRPr="004B73CD">
        <w:t>Работа над усвоением нравственных понятий, раскрытием их нравственного значения и содержания, показ их оценочной роли, выявление уровней и признаков понятий</w:t>
      </w:r>
      <w:r>
        <w:t xml:space="preserve"> ведется учителем </w:t>
      </w:r>
      <w:r w:rsidRPr="004B73CD">
        <w:t>как путём непосредственного объяснения их содержания и структуры, так и в</w:t>
      </w:r>
      <w:r w:rsidR="00EE2FB6">
        <w:t xml:space="preserve"> </w:t>
      </w:r>
      <w:r w:rsidRPr="004B73CD">
        <w:t>процессе анализа</w:t>
      </w:r>
      <w:r>
        <w:t xml:space="preserve"> выбранных художественных произведений (или их фрагментов)</w:t>
      </w:r>
      <w:r w:rsidRPr="004B73CD">
        <w:t xml:space="preserve">, </w:t>
      </w:r>
      <w:r>
        <w:t>в большинстве своем выходящих за рамки школьной программы, но являющихся «золотым фондом» русской классической и педагогической литературы,  чтение которой</w:t>
      </w:r>
      <w:proofErr w:type="gramEnd"/>
      <w:r>
        <w:t xml:space="preserve"> необходимо для нравственного взросления человека и формирования его</w:t>
      </w:r>
      <w:r w:rsidR="00F1421C">
        <w:t xml:space="preserve">, говоря словами </w:t>
      </w:r>
      <w:proofErr w:type="spellStart"/>
      <w:r w:rsidR="00F1421C">
        <w:t>А.С.Пушкина</w:t>
      </w:r>
      <w:proofErr w:type="spellEnd"/>
      <w:r w:rsidR="00F1421C">
        <w:t>,</w:t>
      </w:r>
      <w:r>
        <w:t xml:space="preserve"> «</w:t>
      </w:r>
      <w:proofErr w:type="spellStart"/>
      <w:r w:rsidR="0013177C">
        <w:t>самостояния</w:t>
      </w:r>
      <w:proofErr w:type="spellEnd"/>
      <w:r>
        <w:t xml:space="preserve">». К такой литературе относятся произведения Ивана Александровича Ильина, Василия Александровича Сухомлинского, Валентина Распутина, Дмитрия Сергеевича Лихачева, </w:t>
      </w:r>
      <w:r w:rsidR="00416CDD">
        <w:t>Бориса Васильева</w:t>
      </w:r>
      <w:r w:rsidR="00C730B1">
        <w:t xml:space="preserve">. </w:t>
      </w:r>
      <w:r w:rsidR="00416CDD">
        <w:t xml:space="preserve">Предметом анализа могут стать и эпизоды произведений русских писателей, </w:t>
      </w:r>
      <w:r w:rsidR="00C730B1">
        <w:t>изучаемых</w:t>
      </w:r>
      <w:r w:rsidR="00416CDD">
        <w:t xml:space="preserve"> в курс</w:t>
      </w:r>
      <w:r w:rsidR="00C730B1">
        <w:t>е</w:t>
      </w:r>
      <w:r w:rsidR="00416CDD">
        <w:t xml:space="preserve"> школьной программы</w:t>
      </w:r>
      <w:r w:rsidR="00C730B1">
        <w:t>: Л.Н.Толстого,</w:t>
      </w:r>
      <w:r w:rsidR="00EE2FB6">
        <w:t xml:space="preserve"> </w:t>
      </w:r>
      <w:r w:rsidR="00C730B1">
        <w:t xml:space="preserve">А.П.Чехова, С.Михалкова, </w:t>
      </w:r>
      <w:r w:rsidR="003C3A04">
        <w:t>И.А.</w:t>
      </w:r>
      <w:r w:rsidR="00C730B1">
        <w:t>Крылова</w:t>
      </w:r>
      <w:r w:rsidR="003C3A04">
        <w:t xml:space="preserve"> и др.,</w:t>
      </w:r>
      <w:r w:rsidR="00C730B1">
        <w:t xml:space="preserve"> древнерусская литература, </w:t>
      </w:r>
      <w:r w:rsidR="003C3A04">
        <w:t xml:space="preserve"> мифы народов мира, </w:t>
      </w:r>
      <w:proofErr w:type="spellStart"/>
      <w:r w:rsidR="003C3A04">
        <w:t>фолклор</w:t>
      </w:r>
      <w:proofErr w:type="spellEnd"/>
      <w:r w:rsidR="003C3A04">
        <w:t>,</w:t>
      </w:r>
      <w:r w:rsidR="00C730B1">
        <w:t xml:space="preserve"> а также фрагменты </w:t>
      </w:r>
      <w:r w:rsidR="00C34804">
        <w:t xml:space="preserve">старых </w:t>
      </w:r>
      <w:r w:rsidR="00C730B1">
        <w:t>художественных фильмов</w:t>
      </w:r>
      <w:r w:rsidR="00C34804">
        <w:t>, которые, к сожалению, мало знакомы современным школьникам, но содержат в себе огромный нравственный потенциал.</w:t>
      </w:r>
      <w:r w:rsidR="00C730B1">
        <w:t xml:space="preserve"> Особенное значение для занятий </w:t>
      </w:r>
      <w:r w:rsidR="00C34804">
        <w:t>в этом плане приобретает книга Симона Соловейчика «Пушкинские проповеди»</w:t>
      </w:r>
      <w:r w:rsidR="003C3A04">
        <w:t>, главы которой могут быть вступительным словом каждого урока.</w:t>
      </w:r>
      <w:r w:rsidR="00EE2FB6">
        <w:t xml:space="preserve"> </w:t>
      </w:r>
      <w:r>
        <w:t xml:space="preserve">На занятиях предполагается и обсуждение </w:t>
      </w:r>
      <w:r w:rsidRPr="004B73CD">
        <w:t>нравственно значимых практических ситуаций и</w:t>
      </w:r>
      <w:r>
        <w:t xml:space="preserve">з жизни самих школьников.  </w:t>
      </w:r>
    </w:p>
    <w:p w:rsidR="00EE2FB6" w:rsidRDefault="00EE2FB6" w:rsidP="0013177C">
      <w:pPr>
        <w:ind w:firstLine="567"/>
        <w:jc w:val="both"/>
        <w:rPr>
          <w:b/>
        </w:rPr>
      </w:pPr>
    </w:p>
    <w:p w:rsidR="00E95295" w:rsidRDefault="00E95295" w:rsidP="00E95295">
      <w:pPr>
        <w:jc w:val="center"/>
        <w:rPr>
          <w:b/>
          <w:bCs/>
        </w:rPr>
      </w:pPr>
      <w:r w:rsidRPr="004B73CD">
        <w:rPr>
          <w:b/>
          <w:bCs/>
        </w:rPr>
        <w:t xml:space="preserve">Планируемые результаты освоения </w:t>
      </w:r>
      <w:proofErr w:type="gramStart"/>
      <w:r w:rsidRPr="004B73CD">
        <w:rPr>
          <w:b/>
          <w:bCs/>
        </w:rPr>
        <w:t>обучающимися</w:t>
      </w:r>
      <w:proofErr w:type="gramEnd"/>
      <w:r w:rsidRPr="004B73CD">
        <w:rPr>
          <w:b/>
          <w:bCs/>
        </w:rPr>
        <w:t xml:space="preserve"> программы</w:t>
      </w:r>
      <w:r>
        <w:rPr>
          <w:b/>
          <w:bCs/>
        </w:rPr>
        <w:t xml:space="preserve"> </w:t>
      </w:r>
      <w:r w:rsidRPr="004B73CD">
        <w:rPr>
          <w:b/>
          <w:bCs/>
        </w:rPr>
        <w:t>«</w:t>
      </w:r>
      <w:r>
        <w:rPr>
          <w:b/>
          <w:bCs/>
        </w:rPr>
        <w:t>Уроки</w:t>
      </w:r>
      <w:r w:rsidRPr="004B73CD">
        <w:rPr>
          <w:b/>
          <w:bCs/>
        </w:rPr>
        <w:t xml:space="preserve"> нравственности»</w:t>
      </w:r>
    </w:p>
    <w:p w:rsidR="00E95295" w:rsidRPr="004B73CD" w:rsidRDefault="00E95295" w:rsidP="00E95295">
      <w:pPr>
        <w:ind w:firstLine="567"/>
        <w:jc w:val="both"/>
      </w:pPr>
      <w:r w:rsidRPr="004B73CD">
        <w:t xml:space="preserve">Воспитание нравственных чувств и этического сознания у школьников как направление духовно-нравственного развития и </w:t>
      </w:r>
      <w:proofErr w:type="gramStart"/>
      <w:r w:rsidRPr="004B73CD">
        <w:t>воспитания</w:t>
      </w:r>
      <w:proofErr w:type="gramEnd"/>
      <w:r w:rsidRPr="004B73CD"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E95295" w:rsidRPr="004B73CD" w:rsidRDefault="00E95295" w:rsidP="00E95295">
      <w:pPr>
        <w:ind w:firstLine="567"/>
        <w:jc w:val="both"/>
      </w:pPr>
      <w:r w:rsidRPr="004B73CD">
        <w:t xml:space="preserve">В ходе реализации программы «Уроки нравственности» будет обеспечено достижение </w:t>
      </w:r>
      <w:proofErr w:type="gramStart"/>
      <w:r w:rsidRPr="004B73CD">
        <w:t>обучающимися</w:t>
      </w:r>
      <w:proofErr w:type="gramEnd"/>
      <w:r w:rsidRPr="004B73CD">
        <w:t xml:space="preserve"> воспитательных результатов и эффектов.</w:t>
      </w:r>
      <w:r>
        <w:t xml:space="preserve"> </w:t>
      </w:r>
      <w:r w:rsidRPr="004B73CD">
        <w:t>Воспитательные результаты</w:t>
      </w:r>
      <w:r>
        <w:t xml:space="preserve">, </w:t>
      </w:r>
      <w:proofErr w:type="gramStart"/>
      <w:r>
        <w:t>в</w:t>
      </w:r>
      <w:proofErr w:type="gramEnd"/>
      <w:r>
        <w:t xml:space="preserve"> соответствием с ФГОС, </w:t>
      </w:r>
      <w:r w:rsidRPr="004B73CD">
        <w:t xml:space="preserve"> распределяются по трём уровням.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b/>
          <w:bCs/>
        </w:rPr>
        <w:t>Первый уровень результатов</w:t>
      </w:r>
      <w:r w:rsidRPr="004B73CD">
        <w:t xml:space="preserve"> — приобретение </w:t>
      </w:r>
      <w:proofErr w:type="gramStart"/>
      <w:r w:rsidRPr="004B73CD">
        <w:t>обучающимися</w:t>
      </w:r>
      <w:proofErr w:type="gramEnd"/>
      <w:r w:rsidRPr="004B73CD">
        <w:t xml:space="preserve"> социальных знаний (о нравственных нормах,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</w:t>
      </w:r>
      <w:r>
        <w:t xml:space="preserve">и родителями </w:t>
      </w:r>
      <w:r w:rsidRPr="004B73CD">
        <w:t>как значимыми для него носителями положительного социального знания и повседневного опыта.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b/>
          <w:bCs/>
        </w:rPr>
        <w:t>Второй уровень результатов</w:t>
      </w:r>
      <w:r w:rsidRPr="004B73CD">
        <w:t xml:space="preserve"> — получение </w:t>
      </w:r>
      <w:proofErr w:type="gramStart"/>
      <w:r w:rsidRPr="004B73CD">
        <w:t>обучающимися</w:t>
      </w:r>
      <w:proofErr w:type="gramEnd"/>
      <w:r w:rsidRPr="004B73CD"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b/>
          <w:bCs/>
        </w:rPr>
        <w:t>Третий уровень результатов</w:t>
      </w:r>
      <w:r w:rsidRPr="004B73CD">
        <w:t xml:space="preserve"> — получение </w:t>
      </w:r>
      <w:proofErr w:type="gramStart"/>
      <w:r w:rsidRPr="004B73CD">
        <w:t>обучающимся</w:t>
      </w:r>
      <w:proofErr w:type="gramEnd"/>
      <w:r w:rsidRPr="004B73CD"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95295" w:rsidRPr="004B73CD" w:rsidRDefault="00E95295" w:rsidP="00E95295">
      <w:pPr>
        <w:ind w:firstLine="567"/>
        <w:jc w:val="both"/>
      </w:pPr>
      <w:r w:rsidRPr="004B73CD">
        <w:t>С переходом от одного уровня результатов к другому существенно возрастают воспитательные эффекты:</w:t>
      </w:r>
    </w:p>
    <w:p w:rsidR="00E95295" w:rsidRPr="004B73CD" w:rsidRDefault="00E95295" w:rsidP="00E95295">
      <w:pPr>
        <w:numPr>
          <w:ilvl w:val="0"/>
          <w:numId w:val="8"/>
        </w:numPr>
        <w:ind w:left="284" w:firstLine="283"/>
        <w:jc w:val="both"/>
      </w:pPr>
      <w:r w:rsidRPr="004B73CD">
        <w:lastRenderedPageBreak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95295" w:rsidRPr="004B73CD" w:rsidRDefault="00E95295" w:rsidP="00E95295">
      <w:pPr>
        <w:numPr>
          <w:ilvl w:val="0"/>
          <w:numId w:val="8"/>
        </w:numPr>
        <w:ind w:left="284" w:firstLine="283"/>
        <w:jc w:val="both"/>
      </w:pPr>
      <w:r w:rsidRPr="004B73CD"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95295" w:rsidRPr="004B73CD" w:rsidRDefault="00E95295" w:rsidP="00E95295">
      <w:pPr>
        <w:numPr>
          <w:ilvl w:val="0"/>
          <w:numId w:val="8"/>
        </w:numPr>
        <w:ind w:left="284" w:firstLine="283"/>
        <w:jc w:val="both"/>
      </w:pPr>
      <w:r w:rsidRPr="004B73CD"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95295" w:rsidRPr="004B73CD" w:rsidRDefault="00E95295" w:rsidP="00E95295">
      <w:pPr>
        <w:ind w:firstLine="567"/>
        <w:jc w:val="both"/>
      </w:pPr>
      <w:r w:rsidRPr="004B73CD"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</w:t>
      </w:r>
    </w:p>
    <w:p w:rsidR="00E95295" w:rsidRPr="004B73CD" w:rsidRDefault="00E95295" w:rsidP="00E95295">
      <w:pPr>
        <w:ind w:firstLine="567"/>
        <w:jc w:val="both"/>
      </w:pPr>
      <w:r w:rsidRPr="004B73CD">
        <w:t xml:space="preserve">Достижение трёх уровней воспитательных результатов обеспечивает появление значимых </w:t>
      </w:r>
      <w:r w:rsidRPr="004B73CD">
        <w:rPr>
          <w:i/>
          <w:iCs/>
        </w:rPr>
        <w:t>эффектов</w:t>
      </w:r>
      <w:r w:rsidRPr="004B73CD"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</w:t>
      </w:r>
      <w:r>
        <w:t>.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i/>
          <w:iCs/>
        </w:rPr>
        <w:t xml:space="preserve">В результате прохождения программного материала к концу </w:t>
      </w:r>
      <w:r>
        <w:rPr>
          <w:i/>
          <w:iCs/>
        </w:rPr>
        <w:t>9</w:t>
      </w:r>
      <w:r w:rsidRPr="004B73CD">
        <w:rPr>
          <w:i/>
          <w:iCs/>
        </w:rPr>
        <w:t xml:space="preserve"> класса обучающиеся должны знать:</w:t>
      </w:r>
    </w:p>
    <w:p w:rsidR="00E95295" w:rsidRPr="004B73CD" w:rsidRDefault="00E95295" w:rsidP="00E95295">
      <w:pPr>
        <w:numPr>
          <w:ilvl w:val="0"/>
          <w:numId w:val="1"/>
        </w:numPr>
        <w:ind w:left="0" w:firstLine="567"/>
        <w:jc w:val="both"/>
      </w:pPr>
      <w:r w:rsidRPr="004B73CD">
        <w:t>что такое нравственные ценности</w:t>
      </w:r>
    </w:p>
    <w:p w:rsidR="00E95295" w:rsidRPr="004B73CD" w:rsidRDefault="00E95295" w:rsidP="00E95295">
      <w:pPr>
        <w:ind w:firstLine="567"/>
        <w:jc w:val="both"/>
      </w:pPr>
      <w:r w:rsidRPr="004B73CD">
        <w:rPr>
          <w:i/>
          <w:iCs/>
        </w:rPr>
        <w:t>Уметь:</w:t>
      </w:r>
    </w:p>
    <w:p w:rsidR="00E95295" w:rsidRPr="004B73CD" w:rsidRDefault="00E95295" w:rsidP="00E95295">
      <w:pPr>
        <w:numPr>
          <w:ilvl w:val="0"/>
          <w:numId w:val="2"/>
        </w:numPr>
        <w:ind w:left="0" w:firstLine="567"/>
        <w:jc w:val="both"/>
      </w:pPr>
      <w:r w:rsidRPr="004B73CD">
        <w:rPr>
          <w:i/>
          <w:iCs/>
        </w:rPr>
        <w:t>определять главные ценности человека</w:t>
      </w:r>
    </w:p>
    <w:p w:rsidR="00E95295" w:rsidRPr="00F857AD" w:rsidRDefault="00E95295" w:rsidP="00E95295">
      <w:pPr>
        <w:numPr>
          <w:ilvl w:val="0"/>
          <w:numId w:val="2"/>
        </w:numPr>
        <w:ind w:left="0" w:firstLine="567"/>
      </w:pPr>
      <w:r>
        <w:rPr>
          <w:i/>
          <w:iCs/>
        </w:rPr>
        <w:t xml:space="preserve">давать нравственную </w:t>
      </w:r>
      <w:proofErr w:type="spellStart"/>
      <w:r>
        <w:rPr>
          <w:i/>
          <w:iCs/>
        </w:rPr>
        <w:t>оценкупоступкам</w:t>
      </w:r>
      <w:proofErr w:type="spellEnd"/>
    </w:p>
    <w:p w:rsidR="00E95295" w:rsidRPr="00F857AD" w:rsidRDefault="00E95295" w:rsidP="00E95295">
      <w:pPr>
        <w:numPr>
          <w:ilvl w:val="0"/>
          <w:numId w:val="2"/>
        </w:numPr>
        <w:ind w:left="0" w:firstLine="567"/>
        <w:rPr>
          <w:i/>
        </w:rPr>
      </w:pPr>
      <w:r w:rsidRPr="00F857AD">
        <w:rPr>
          <w:i/>
        </w:rPr>
        <w:t>анализировать жизненные ситуации и делать нравственный выбор</w:t>
      </w:r>
      <w:r>
        <w:rPr>
          <w:i/>
        </w:rPr>
        <w:t>.</w:t>
      </w:r>
    </w:p>
    <w:p w:rsidR="00E95295" w:rsidRDefault="00E95295" w:rsidP="00E95295">
      <w:pPr>
        <w:ind w:firstLine="567"/>
      </w:pPr>
      <w:r w:rsidRPr="004B73CD">
        <w:t xml:space="preserve">У </w:t>
      </w:r>
      <w:proofErr w:type="gramStart"/>
      <w:r w:rsidRPr="004B73CD">
        <w:t>обучающихся</w:t>
      </w:r>
      <w:proofErr w:type="gramEnd"/>
      <w:r w:rsidRPr="004B73CD">
        <w:t xml:space="preserve"> будут сформированы </w:t>
      </w:r>
      <w:r w:rsidRPr="00152658">
        <w:rPr>
          <w:b/>
        </w:rPr>
        <w:t>универсальные учебные действия</w:t>
      </w:r>
      <w:r w:rsidRPr="004B73CD">
        <w:t>, а именно:</w:t>
      </w:r>
    </w:p>
    <w:p w:rsidR="00E95295" w:rsidRPr="004B73CD" w:rsidRDefault="00E95295" w:rsidP="00E95295">
      <w:pPr>
        <w:numPr>
          <w:ilvl w:val="0"/>
          <w:numId w:val="3"/>
        </w:numPr>
        <w:ind w:left="284" w:hanging="284"/>
      </w:pPr>
      <w:r w:rsidRPr="004B73CD">
        <w:rPr>
          <w:u w:val="single"/>
        </w:rPr>
        <w:t>Личностные универсальные учебные действия:</w:t>
      </w:r>
    </w:p>
    <w:p w:rsidR="00E95295" w:rsidRPr="004B73CD" w:rsidRDefault="00E95295" w:rsidP="00E95295">
      <w:pPr>
        <w:jc w:val="center"/>
      </w:pPr>
      <w:r w:rsidRPr="004B73CD">
        <w:t xml:space="preserve">У </w:t>
      </w:r>
      <w:r>
        <w:t>ученика</w:t>
      </w:r>
      <w:r w:rsidRPr="004B73CD">
        <w:t xml:space="preserve"> будут сформированы: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t>ориентация в нравственном содержании и смысле как собственных поступков, так и поступков окружающих людей;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t>знание основных моральных норм и ориентация на их выполнение;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t>развитие этических чувств — стыда, вины, совести как регуляторов морального поведения;</w:t>
      </w:r>
    </w:p>
    <w:p w:rsidR="00E95295" w:rsidRPr="004B73CD" w:rsidRDefault="00E95295" w:rsidP="00E95295">
      <w:pPr>
        <w:numPr>
          <w:ilvl w:val="0"/>
          <w:numId w:val="9"/>
        </w:numPr>
        <w:ind w:left="284" w:firstLine="0"/>
        <w:jc w:val="both"/>
      </w:pPr>
      <w:r w:rsidRPr="004B73CD">
        <w:t xml:space="preserve"> </w:t>
      </w:r>
      <w:proofErr w:type="spellStart"/>
      <w:r w:rsidRPr="004B73CD">
        <w:t>эмпатия</w:t>
      </w:r>
      <w:proofErr w:type="spellEnd"/>
      <w:r w:rsidRPr="004B73CD">
        <w:t xml:space="preserve"> как понимание чу</w:t>
      </w:r>
      <w:proofErr w:type="gramStart"/>
      <w:r w:rsidRPr="004B73CD">
        <w:t>вств др</w:t>
      </w:r>
      <w:proofErr w:type="gramEnd"/>
      <w:r w:rsidRPr="004B73CD">
        <w:t>угих людей и сопереживание им</w:t>
      </w:r>
      <w:r>
        <w:t>.</w:t>
      </w:r>
    </w:p>
    <w:p w:rsidR="00E95295" w:rsidRPr="002F3899" w:rsidRDefault="00E95295" w:rsidP="00E95295">
      <w:pPr>
        <w:jc w:val="center"/>
      </w:pPr>
      <w:r>
        <w:rPr>
          <w:iCs/>
        </w:rPr>
        <w:t>Ученик</w:t>
      </w:r>
      <w:r w:rsidRPr="002F3899">
        <w:rPr>
          <w:iCs/>
        </w:rPr>
        <w:t xml:space="preserve"> получит возможность для формирования:</w:t>
      </w:r>
    </w:p>
    <w:p w:rsidR="00E95295" w:rsidRPr="002F3899" w:rsidRDefault="00E95295" w:rsidP="00E95295">
      <w:pPr>
        <w:numPr>
          <w:ilvl w:val="0"/>
          <w:numId w:val="17"/>
        </w:numPr>
        <w:ind w:left="284" w:firstLine="0"/>
        <w:jc w:val="both"/>
      </w:pPr>
      <w:r w:rsidRPr="002F3899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95295" w:rsidRPr="00F23DFE" w:rsidRDefault="00E95295" w:rsidP="00E95295">
      <w:pPr>
        <w:numPr>
          <w:ilvl w:val="0"/>
          <w:numId w:val="17"/>
        </w:numPr>
        <w:ind w:left="284" w:firstLine="0"/>
        <w:jc w:val="both"/>
      </w:pPr>
      <w:proofErr w:type="spellStart"/>
      <w:r w:rsidRPr="002F3899">
        <w:rPr>
          <w:iCs/>
        </w:rPr>
        <w:t>эмпатии</w:t>
      </w:r>
      <w:proofErr w:type="spellEnd"/>
      <w:r w:rsidRPr="002F3899">
        <w:rPr>
          <w:iCs/>
        </w:rPr>
        <w:t xml:space="preserve"> как осознанного понимания чу</w:t>
      </w:r>
      <w:proofErr w:type="gramStart"/>
      <w:r w:rsidRPr="002F3899">
        <w:rPr>
          <w:iCs/>
        </w:rPr>
        <w:t>вств др</w:t>
      </w:r>
      <w:proofErr w:type="gramEnd"/>
      <w:r w:rsidRPr="002F3899">
        <w:rPr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E95295" w:rsidRPr="002F3899" w:rsidRDefault="00E95295" w:rsidP="00E95295">
      <w:pPr>
        <w:ind w:left="284"/>
        <w:jc w:val="both"/>
      </w:pPr>
    </w:p>
    <w:p w:rsidR="00E95295" w:rsidRPr="004B73CD" w:rsidRDefault="00E95295" w:rsidP="00E95295">
      <w:pPr>
        <w:pStyle w:val="a6"/>
        <w:numPr>
          <w:ilvl w:val="0"/>
          <w:numId w:val="3"/>
        </w:numPr>
        <w:tabs>
          <w:tab w:val="clear" w:pos="720"/>
          <w:tab w:val="num" w:pos="284"/>
        </w:tabs>
        <w:ind w:left="709" w:hanging="720"/>
      </w:pPr>
      <w:r w:rsidRPr="00152658">
        <w:rPr>
          <w:u w:val="single"/>
        </w:rPr>
        <w:t>Регулятивные универсальные учебные действия:</w:t>
      </w:r>
    </w:p>
    <w:p w:rsidR="00E95295" w:rsidRPr="004B73CD" w:rsidRDefault="00E95295" w:rsidP="00E95295">
      <w:pPr>
        <w:jc w:val="center"/>
      </w:pPr>
      <w:r>
        <w:t>Учени</w:t>
      </w:r>
      <w:r w:rsidRPr="004B73CD">
        <w:t>к научится: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принимать и сохранять учебную задачу;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учитывать выделенные учителем ориентиры действия в новом учебном материале в сотрудничестве с учителем;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95295" w:rsidRPr="004B73CD" w:rsidRDefault="00E95295" w:rsidP="00E95295">
      <w:pPr>
        <w:pStyle w:val="a6"/>
        <w:numPr>
          <w:ilvl w:val="0"/>
          <w:numId w:val="18"/>
        </w:numPr>
        <w:ind w:left="284" w:firstLine="142"/>
      </w:pPr>
      <w:r w:rsidRPr="004B73CD">
        <w:t>адекватно воспринимать предложения и оценку учителей, товарищей, родителей и других людей;</w:t>
      </w:r>
    </w:p>
    <w:p w:rsidR="00E95295" w:rsidRDefault="00E95295" w:rsidP="00E95295">
      <w:pPr>
        <w:pStyle w:val="a6"/>
        <w:numPr>
          <w:ilvl w:val="0"/>
          <w:numId w:val="18"/>
        </w:numPr>
        <w:ind w:left="284" w:firstLine="142"/>
        <w:jc w:val="both"/>
      </w:pPr>
      <w:r w:rsidRPr="004B73CD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</w:t>
      </w:r>
      <w:r>
        <w:t>.</w:t>
      </w:r>
    </w:p>
    <w:p w:rsidR="00E95295" w:rsidRPr="004B73CD" w:rsidRDefault="00E95295" w:rsidP="00E95295">
      <w:pPr>
        <w:ind w:firstLine="567"/>
      </w:pPr>
    </w:p>
    <w:p w:rsidR="00E95295" w:rsidRPr="004B73CD" w:rsidRDefault="00E95295" w:rsidP="00E95295">
      <w:pPr>
        <w:pStyle w:val="a6"/>
        <w:numPr>
          <w:ilvl w:val="0"/>
          <w:numId w:val="3"/>
        </w:numPr>
        <w:tabs>
          <w:tab w:val="clear" w:pos="720"/>
        </w:tabs>
        <w:ind w:left="284" w:hanging="284"/>
      </w:pPr>
      <w:r w:rsidRPr="00F23DFE">
        <w:rPr>
          <w:u w:val="single"/>
        </w:rPr>
        <w:t>Познавательные универсальные учебные действия:</w:t>
      </w:r>
    </w:p>
    <w:p w:rsidR="00E95295" w:rsidRPr="004B73CD" w:rsidRDefault="00E95295" w:rsidP="00E95295">
      <w:pPr>
        <w:ind w:firstLine="567"/>
        <w:jc w:val="center"/>
      </w:pPr>
      <w:r>
        <w:lastRenderedPageBreak/>
        <w:t>Ученик</w:t>
      </w:r>
      <w:r w:rsidRPr="004B73CD">
        <w:t xml:space="preserve"> научится:</w:t>
      </w:r>
    </w:p>
    <w:p w:rsidR="00E95295" w:rsidRPr="004B73CD" w:rsidRDefault="00E95295" w:rsidP="00E95295">
      <w:pPr>
        <w:pStyle w:val="a6"/>
        <w:numPr>
          <w:ilvl w:val="0"/>
          <w:numId w:val="19"/>
        </w:numPr>
        <w:ind w:left="284" w:firstLine="0"/>
      </w:pPr>
      <w:r w:rsidRPr="004B73C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95295" w:rsidRDefault="00E95295" w:rsidP="00E95295">
      <w:pPr>
        <w:pStyle w:val="a6"/>
        <w:numPr>
          <w:ilvl w:val="0"/>
          <w:numId w:val="19"/>
        </w:numPr>
        <w:ind w:left="284" w:firstLine="0"/>
      </w:pPr>
      <w:r w:rsidRPr="004B73CD">
        <w:t>строить сообщения в устной и письменной форме;</w:t>
      </w:r>
    </w:p>
    <w:p w:rsidR="00E95295" w:rsidRDefault="00E95295" w:rsidP="00E95295">
      <w:pPr>
        <w:pStyle w:val="a6"/>
        <w:numPr>
          <w:ilvl w:val="0"/>
          <w:numId w:val="19"/>
        </w:numPr>
        <w:ind w:left="284" w:firstLine="0"/>
      </w:pPr>
      <w:r w:rsidRPr="004B73CD">
        <w:t>осуществлять анализ объектов с выделением существенных и несущественных признаков</w:t>
      </w:r>
      <w:r>
        <w:t>.</w:t>
      </w:r>
    </w:p>
    <w:p w:rsidR="00E95295" w:rsidRPr="004B73CD" w:rsidRDefault="00E95295" w:rsidP="00E95295">
      <w:pPr>
        <w:pStyle w:val="a6"/>
        <w:numPr>
          <w:ilvl w:val="0"/>
          <w:numId w:val="3"/>
        </w:numPr>
        <w:tabs>
          <w:tab w:val="left" w:pos="284"/>
        </w:tabs>
        <w:ind w:hanging="720"/>
      </w:pPr>
      <w:r w:rsidRPr="00F23DFE">
        <w:rPr>
          <w:u w:val="single"/>
        </w:rPr>
        <w:t>Коммуникативные универсальные учебные действия:</w:t>
      </w:r>
    </w:p>
    <w:p w:rsidR="00E95295" w:rsidRPr="004B73CD" w:rsidRDefault="00E95295" w:rsidP="00E95295">
      <w:pPr>
        <w:ind w:left="284"/>
        <w:jc w:val="center"/>
      </w:pPr>
      <w:r>
        <w:t>Ученик</w:t>
      </w:r>
      <w:r w:rsidRPr="004B73CD">
        <w:t xml:space="preserve"> научится: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B73CD">
        <w:t>собственной</w:t>
      </w:r>
      <w:proofErr w:type="gramEnd"/>
      <w:r w:rsidRPr="004B73CD">
        <w:t>, и ориентироваться на позицию партнёра в общении и взаимодействии;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>учитывать разные мнения и стремиться к координации различных позиций в сотрудничестве;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>формулировать собственное мнение и позицию;</w:t>
      </w:r>
    </w:p>
    <w:p w:rsidR="00E95295" w:rsidRPr="004B73CD" w:rsidRDefault="00E95295" w:rsidP="00E95295">
      <w:pPr>
        <w:pStyle w:val="a6"/>
        <w:numPr>
          <w:ilvl w:val="0"/>
          <w:numId w:val="20"/>
        </w:numPr>
        <w:ind w:left="284" w:firstLine="0"/>
      </w:pPr>
      <w:r w:rsidRPr="004B73CD">
        <w:t xml:space="preserve">договариваться и приходить к общему решению в совместной деятельности, в том числе в </w:t>
      </w:r>
      <w:r>
        <w:t>ситуации столкновения интересов.</w:t>
      </w:r>
    </w:p>
    <w:p w:rsidR="00E95295" w:rsidRDefault="00E95295" w:rsidP="0013177C">
      <w:pPr>
        <w:ind w:firstLine="567"/>
        <w:jc w:val="both"/>
        <w:rPr>
          <w:b/>
        </w:rPr>
      </w:pPr>
    </w:p>
    <w:p w:rsidR="00EE2FB6" w:rsidRPr="00EE2FB6" w:rsidRDefault="00EE2FB6" w:rsidP="0013177C">
      <w:pPr>
        <w:ind w:firstLine="567"/>
        <w:jc w:val="both"/>
        <w:rPr>
          <w:b/>
        </w:rPr>
      </w:pPr>
      <w:r w:rsidRPr="00EE2FB6">
        <w:rPr>
          <w:b/>
        </w:rPr>
        <w:t>Форма организации занятий и виды учебной деятельности</w:t>
      </w:r>
    </w:p>
    <w:p w:rsidR="003776F0" w:rsidRPr="004B73CD" w:rsidRDefault="003776F0" w:rsidP="0013177C">
      <w:pPr>
        <w:ind w:firstLine="567"/>
        <w:jc w:val="both"/>
      </w:pPr>
      <w:proofErr w:type="gramStart"/>
      <w:r>
        <w:t>Занятия</w:t>
      </w:r>
      <w:r w:rsidRPr="004B73CD">
        <w:t xml:space="preserve"> могут проходить в форме бесед</w:t>
      </w:r>
      <w:r>
        <w:t>ы</w:t>
      </w:r>
      <w:r w:rsidRPr="004B73CD">
        <w:t>, рассказ</w:t>
      </w:r>
      <w:r>
        <w:t>а</w:t>
      </w:r>
      <w:r w:rsidRPr="004B73CD">
        <w:t>, комментированного чтения, обсуждения</w:t>
      </w:r>
      <w:r>
        <w:t>,</w:t>
      </w:r>
      <w:r w:rsidRPr="004B73CD">
        <w:t xml:space="preserve"> диспут</w:t>
      </w:r>
      <w:r>
        <w:t xml:space="preserve">а, </w:t>
      </w:r>
      <w:r w:rsidRPr="004B73CD">
        <w:t>дискусси</w:t>
      </w:r>
      <w:r>
        <w:t>и</w:t>
      </w:r>
      <w:r w:rsidRPr="004B73CD">
        <w:t>, анкет</w:t>
      </w:r>
      <w:r>
        <w:t>ирования</w:t>
      </w:r>
      <w:r w:rsidRPr="004B73CD">
        <w:t>, чтения стихов</w:t>
      </w:r>
      <w:r w:rsidR="00F1421C">
        <w:t xml:space="preserve">, </w:t>
      </w:r>
      <w:r w:rsidRPr="004B73CD">
        <w:t>разбора нравственно значимых ситуаций, викторин, ролевых и этических игр</w:t>
      </w:r>
      <w:r>
        <w:t>.</w:t>
      </w:r>
      <w:proofErr w:type="gramEnd"/>
      <w:r w:rsidRPr="004B73CD">
        <w:t xml:space="preserve"> Могут проводиться уроки творчества на заданные темы (рисования на темы морали,</w:t>
      </w:r>
      <w:r>
        <w:t xml:space="preserve"> составление портрета слова,</w:t>
      </w:r>
      <w:r w:rsidRPr="004B73CD">
        <w:t xml:space="preserve"> дописывание рассказ</w:t>
      </w:r>
      <w:r>
        <w:t>а</w:t>
      </w:r>
      <w:r w:rsidRPr="004B73CD">
        <w:t xml:space="preserve"> с нравственным содержанием, </w:t>
      </w:r>
      <w:r>
        <w:t xml:space="preserve">составление </w:t>
      </w:r>
      <w:r w:rsidRPr="004B73CD">
        <w:t>письма</w:t>
      </w:r>
      <w:r>
        <w:t>,</w:t>
      </w:r>
      <w:r w:rsidRPr="004B73CD">
        <w:t xml:space="preserve"> заповедей дружбы</w:t>
      </w:r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>)</w:t>
      </w:r>
      <w:r w:rsidRPr="004B73CD">
        <w:t>.</w:t>
      </w:r>
      <w:r>
        <w:t xml:space="preserve"> Особое место в системе занятий занимают авторские уроки.</w:t>
      </w:r>
    </w:p>
    <w:p w:rsidR="00A145DB" w:rsidRPr="004B73CD" w:rsidRDefault="00A145DB" w:rsidP="0013177C">
      <w:pPr>
        <w:ind w:firstLine="567"/>
        <w:jc w:val="both"/>
      </w:pPr>
      <w:r w:rsidRPr="004B73CD">
        <w:t>Приобщение детей к духовн</w:t>
      </w:r>
      <w:r>
        <w:t>о-нравственным</w:t>
      </w:r>
      <w:r w:rsidRPr="004B73CD">
        <w:t xml:space="preserve">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3776F0" w:rsidRDefault="00A145DB" w:rsidP="0013177C">
      <w:pPr>
        <w:ind w:firstLine="567"/>
        <w:jc w:val="both"/>
      </w:pPr>
      <w:r w:rsidRPr="00E95295">
        <w:rPr>
          <w:b/>
        </w:rPr>
        <w:t xml:space="preserve">Программа </w:t>
      </w:r>
      <w:r w:rsidR="00F1421C" w:rsidRPr="00E95295">
        <w:rPr>
          <w:b/>
        </w:rPr>
        <w:t xml:space="preserve">рассчитана на </w:t>
      </w:r>
      <w:r w:rsidR="003776F0" w:rsidRPr="00E95295">
        <w:rPr>
          <w:b/>
        </w:rPr>
        <w:t>10</w:t>
      </w:r>
      <w:r w:rsidR="00F1421C" w:rsidRPr="00E95295">
        <w:rPr>
          <w:b/>
        </w:rPr>
        <w:t>2 часа</w:t>
      </w:r>
      <w:r w:rsidR="003776F0" w:rsidRPr="00E95295">
        <w:rPr>
          <w:b/>
        </w:rPr>
        <w:t xml:space="preserve">. </w:t>
      </w:r>
      <w:r w:rsidR="00F1421C" w:rsidRPr="00E95295">
        <w:rPr>
          <w:b/>
        </w:rPr>
        <w:t xml:space="preserve">Срок </w:t>
      </w:r>
      <w:r w:rsidRPr="00E95295">
        <w:rPr>
          <w:b/>
        </w:rPr>
        <w:t xml:space="preserve">ее </w:t>
      </w:r>
      <w:r w:rsidR="00F1421C" w:rsidRPr="00E95295">
        <w:rPr>
          <w:b/>
        </w:rPr>
        <w:t>реализации - 3 года (</w:t>
      </w:r>
      <w:r w:rsidR="00EE2FB6" w:rsidRPr="00E95295">
        <w:rPr>
          <w:b/>
        </w:rPr>
        <w:t xml:space="preserve">5,6; 7,8; </w:t>
      </w:r>
      <w:r w:rsidR="00F1421C" w:rsidRPr="00E95295">
        <w:rPr>
          <w:b/>
        </w:rPr>
        <w:t xml:space="preserve"> 9 классы)</w:t>
      </w:r>
      <w:r w:rsidR="003776F0" w:rsidRPr="00E95295">
        <w:rPr>
          <w:b/>
        </w:rPr>
        <w:t>.</w:t>
      </w:r>
      <w:r>
        <w:t xml:space="preserve"> З</w:t>
      </w:r>
      <w:r w:rsidRPr="004B73CD">
        <w:t>а</w:t>
      </w:r>
      <w:r w:rsidR="0013177C">
        <w:t xml:space="preserve">нятия проводятся </w:t>
      </w:r>
      <w:r w:rsidR="0013177C" w:rsidRPr="00E95295">
        <w:rPr>
          <w:b/>
        </w:rPr>
        <w:t>1 раз в неделю</w:t>
      </w:r>
      <w:r w:rsidR="00DB2234">
        <w:t>. В программе</w:t>
      </w:r>
      <w:r>
        <w:t xml:space="preserve"> р</w:t>
      </w:r>
      <w:r w:rsidRPr="004B73CD">
        <w:t>екомендуется следующее распределение учебных часов на каждый из разделов курса</w:t>
      </w:r>
      <w:r>
        <w:t>:</w:t>
      </w:r>
    </w:p>
    <w:p w:rsidR="00EE2FB6" w:rsidRPr="004B73CD" w:rsidRDefault="00EE2FB6" w:rsidP="0013177C">
      <w:pPr>
        <w:ind w:firstLine="567"/>
        <w:jc w:val="both"/>
      </w:pPr>
    </w:p>
    <w:tbl>
      <w:tblPr>
        <w:tblW w:w="8931" w:type="dxa"/>
        <w:tblCellSpacing w:w="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850"/>
        <w:gridCol w:w="851"/>
      </w:tblGrid>
      <w:tr w:rsidR="00A145DB" w:rsidRPr="004B73CD" w:rsidTr="002D00A1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ind w:hanging="4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Default="00A145DB" w:rsidP="0013177C">
            <w:pPr>
              <w:ind w:hanging="49"/>
              <w:jc w:val="center"/>
            </w:pPr>
            <w:r w:rsidRPr="004B73CD">
              <w:t xml:space="preserve">Разделы курса </w:t>
            </w:r>
          </w:p>
          <w:p w:rsidR="00A145DB" w:rsidRPr="004B73CD" w:rsidRDefault="00A145DB" w:rsidP="0013177C">
            <w:pPr>
              <w:ind w:hanging="49"/>
              <w:jc w:val="center"/>
            </w:pPr>
            <w:r w:rsidRPr="004B73CD">
              <w:t>«Уроки нравственности»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ind w:left="98"/>
              <w:jc w:val="center"/>
            </w:pPr>
            <w:r w:rsidRPr="004B73CD">
              <w:t>Классы</w:t>
            </w:r>
          </w:p>
        </w:tc>
      </w:tr>
      <w:tr w:rsidR="00A145DB" w:rsidRPr="004B73CD" w:rsidTr="002D00A1">
        <w:trPr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ind w:firstLine="567"/>
            </w:pPr>
          </w:p>
        </w:tc>
        <w:tc>
          <w:tcPr>
            <w:tcW w:w="5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DB" w:rsidRPr="004B73CD" w:rsidRDefault="00A145DB" w:rsidP="0013177C">
            <w:pPr>
              <w:ind w:firstLine="567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F23DFE" w:rsidRDefault="00EE2FB6" w:rsidP="00EE2FB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F23DFE" w:rsidRDefault="00EE2FB6" w:rsidP="00EE2FB6">
            <w:pPr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A145DB" w:rsidRPr="00F23DFE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F23DFE" w:rsidRDefault="00A145DB" w:rsidP="00EE2FB6">
            <w:pPr>
              <w:ind w:firstLine="567"/>
              <w:jc w:val="center"/>
              <w:rPr>
                <w:b/>
              </w:rPr>
            </w:pPr>
            <w:r w:rsidRPr="00F23DFE">
              <w:rPr>
                <w:b/>
              </w:rPr>
              <w:t>9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 w:firstLine="12"/>
            </w:pPr>
            <w:r w:rsidRPr="004B73CD">
              <w:t xml:space="preserve">Нравственный мир подростка.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5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Основные понятия морали и нравственные понятия, характеризующие различные виды отношений людей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Нравственные нормы как правила поведения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7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Моральные отношения и нравственные ценности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8</w:t>
            </w:r>
          </w:p>
        </w:tc>
      </w:tr>
      <w:tr w:rsidR="00A145DB" w:rsidRPr="004B73CD" w:rsidTr="00A145D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5DB" w:rsidRPr="004B73CD" w:rsidRDefault="00A145DB" w:rsidP="0013177C">
            <w:pPr>
              <w:pStyle w:val="a6"/>
              <w:numPr>
                <w:ilvl w:val="0"/>
                <w:numId w:val="16"/>
              </w:numPr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left="235"/>
            </w:pPr>
            <w:r w:rsidRPr="004B73CD">
              <w:t>Культура нравственного поведения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DB" w:rsidRPr="004B73CD" w:rsidRDefault="00A145DB" w:rsidP="0013177C">
            <w:pPr>
              <w:ind w:firstLine="567"/>
              <w:jc w:val="center"/>
            </w:pPr>
            <w:r w:rsidRPr="004B73CD">
              <w:t>5</w:t>
            </w:r>
          </w:p>
        </w:tc>
      </w:tr>
      <w:tr w:rsidR="00F23DFE" w:rsidRPr="004B73CD" w:rsidTr="002D00A1">
        <w:trPr>
          <w:tblCellSpacing w:w="0" w:type="dxa"/>
        </w:trPr>
        <w:tc>
          <w:tcPr>
            <w:tcW w:w="6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DFE" w:rsidRPr="004B73CD" w:rsidRDefault="00F23DFE" w:rsidP="0013177C">
            <w:pPr>
              <w:jc w:val="center"/>
            </w:pPr>
            <w:r w:rsidRPr="004B73CD">
              <w:t>Итого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FE" w:rsidRPr="004B73CD" w:rsidRDefault="00F23DFE" w:rsidP="0013177C">
            <w:pPr>
              <w:jc w:val="right"/>
            </w:pPr>
            <w:r w:rsidRPr="004B73CD"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FE" w:rsidRPr="004B73CD" w:rsidRDefault="00F23DFE" w:rsidP="0013177C">
            <w:pPr>
              <w:jc w:val="right"/>
            </w:pPr>
            <w:r w:rsidRPr="004B73CD">
              <w:t>34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DFE" w:rsidRPr="004B73CD" w:rsidRDefault="00F23DFE" w:rsidP="0013177C">
            <w:pPr>
              <w:ind w:firstLine="60"/>
              <w:jc w:val="right"/>
            </w:pPr>
            <w:r w:rsidRPr="004B73CD">
              <w:t>34</w:t>
            </w:r>
          </w:p>
        </w:tc>
      </w:tr>
    </w:tbl>
    <w:p w:rsidR="003776F0" w:rsidRDefault="003776F0" w:rsidP="0013177C"/>
    <w:p w:rsidR="003776F0" w:rsidRPr="004B73CD" w:rsidRDefault="003776F0" w:rsidP="0013177C">
      <w:pPr>
        <w:ind w:firstLine="567"/>
        <w:jc w:val="center"/>
      </w:pPr>
      <w:r w:rsidRPr="004B73CD">
        <w:rPr>
          <w:b/>
          <w:bCs/>
        </w:rPr>
        <w:t>Содержание по разделам</w:t>
      </w: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1: Моральный и нравственный мир подростка</w:t>
      </w:r>
    </w:p>
    <w:p w:rsidR="003776F0" w:rsidRPr="004B73CD" w:rsidRDefault="003776F0" w:rsidP="0013177C">
      <w:pPr>
        <w:ind w:firstLine="567"/>
        <w:jc w:val="both"/>
      </w:pPr>
      <w:r w:rsidRPr="004B73CD">
        <w:t>Общее понятие о морали, как нравственных правилах общения, регулирующих все отношения людей и определяющих требование к их поведению.</w:t>
      </w:r>
    </w:p>
    <w:p w:rsidR="003776F0" w:rsidRPr="004B73CD" w:rsidRDefault="003776F0" w:rsidP="0013177C">
      <w:pPr>
        <w:ind w:firstLine="567"/>
        <w:jc w:val="both"/>
      </w:pPr>
      <w:r w:rsidRPr="004B73CD">
        <w:lastRenderedPageBreak/>
        <w:t>Изучения в процессе методик использования диагностических и игровых нравственных проявлений личности, влияния и наличия нравственных потребностей подростов</w:t>
      </w:r>
    </w:p>
    <w:p w:rsidR="003776F0" w:rsidRPr="004B73CD" w:rsidRDefault="003776F0" w:rsidP="0013177C">
      <w:pPr>
        <w:ind w:firstLine="567"/>
        <w:jc w:val="both"/>
      </w:pPr>
      <w:r w:rsidRPr="004B73CD">
        <w:t>Знакомство с делами, действиями и поступками как главными показателями нравственности человека. Характеристики нравственного облика подростков. Определение возможностей усвоения нравственных знаний детьми. Рассмотрение типичных особенностей нравственного мира подростков</w:t>
      </w:r>
      <w:r w:rsidR="00F23DFE">
        <w:t>.</w:t>
      </w:r>
    </w:p>
    <w:p w:rsidR="003776F0" w:rsidRPr="004B73CD" w:rsidRDefault="003776F0" w:rsidP="0013177C">
      <w:pPr>
        <w:ind w:firstLine="567"/>
      </w:pPr>
      <w:r w:rsidRPr="004B73CD">
        <w:t> </w:t>
      </w: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2: Основные понятие морали</w:t>
      </w:r>
    </w:p>
    <w:p w:rsidR="003776F0" w:rsidRPr="004B73CD" w:rsidRDefault="003776F0" w:rsidP="0013177C">
      <w:pPr>
        <w:ind w:firstLine="567"/>
        <w:jc w:val="both"/>
      </w:pPr>
      <w:r w:rsidRPr="004B73CD">
        <w:t>Значения моральных знаний в жизни каждого человека. Основные моральные понятия как база нравственной грамотности, их содержания и характеристики. Рассмотрения конкретных случаев понимания этих понятий в жизни. «Добро» и «зло» как опорные понятия нравственных знаний и нравственных оценок, как центральные понятия морали. Критерии добра и зла.</w:t>
      </w:r>
    </w:p>
    <w:p w:rsidR="003776F0" w:rsidRPr="004B73CD" w:rsidRDefault="003776F0" w:rsidP="0013177C">
      <w:pPr>
        <w:ind w:firstLine="567"/>
        <w:jc w:val="both"/>
      </w:pPr>
      <w:r w:rsidRPr="004B73CD">
        <w:t>Долг, как внутренняя потребность человека; сущность и различные уровни чувства долга. Долг как нравственная обязанность человека по отношению к другим людям, обществу и  к самому себе.</w:t>
      </w:r>
    </w:p>
    <w:p w:rsidR="003776F0" w:rsidRPr="004B73CD" w:rsidRDefault="003776F0" w:rsidP="0013177C">
      <w:pPr>
        <w:ind w:firstLine="567"/>
        <w:jc w:val="both"/>
      </w:pPr>
      <w:r w:rsidRPr="004B73CD">
        <w:t>Достоинство и честь как показатели нравственной ценности человека; их взаимосвязь с понятием честности, справедливости и долга. Связи этих понятий с понятием вежливости и тактичности.</w:t>
      </w:r>
    </w:p>
    <w:p w:rsidR="003776F0" w:rsidRPr="004B73CD" w:rsidRDefault="003776F0" w:rsidP="0013177C">
      <w:pPr>
        <w:ind w:firstLine="567"/>
        <w:jc w:val="both"/>
      </w:pPr>
      <w:r w:rsidRPr="004B73CD">
        <w:t>Совесть как внутренний регулятор поведения человека, как выражения общественной сущности человека. Содержание понятие «совесть». Виды эмоционального проявления совести: стыд, раскаяние, угрызение совести и др. ответственность как нравственное требование к личности и долг человека за достижения требуемого результата и за последствия их своих действий. Гуманность как общечеловеческий принцип деятельности и нравственные качества личности.</w:t>
      </w:r>
    </w:p>
    <w:p w:rsidR="003776F0" w:rsidRDefault="003776F0" w:rsidP="0013177C">
      <w:pPr>
        <w:ind w:firstLine="567"/>
        <w:jc w:val="both"/>
        <w:rPr>
          <w:b/>
          <w:bCs/>
        </w:rPr>
      </w:pP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3: Нравственные нормы как правила поведения.</w:t>
      </w:r>
    </w:p>
    <w:p w:rsidR="003776F0" w:rsidRPr="004B73CD" w:rsidRDefault="003776F0" w:rsidP="0013177C">
      <w:pPr>
        <w:ind w:firstLine="567"/>
      </w:pPr>
      <w:r w:rsidRPr="004B73CD">
        <w:t>Понятия о нравственных нормах общества как правилах поведения и поступков, как наиболее простых нравственных требованиях и законах обязательные для каждого человека в отдельности.</w:t>
      </w:r>
    </w:p>
    <w:p w:rsidR="003776F0" w:rsidRPr="004B73CD" w:rsidRDefault="003776F0" w:rsidP="0013177C">
      <w:pPr>
        <w:ind w:firstLine="567"/>
        <w:jc w:val="both"/>
      </w:pPr>
      <w:r w:rsidRPr="004B73CD">
        <w:t>Нравственные нормы как моральные представления и понятия и как элемент моральных отношений. Понятия о возникновении моральных норм.</w:t>
      </w:r>
    </w:p>
    <w:p w:rsidR="003776F0" w:rsidRPr="004B73CD" w:rsidRDefault="003776F0" w:rsidP="0013177C">
      <w:pPr>
        <w:ind w:firstLine="567"/>
        <w:jc w:val="both"/>
      </w:pPr>
      <w:r w:rsidRPr="004B73CD">
        <w:t>Применение нравственных норм к конкретным обстоятельствам, выработка привычек их выполнения без принуждения. Разбор конкретных примеров, характеризующие нравственные нормы и их усвоение взрослыми и школьниками. Значение нравственных норм для общества и жизни человека. Нравственные нормы и их усвоение – признак нравственной зрелости людей.</w:t>
      </w:r>
    </w:p>
    <w:p w:rsidR="003776F0" w:rsidRDefault="003776F0" w:rsidP="0013177C">
      <w:pPr>
        <w:ind w:firstLine="567"/>
        <w:rPr>
          <w:b/>
          <w:bCs/>
        </w:rPr>
      </w:pP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Раздел 4: Моральные отношения и нравственные ценности.</w:t>
      </w:r>
    </w:p>
    <w:p w:rsidR="003776F0" w:rsidRPr="004B73CD" w:rsidRDefault="003776F0" w:rsidP="0013177C">
      <w:pPr>
        <w:ind w:firstLine="567"/>
        <w:jc w:val="both"/>
      </w:pPr>
      <w:r w:rsidRPr="004B73CD">
        <w:t>Понятие о моральных отношениях людей как совокупностей, зависимостей и связей, возникающих в процессе общения и нравственно-значимой деятельности; зависимость моральных отношений людей от определённых обязанностей.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Отношение человека к Родине и обществу, преданность Отечеству и патриотизм. Нравственные нормы, регулирующие отношения человека к Родине.</w:t>
      </w:r>
    </w:p>
    <w:p w:rsidR="003776F0" w:rsidRPr="004B73CD" w:rsidRDefault="003776F0" w:rsidP="0013177C">
      <w:pPr>
        <w:ind w:firstLine="567"/>
        <w:jc w:val="both"/>
      </w:pPr>
      <w:r w:rsidRPr="004B73CD">
        <w:t>Отношение человека к труду, людям труда, общественному достоянию и собственности. Отношение людей к природе, и забот</w:t>
      </w:r>
      <w:proofErr w:type="gramStart"/>
      <w:r w:rsidRPr="004B73CD">
        <w:t>а о её</w:t>
      </w:r>
      <w:proofErr w:type="gramEnd"/>
      <w:r w:rsidRPr="004B73CD">
        <w:t xml:space="preserve"> сохранности.</w:t>
      </w:r>
    </w:p>
    <w:p w:rsidR="003776F0" w:rsidRPr="004B73CD" w:rsidRDefault="003776F0" w:rsidP="0013177C">
      <w:pPr>
        <w:ind w:firstLine="567"/>
        <w:jc w:val="both"/>
      </w:pPr>
      <w:r w:rsidRPr="004B73CD">
        <w:t>Отношение человека к другим людям. Проблема товарищества и дружбы. Отношение к коллективам и группам общения. Отношение человека к самому себе. Анализ своего поведения.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3776F0" w:rsidRDefault="003776F0" w:rsidP="0013177C">
      <w:pPr>
        <w:ind w:firstLine="567"/>
        <w:rPr>
          <w:b/>
          <w:bCs/>
        </w:rPr>
      </w:pPr>
    </w:p>
    <w:p w:rsidR="003776F0" w:rsidRPr="004B73CD" w:rsidRDefault="003776F0" w:rsidP="0013177C">
      <w:pPr>
        <w:ind w:firstLine="567"/>
      </w:pPr>
      <w:r w:rsidRPr="004B73CD">
        <w:rPr>
          <w:b/>
          <w:bCs/>
        </w:rPr>
        <w:t>5 раздел: Культура нравственного поведения.</w:t>
      </w:r>
    </w:p>
    <w:p w:rsidR="003776F0" w:rsidRPr="004B73CD" w:rsidRDefault="003776F0" w:rsidP="0013177C">
      <w:pPr>
        <w:ind w:firstLine="567"/>
        <w:jc w:val="both"/>
      </w:pPr>
      <w:r w:rsidRPr="004B73CD">
        <w:t xml:space="preserve">Понятие культуры нравственных взаимоотношений людей, нравственные основы внешней и внутренней культуры поведения человека. Культура нравственных взаимоотношений </w:t>
      </w:r>
      <w:r w:rsidRPr="004B73CD">
        <w:lastRenderedPageBreak/>
        <w:t>старших и младших поколений, детей разного возраста, мальчиков и девочек. Содержание правил культурного поведения подростков. Правила вежливости, правила точности и обязательности. Культура речи, культура внешнего вида. Правила гостеприимства. Поведение на улице, в общественных местах и транспорте.</w:t>
      </w:r>
    </w:p>
    <w:p w:rsidR="003776F0" w:rsidRPr="004B73CD" w:rsidRDefault="003776F0" w:rsidP="0013177C">
      <w:pPr>
        <w:ind w:firstLine="567"/>
        <w:jc w:val="both"/>
      </w:pPr>
      <w:r w:rsidRPr="004B73CD">
        <w:t>Уважительное отношение мальчиков и девочек. Общие правила культурного поведения у подростков.</w:t>
      </w:r>
    </w:p>
    <w:p w:rsidR="003776F0" w:rsidRPr="004B73CD" w:rsidRDefault="003776F0" w:rsidP="0013177C">
      <w:pPr>
        <w:ind w:firstLine="567"/>
        <w:jc w:val="both"/>
      </w:pPr>
      <w:proofErr w:type="gramStart"/>
      <w:r w:rsidRPr="004B73CD">
        <w:t>Учитывая примерное распределение часов курса по разделам и годам обучения и приведенные выше методические рекомендации, каждый учитель с учётом особенностей класса, личных наблюдений за детьми и личных знаний, умений и навыков составляет конкретный календарно-тематический план курса, имея в виду, что подбор материала к разделам программы год от года усложняется и должен составить преемственную систему.</w:t>
      </w:r>
      <w:proofErr w:type="gramEnd"/>
      <w:r w:rsidRPr="004B73CD">
        <w:t xml:space="preserve"> Ориентируясь при составлении плана на рекомендуемую литературу, надо помнить, что она предлагается учителю для творческого использования как фактический рабочий материал для выбора.</w:t>
      </w:r>
    </w:p>
    <w:p w:rsidR="003776F0" w:rsidRDefault="003776F0" w:rsidP="0013177C">
      <w:pPr>
        <w:ind w:firstLine="567"/>
        <w:jc w:val="both"/>
      </w:pPr>
      <w:r w:rsidRPr="004B73CD">
        <w:t xml:space="preserve">Очень осторожно надо относиться в этом курсе к оценке знаний детей, так как важнейшей задачей курса является выработка нравственных отношений и убеждений детей. </w:t>
      </w:r>
    </w:p>
    <w:p w:rsidR="003776F0" w:rsidRPr="004B73CD" w:rsidRDefault="003776F0" w:rsidP="0013177C">
      <w:pPr>
        <w:ind w:firstLine="567"/>
        <w:jc w:val="both"/>
      </w:pPr>
      <w:r w:rsidRPr="004B73CD">
        <w:t>На уроках обсуждаются поступки, даются оценки действий других, уточняются нравственные понятия. Поэтому выставление плохих оценок не должно быть системой. Их можно поставить в том случае, если был выдан конкретный материал или ученик вовсе не работал на уроке. Если ученик сумел выразить своё отношение к поступкам или оценил их неправильно, не разобрался в ситуации, то оценка ему не ставится. В этом курсе можно оценивать простое участие ребёнка в дискуссии, его активность и сообразительность.</w:t>
      </w:r>
    </w:p>
    <w:p w:rsidR="004B549F" w:rsidRDefault="003776F0" w:rsidP="0013177C">
      <w:pPr>
        <w:ind w:firstLine="567"/>
        <w:jc w:val="both"/>
      </w:pPr>
      <w:r w:rsidRPr="004B73CD">
        <w:t> </w:t>
      </w: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EE2FB6" w:rsidRDefault="00EE2FB6" w:rsidP="0013177C">
      <w:pPr>
        <w:ind w:firstLine="567"/>
        <w:jc w:val="both"/>
        <w:rPr>
          <w:b/>
          <w:bCs/>
        </w:rPr>
      </w:pPr>
    </w:p>
    <w:p w:rsidR="003776F0" w:rsidRPr="004B73CD" w:rsidRDefault="003776F0" w:rsidP="0013177C">
      <w:pPr>
        <w:ind w:firstLine="567"/>
        <w:jc w:val="both"/>
      </w:pPr>
      <w:r w:rsidRPr="004B73CD">
        <w:rPr>
          <w:b/>
          <w:bCs/>
        </w:rPr>
        <w:t>Примерное тематическое планирование</w:t>
      </w:r>
      <w:r w:rsidR="00EE2FB6">
        <w:rPr>
          <w:b/>
          <w:bCs/>
        </w:rPr>
        <w:t xml:space="preserve"> </w:t>
      </w:r>
      <w:r w:rsidRPr="004B73CD">
        <w:rPr>
          <w:b/>
          <w:bCs/>
        </w:rPr>
        <w:t>курса «</w:t>
      </w:r>
      <w:r w:rsidR="001711BA">
        <w:rPr>
          <w:b/>
          <w:bCs/>
        </w:rPr>
        <w:t>Уроки</w:t>
      </w:r>
      <w:r w:rsidRPr="004B73CD">
        <w:rPr>
          <w:b/>
          <w:bCs/>
        </w:rPr>
        <w:t xml:space="preserve"> нравственности»</w:t>
      </w:r>
    </w:p>
    <w:tbl>
      <w:tblPr>
        <w:tblStyle w:val="a7"/>
        <w:tblW w:w="10300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642"/>
      </w:tblGrid>
      <w:tr w:rsidR="003776F0" w:rsidRPr="00F857AD" w:rsidTr="004B549F">
        <w:tc>
          <w:tcPr>
            <w:tcW w:w="3256" w:type="dxa"/>
            <w:hideMark/>
          </w:tcPr>
          <w:p w:rsidR="003776F0" w:rsidRPr="00F857AD" w:rsidRDefault="00EE2FB6" w:rsidP="0013177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5,6 </w:t>
            </w:r>
            <w:r w:rsidR="003776F0" w:rsidRPr="00F857AD">
              <w:rPr>
                <w:b/>
                <w:bCs/>
              </w:rPr>
              <w:t>класс</w:t>
            </w:r>
          </w:p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i/>
                <w:iCs/>
              </w:rPr>
              <w:t>Нравственные отношения человека</w:t>
            </w:r>
          </w:p>
        </w:tc>
        <w:tc>
          <w:tcPr>
            <w:tcW w:w="3402" w:type="dxa"/>
            <w:hideMark/>
          </w:tcPr>
          <w:p w:rsidR="003776F0" w:rsidRPr="00F857AD" w:rsidRDefault="00EE2FB6" w:rsidP="0013177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7,</w:t>
            </w:r>
            <w:r w:rsidR="003776F0" w:rsidRPr="00F857AD">
              <w:rPr>
                <w:b/>
                <w:bCs/>
              </w:rPr>
              <w:t>8 класс</w:t>
            </w:r>
          </w:p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i/>
                <w:iCs/>
              </w:rPr>
              <w:t>Общечеловеческие нравственные ценности</w:t>
            </w:r>
          </w:p>
        </w:tc>
        <w:tc>
          <w:tcPr>
            <w:tcW w:w="3642" w:type="dxa"/>
            <w:hideMark/>
          </w:tcPr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bCs/>
              </w:rPr>
              <w:t>9 класс</w:t>
            </w:r>
          </w:p>
          <w:p w:rsidR="003776F0" w:rsidRPr="00F857AD" w:rsidRDefault="003776F0" w:rsidP="0013177C">
            <w:pPr>
              <w:jc w:val="center"/>
              <w:rPr>
                <w:b/>
              </w:rPr>
            </w:pPr>
            <w:r w:rsidRPr="00F857AD">
              <w:rPr>
                <w:b/>
                <w:i/>
                <w:iCs/>
              </w:rPr>
              <w:t>Нравственный облик человека, самовоспитание</w:t>
            </w:r>
          </w:p>
        </w:tc>
      </w:tr>
      <w:tr w:rsidR="003776F0" w:rsidRPr="004B73CD" w:rsidTr="004B549F">
        <w:tc>
          <w:tcPr>
            <w:tcW w:w="3256" w:type="dxa"/>
            <w:hideMark/>
          </w:tcPr>
          <w:p w:rsidR="003776F0" w:rsidRPr="004B73CD" w:rsidRDefault="003776F0" w:rsidP="0013177C">
            <w:pPr>
              <w:ind w:firstLine="25"/>
              <w:jc w:val="center"/>
            </w:pPr>
            <w:r w:rsidRPr="004B73CD">
              <w:rPr>
                <w:i/>
                <w:iCs/>
              </w:rPr>
              <w:t>Мы живем среди людей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Может ли человек прожить один?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Правила культуры общения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Что такое нравственная оценка?</w:t>
            </w:r>
          </w:p>
          <w:p w:rsidR="003776F0" w:rsidRPr="004B73CD" w:rsidRDefault="003776F0" w:rsidP="0013177C">
            <w:pPr>
              <w:ind w:firstLine="25"/>
              <w:jc w:val="center"/>
            </w:pPr>
            <w:r w:rsidRPr="004B73CD">
              <w:rPr>
                <w:i/>
                <w:iCs/>
              </w:rPr>
              <w:t>Что значит уважать людей?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Как быть уважаемым?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Уважение старших – закон жизни людей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Как уважать родителей?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Не быть равнодушным</w:t>
            </w:r>
          </w:p>
          <w:p w:rsidR="003776F0" w:rsidRPr="004B73CD" w:rsidRDefault="003776F0" w:rsidP="0013177C">
            <w:pPr>
              <w:ind w:firstLine="25"/>
              <w:jc w:val="center"/>
            </w:pPr>
            <w:r w:rsidRPr="004B73CD">
              <w:rPr>
                <w:i/>
                <w:iCs/>
              </w:rPr>
              <w:t>Другие и я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Как быть предупредительным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 xml:space="preserve">Не давши слова </w:t>
            </w:r>
            <w:proofErr w:type="gramStart"/>
            <w:r w:rsidRPr="004B73CD">
              <w:t>–к</w:t>
            </w:r>
            <w:proofErr w:type="gramEnd"/>
            <w:r w:rsidRPr="004B73CD">
              <w:t>репись, а давши – держись!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Дружба всего дороже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t>Почитание, почтение, уважение – в чём отличие</w:t>
            </w:r>
            <w:r>
              <w:t>?</w:t>
            </w:r>
          </w:p>
          <w:p w:rsidR="003776F0" w:rsidRPr="004B73CD" w:rsidRDefault="003776F0" w:rsidP="0013177C">
            <w:pPr>
              <w:ind w:firstLine="25"/>
            </w:pPr>
            <w:r w:rsidRPr="004B73CD">
              <w:lastRenderedPageBreak/>
              <w:t>Принципиальность и беспринципность – что это</w:t>
            </w:r>
            <w:r>
              <w:t>?</w:t>
            </w:r>
          </w:p>
        </w:tc>
        <w:tc>
          <w:tcPr>
            <w:tcW w:w="3402" w:type="dxa"/>
            <w:hideMark/>
          </w:tcPr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lastRenderedPageBreak/>
              <w:t>Что такое нравственные ценности?</w:t>
            </w:r>
          </w:p>
          <w:p w:rsidR="003776F0" w:rsidRPr="004B73CD" w:rsidRDefault="003776F0" w:rsidP="0013177C">
            <w:r w:rsidRPr="004B73CD">
              <w:t>Человек – высшая ценность</w:t>
            </w:r>
          </w:p>
          <w:p w:rsidR="003776F0" w:rsidRPr="004B73CD" w:rsidRDefault="003776F0" w:rsidP="0013177C">
            <w:r w:rsidRPr="004B73CD">
              <w:t>Главные ценности человека</w:t>
            </w:r>
          </w:p>
          <w:p w:rsidR="003776F0" w:rsidRPr="004B73CD" w:rsidRDefault="003776F0" w:rsidP="0013177C">
            <w:r w:rsidRPr="004B73CD">
              <w:t>Ценности и моральный долг</w:t>
            </w:r>
          </w:p>
          <w:p w:rsidR="003776F0" w:rsidRPr="004B73CD" w:rsidRDefault="003776F0" w:rsidP="0013177C">
            <w:r w:rsidRPr="004B73CD">
              <w:t>Что такое добродетели?</w:t>
            </w:r>
          </w:p>
          <w:p w:rsidR="003776F0" w:rsidRPr="004B73CD" w:rsidRDefault="003776F0" w:rsidP="0013177C">
            <w:r w:rsidRPr="004B73CD">
              <w:t>Смысл и счастье жизни</w:t>
            </w:r>
          </w:p>
          <w:p w:rsidR="003776F0" w:rsidRPr="004B73CD" w:rsidRDefault="003776F0" w:rsidP="0013177C">
            <w:r w:rsidRPr="004B73CD">
              <w:t>Жизнь дана на добрые дела</w:t>
            </w:r>
          </w:p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t>Главные понятия морали</w:t>
            </w:r>
          </w:p>
          <w:p w:rsidR="003776F0" w:rsidRPr="004B73CD" w:rsidRDefault="003776F0" w:rsidP="0013177C">
            <w:r w:rsidRPr="004B73CD">
              <w:t>Добро и зло в жизни людей</w:t>
            </w:r>
          </w:p>
          <w:p w:rsidR="001711BA" w:rsidRDefault="003776F0" w:rsidP="0013177C">
            <w:r w:rsidRPr="004B73CD">
              <w:t>Добро  и зл</w:t>
            </w:r>
            <w:r w:rsidR="001711BA">
              <w:t xml:space="preserve">о в сказках и мифах </w:t>
            </w:r>
          </w:p>
          <w:p w:rsidR="003776F0" w:rsidRPr="004B73CD" w:rsidRDefault="003776F0" w:rsidP="0013177C">
            <w:r w:rsidRPr="004B73CD">
              <w:t>За что люди говорили «спасибо»?</w:t>
            </w:r>
          </w:p>
          <w:p w:rsidR="003776F0" w:rsidRPr="004B73CD" w:rsidRDefault="003776F0" w:rsidP="0013177C">
            <w:r w:rsidRPr="004B73CD">
              <w:t>Осуждение кровной мести</w:t>
            </w:r>
          </w:p>
          <w:p w:rsidR="003776F0" w:rsidRPr="004B73CD" w:rsidRDefault="003776F0" w:rsidP="0013177C">
            <w:r w:rsidRPr="004B73CD">
              <w:t>Добро и зло в первобытном обществе</w:t>
            </w:r>
          </w:p>
          <w:p w:rsidR="003776F0" w:rsidRPr="004B73CD" w:rsidRDefault="003776F0" w:rsidP="0013177C">
            <w:r w:rsidRPr="004B73CD">
              <w:t>По каким правилам жили люди в родовой общине?</w:t>
            </w:r>
          </w:p>
        </w:tc>
        <w:tc>
          <w:tcPr>
            <w:tcW w:w="3642" w:type="dxa"/>
            <w:hideMark/>
          </w:tcPr>
          <w:p w:rsidR="003776F0" w:rsidRPr="004B73CD" w:rsidRDefault="003776F0" w:rsidP="0013177C">
            <w:r w:rsidRPr="004B73CD">
              <w:rPr>
                <w:i/>
                <w:iCs/>
              </w:rPr>
              <w:t>Человек как личность</w:t>
            </w:r>
          </w:p>
          <w:p w:rsidR="003776F0" w:rsidRPr="004B73CD" w:rsidRDefault="003776F0" w:rsidP="0013177C">
            <w:r w:rsidRPr="004B73CD">
              <w:t>Личностью не рождаются – личностью становятся</w:t>
            </w:r>
          </w:p>
          <w:p w:rsidR="003776F0" w:rsidRPr="004B73CD" w:rsidRDefault="003776F0" w:rsidP="0013177C">
            <w:r w:rsidRPr="004B73CD">
              <w:t>Что такое нравственные качества личности?</w:t>
            </w:r>
          </w:p>
          <w:p w:rsidR="003776F0" w:rsidRPr="004B73CD" w:rsidRDefault="003776F0" w:rsidP="0013177C">
            <w:r w:rsidRPr="004B73CD">
              <w:t>Виды (группы) нравственных качеств личности</w:t>
            </w:r>
          </w:p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t>Выбор позиции</w:t>
            </w:r>
          </w:p>
          <w:p w:rsidR="003776F0" w:rsidRPr="004B73CD" w:rsidRDefault="003776F0" w:rsidP="0013177C">
            <w:pPr>
              <w:jc w:val="both"/>
            </w:pPr>
            <w:r w:rsidRPr="004B73CD">
              <w:t>Чего я хочу от общества?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Кто важнее – я или другие?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Личные и общественные интересы – что главное?</w:t>
            </w:r>
          </w:p>
          <w:p w:rsidR="003776F0" w:rsidRPr="004B73CD" w:rsidRDefault="003776F0" w:rsidP="0013177C">
            <w:r w:rsidRPr="004B73CD">
              <w:t>Что такое целеустремлённость?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Гуманность – принцип жизни</w:t>
            </w:r>
          </w:p>
          <w:p w:rsidR="003776F0" w:rsidRPr="004B73CD" w:rsidRDefault="003776F0" w:rsidP="0013177C">
            <w:pPr>
              <w:jc w:val="center"/>
            </w:pPr>
            <w:r w:rsidRPr="004B73CD">
              <w:rPr>
                <w:i/>
                <w:iCs/>
              </w:rPr>
              <w:t>Нравственное совершенствование</w:t>
            </w:r>
          </w:p>
          <w:p w:rsidR="003776F0" w:rsidRPr="004B73CD" w:rsidRDefault="003776F0" w:rsidP="0013177C">
            <w:pPr>
              <w:jc w:val="both"/>
            </w:pPr>
            <w:r w:rsidRPr="004B73CD">
              <w:t>Что значит иметь идеал?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Есть ли идеальные люди?</w:t>
            </w:r>
          </w:p>
          <w:p w:rsidR="003776F0" w:rsidRPr="004B73CD" w:rsidRDefault="003776F0" w:rsidP="0013177C">
            <w:pPr>
              <w:jc w:val="both"/>
            </w:pPr>
            <w:r w:rsidRPr="004B73CD">
              <w:t>Как жить – для себя или для людей?</w:t>
            </w:r>
          </w:p>
          <w:p w:rsidR="003776F0" w:rsidRPr="004B73CD" w:rsidRDefault="003776F0" w:rsidP="0013177C">
            <w:pPr>
              <w:jc w:val="both"/>
            </w:pPr>
            <w:r w:rsidRPr="004B73CD">
              <w:t xml:space="preserve">Делай хорошее для других – </w:t>
            </w:r>
            <w:r w:rsidRPr="004B73CD">
              <w:lastRenderedPageBreak/>
              <w:t>станешь сам лучше!</w:t>
            </w:r>
          </w:p>
          <w:p w:rsidR="003776F0" w:rsidRPr="004B73CD" w:rsidRDefault="003776F0" w:rsidP="0013177C">
            <w:pPr>
              <w:jc w:val="both"/>
            </w:pPr>
            <w:r w:rsidRPr="004B73CD">
              <w:t>Нравственное самовоспитание – каковы его приемы?</w:t>
            </w:r>
          </w:p>
        </w:tc>
      </w:tr>
    </w:tbl>
    <w:p w:rsidR="003776F0" w:rsidRDefault="003776F0" w:rsidP="0013177C"/>
    <w:p w:rsidR="003776F0" w:rsidRPr="004B73CD" w:rsidRDefault="003776F0" w:rsidP="0013177C">
      <w:pPr>
        <w:ind w:firstLine="567"/>
        <w:jc w:val="center"/>
      </w:pPr>
      <w:r w:rsidRPr="004B73CD">
        <w:rPr>
          <w:b/>
          <w:bCs/>
        </w:rPr>
        <w:t xml:space="preserve">Перечень нравственных понятий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62"/>
        <w:gridCol w:w="2607"/>
        <w:gridCol w:w="2462"/>
        <w:gridCol w:w="2607"/>
      </w:tblGrid>
      <w:tr w:rsidR="001711BA" w:rsidRPr="004B73CD" w:rsidTr="0013177C">
        <w:tc>
          <w:tcPr>
            <w:tcW w:w="1214" w:type="pct"/>
            <w:vMerge w:val="restart"/>
            <w:hideMark/>
          </w:tcPr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1711BA" w:rsidRPr="004B73CD" w:rsidRDefault="001711BA" w:rsidP="0013177C">
            <w:pPr>
              <w:jc w:val="center"/>
            </w:pPr>
            <w:r w:rsidRPr="004B73CD">
              <w:t>Виды нравственных понятий</w:t>
            </w:r>
          </w:p>
        </w:tc>
        <w:tc>
          <w:tcPr>
            <w:tcW w:w="3786" w:type="pct"/>
            <w:gridSpan w:val="3"/>
          </w:tcPr>
          <w:p w:rsidR="001711BA" w:rsidRPr="004B73CD" w:rsidRDefault="001711BA" w:rsidP="0013177C">
            <w:pPr>
              <w:jc w:val="center"/>
            </w:pPr>
            <w:r w:rsidRPr="004B73CD">
              <w:t>Направления содержания нравственных понятий</w:t>
            </w:r>
          </w:p>
        </w:tc>
      </w:tr>
      <w:tr w:rsidR="001711BA" w:rsidRPr="004B73CD" w:rsidTr="0013177C">
        <w:trPr>
          <w:trHeight w:val="251"/>
        </w:trPr>
        <w:tc>
          <w:tcPr>
            <w:tcW w:w="1214" w:type="pct"/>
            <w:vMerge/>
            <w:hideMark/>
          </w:tcPr>
          <w:p w:rsidR="001711BA" w:rsidRPr="004B73CD" w:rsidRDefault="001711BA" w:rsidP="0013177C">
            <w:pPr>
              <w:ind w:firstLine="567"/>
            </w:pPr>
          </w:p>
        </w:tc>
        <w:tc>
          <w:tcPr>
            <w:tcW w:w="1286" w:type="pct"/>
            <w:hideMark/>
          </w:tcPr>
          <w:p w:rsidR="001711BA" w:rsidRPr="002349ED" w:rsidRDefault="00EE2FB6" w:rsidP="0013177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5,6</w:t>
            </w:r>
            <w:r w:rsidR="001711BA" w:rsidRPr="002349ED">
              <w:rPr>
                <w:b/>
              </w:rPr>
              <w:t xml:space="preserve"> класс</w:t>
            </w:r>
          </w:p>
        </w:tc>
        <w:tc>
          <w:tcPr>
            <w:tcW w:w="1214" w:type="pct"/>
            <w:hideMark/>
          </w:tcPr>
          <w:p w:rsidR="001711BA" w:rsidRPr="002349ED" w:rsidRDefault="00EE2FB6" w:rsidP="0013177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7,</w:t>
            </w:r>
            <w:r w:rsidR="001711BA" w:rsidRPr="002349ED">
              <w:rPr>
                <w:b/>
              </w:rPr>
              <w:t>8 класс</w:t>
            </w:r>
          </w:p>
        </w:tc>
        <w:tc>
          <w:tcPr>
            <w:tcW w:w="1285" w:type="pct"/>
            <w:hideMark/>
          </w:tcPr>
          <w:p w:rsidR="001711BA" w:rsidRPr="002349ED" w:rsidRDefault="001711BA" w:rsidP="0013177C">
            <w:pPr>
              <w:ind w:firstLine="567"/>
              <w:jc w:val="center"/>
              <w:rPr>
                <w:b/>
              </w:rPr>
            </w:pPr>
            <w:r w:rsidRPr="002349ED">
              <w:rPr>
                <w:b/>
              </w:rPr>
              <w:t>9 класс</w:t>
            </w:r>
          </w:p>
        </w:tc>
      </w:tr>
      <w:tr w:rsidR="001711BA" w:rsidRPr="004B73CD" w:rsidTr="0013177C">
        <w:trPr>
          <w:trHeight w:val="854"/>
        </w:trPr>
        <w:tc>
          <w:tcPr>
            <w:tcW w:w="1214" w:type="pct"/>
            <w:vMerge/>
          </w:tcPr>
          <w:p w:rsidR="001711BA" w:rsidRPr="004B73CD" w:rsidRDefault="001711BA" w:rsidP="0013177C">
            <w:pPr>
              <w:ind w:firstLine="567"/>
            </w:pPr>
          </w:p>
        </w:tc>
        <w:tc>
          <w:tcPr>
            <w:tcW w:w="1286" w:type="pct"/>
          </w:tcPr>
          <w:p w:rsidR="002349ED" w:rsidRDefault="004B549F" w:rsidP="0013177C">
            <w:pPr>
              <w:ind w:left="132" w:hanging="9"/>
            </w:pPr>
            <w:r w:rsidRPr="004B73CD">
              <w:t>культура поведения и простые нормы морали</w:t>
            </w:r>
            <w:r>
              <w:t>;</w:t>
            </w:r>
            <w:r w:rsidRPr="004B73CD">
              <w:t xml:space="preserve"> отношение к себе и другим людям</w:t>
            </w:r>
          </w:p>
          <w:p w:rsidR="001711BA" w:rsidRPr="004B73CD" w:rsidRDefault="001711BA" w:rsidP="0013177C">
            <w:pPr>
              <w:ind w:left="132" w:hanging="9"/>
            </w:pPr>
          </w:p>
        </w:tc>
        <w:tc>
          <w:tcPr>
            <w:tcW w:w="1214" w:type="pct"/>
          </w:tcPr>
          <w:p w:rsidR="002349ED" w:rsidRDefault="002C208F" w:rsidP="0013177C">
            <w:pPr>
              <w:ind w:left="130"/>
            </w:pPr>
            <w:r>
              <w:t>нормы</w:t>
            </w:r>
            <w:r w:rsidR="004B549F" w:rsidRPr="004B73CD">
              <w:t xml:space="preserve"> поведения и  отношени</w:t>
            </w:r>
            <w:r>
              <w:t>я</w:t>
            </w:r>
            <w:r w:rsidR="004B549F" w:rsidRPr="004B73CD">
              <w:t xml:space="preserve"> к себе и другим людям </w:t>
            </w:r>
          </w:p>
          <w:p w:rsidR="001711BA" w:rsidRPr="004B73CD" w:rsidRDefault="004B549F" w:rsidP="0013177C">
            <w:pPr>
              <w:ind w:left="130"/>
            </w:pPr>
            <w:r w:rsidRPr="004B73CD">
              <w:t>волевые качества и моральные чувства</w:t>
            </w:r>
          </w:p>
        </w:tc>
        <w:tc>
          <w:tcPr>
            <w:tcW w:w="1285" w:type="pct"/>
          </w:tcPr>
          <w:p w:rsidR="002C208F" w:rsidRDefault="002C208F" w:rsidP="0013177C">
            <w:pPr>
              <w:ind w:left="127"/>
              <w:jc w:val="center"/>
            </w:pPr>
            <w:r>
              <w:t>к</w:t>
            </w:r>
            <w:r w:rsidR="002349ED" w:rsidRPr="004B73CD">
              <w:t xml:space="preserve">ультура поведения </w:t>
            </w:r>
            <w:r>
              <w:t>в обществе</w:t>
            </w:r>
          </w:p>
          <w:p w:rsidR="001711BA" w:rsidRPr="004B73CD" w:rsidRDefault="002C208F" w:rsidP="0013177C">
            <w:pPr>
              <w:ind w:left="127"/>
              <w:jc w:val="center"/>
            </w:pPr>
            <w:r>
              <w:t>о</w:t>
            </w:r>
            <w:r w:rsidR="002349ED">
              <w:t>бщественно-</w:t>
            </w:r>
            <w:r w:rsidR="001711BA" w:rsidRPr="004B73CD">
              <w:t>политические качества</w:t>
            </w:r>
          </w:p>
        </w:tc>
      </w:tr>
      <w:tr w:rsidR="001711BA" w:rsidRPr="004B73CD" w:rsidTr="0013177C">
        <w:tc>
          <w:tcPr>
            <w:tcW w:w="1214" w:type="pct"/>
            <w:hideMark/>
          </w:tcPr>
          <w:p w:rsidR="002349ED" w:rsidRDefault="002349ED" w:rsidP="0013177C"/>
          <w:p w:rsidR="002349ED" w:rsidRDefault="002349ED" w:rsidP="0013177C"/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1711BA" w:rsidRPr="004B73CD" w:rsidRDefault="001711BA" w:rsidP="0013177C">
            <w:pPr>
              <w:jc w:val="center"/>
            </w:pPr>
            <w:r w:rsidRPr="004B73CD">
              <w:t>Положительные</w:t>
            </w:r>
          </w:p>
        </w:tc>
        <w:tc>
          <w:tcPr>
            <w:tcW w:w="1286" w:type="pct"/>
            <w:hideMark/>
          </w:tcPr>
          <w:p w:rsidR="002349ED" w:rsidRDefault="004B549F" w:rsidP="0013177C">
            <w:pPr>
              <w:ind w:left="132"/>
            </w:pPr>
            <w:r>
              <w:t>ответственность</w:t>
            </w:r>
          </w:p>
          <w:p w:rsidR="001711BA" w:rsidRDefault="004B549F" w:rsidP="0013177C">
            <w:pPr>
              <w:ind w:left="132"/>
            </w:pPr>
            <w:r>
              <w:t>вежливость</w:t>
            </w:r>
          </w:p>
          <w:p w:rsidR="001711BA" w:rsidRDefault="004B549F" w:rsidP="0013177C">
            <w:pPr>
              <w:ind w:left="132"/>
            </w:pPr>
            <w:r>
              <w:t>правдивость</w:t>
            </w:r>
          </w:p>
          <w:p w:rsidR="001711BA" w:rsidRDefault="004B549F" w:rsidP="0013177C">
            <w:pPr>
              <w:ind w:left="132"/>
            </w:pPr>
            <w:r>
              <w:t>верность</w:t>
            </w:r>
          </w:p>
          <w:p w:rsidR="001711BA" w:rsidRDefault="004B549F" w:rsidP="0013177C">
            <w:pPr>
              <w:ind w:left="132"/>
            </w:pPr>
            <w:r>
              <w:t>бережливость</w:t>
            </w:r>
          </w:p>
          <w:p w:rsidR="001711BA" w:rsidRDefault="004B549F" w:rsidP="0013177C">
            <w:pPr>
              <w:ind w:left="132"/>
            </w:pPr>
            <w:r>
              <w:t>честность</w:t>
            </w:r>
          </w:p>
          <w:p w:rsidR="001711BA" w:rsidRDefault="004B549F" w:rsidP="0013177C">
            <w:pPr>
              <w:ind w:left="132"/>
            </w:pPr>
            <w:r>
              <w:t>уважение</w:t>
            </w:r>
          </w:p>
          <w:p w:rsidR="001711BA" w:rsidRDefault="004B549F" w:rsidP="0013177C">
            <w:pPr>
              <w:ind w:left="132"/>
            </w:pPr>
            <w:r>
              <w:t>простота</w:t>
            </w:r>
          </w:p>
          <w:p w:rsidR="001711BA" w:rsidRDefault="004B549F" w:rsidP="0013177C">
            <w:pPr>
              <w:ind w:left="132"/>
            </w:pPr>
            <w:r>
              <w:t>справедливость</w:t>
            </w:r>
          </w:p>
          <w:p w:rsidR="001711BA" w:rsidRDefault="004B549F" w:rsidP="0013177C">
            <w:pPr>
              <w:ind w:left="132"/>
            </w:pPr>
            <w:r>
              <w:t>деликатность</w:t>
            </w:r>
          </w:p>
          <w:p w:rsidR="001711BA" w:rsidRDefault="004B549F" w:rsidP="0013177C">
            <w:pPr>
              <w:ind w:left="132"/>
            </w:pPr>
            <w:r>
              <w:t>корректность</w:t>
            </w:r>
          </w:p>
          <w:p w:rsidR="001711BA" w:rsidRDefault="004B549F" w:rsidP="0013177C">
            <w:pPr>
              <w:ind w:left="132"/>
            </w:pPr>
            <w:r>
              <w:t>тактичность</w:t>
            </w:r>
          </w:p>
          <w:p w:rsidR="001711BA" w:rsidRDefault="004B549F" w:rsidP="0013177C">
            <w:pPr>
              <w:ind w:left="132"/>
            </w:pPr>
            <w:r>
              <w:t>гуманность</w:t>
            </w:r>
          </w:p>
          <w:p w:rsidR="001711BA" w:rsidRDefault="004B549F" w:rsidP="0013177C">
            <w:pPr>
              <w:ind w:left="132"/>
            </w:pPr>
            <w:r>
              <w:t>галантность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трудолюбие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рациональность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деловитость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добросовестность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расчётливость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ответственность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экономность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предприимчивость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эффективность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коллективизм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обязательность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необходимость</w:t>
            </w:r>
          </w:p>
          <w:p w:rsidR="001711BA" w:rsidRPr="004B73CD" w:rsidRDefault="004B549F" w:rsidP="0013177C">
            <w:pPr>
              <w:ind w:left="132"/>
            </w:pPr>
            <w:r w:rsidRPr="004B73CD">
              <w:t>исполнительность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 </w:t>
            </w:r>
          </w:p>
        </w:tc>
        <w:tc>
          <w:tcPr>
            <w:tcW w:w="1214" w:type="pct"/>
            <w:hideMark/>
          </w:tcPr>
          <w:p w:rsidR="002349ED" w:rsidRDefault="004B549F" w:rsidP="0013177C">
            <w:pPr>
              <w:ind w:firstLine="130"/>
            </w:pPr>
            <w:r>
              <w:t>ответственность</w:t>
            </w:r>
          </w:p>
          <w:p w:rsidR="001711BA" w:rsidRDefault="004B549F" w:rsidP="0013177C">
            <w:pPr>
              <w:ind w:firstLine="130"/>
            </w:pPr>
            <w:r>
              <w:t>принципиальность</w:t>
            </w:r>
          </w:p>
          <w:p w:rsidR="001711BA" w:rsidRDefault="004B549F" w:rsidP="0013177C">
            <w:pPr>
              <w:ind w:firstLine="130"/>
            </w:pPr>
            <w:r>
              <w:t>заботливость</w:t>
            </w:r>
          </w:p>
          <w:p w:rsidR="001711BA" w:rsidRDefault="004B549F" w:rsidP="0013177C">
            <w:pPr>
              <w:ind w:firstLine="130"/>
            </w:pPr>
            <w:r>
              <w:t>благородство</w:t>
            </w:r>
          </w:p>
          <w:p w:rsidR="001711BA" w:rsidRDefault="004B549F" w:rsidP="0013177C">
            <w:pPr>
              <w:ind w:firstLine="130"/>
            </w:pPr>
            <w:r>
              <w:t>сочувствие</w:t>
            </w:r>
          </w:p>
          <w:p w:rsidR="001711BA" w:rsidRDefault="004B549F" w:rsidP="0013177C">
            <w:pPr>
              <w:ind w:firstLine="130"/>
            </w:pPr>
            <w:r>
              <w:t>достоинство</w:t>
            </w:r>
          </w:p>
          <w:p w:rsidR="001711BA" w:rsidRDefault="004B549F" w:rsidP="0013177C">
            <w:pPr>
              <w:ind w:firstLine="130"/>
            </w:pPr>
            <w:r>
              <w:t>терпимость</w:t>
            </w:r>
          </w:p>
          <w:p w:rsidR="001711BA" w:rsidRDefault="004B549F" w:rsidP="0013177C">
            <w:pPr>
              <w:ind w:firstLine="130"/>
            </w:pPr>
            <w:r>
              <w:t>взаимопомощь</w:t>
            </w:r>
          </w:p>
          <w:p w:rsidR="001711BA" w:rsidRDefault="004B549F" w:rsidP="0013177C">
            <w:pPr>
              <w:ind w:firstLine="130"/>
            </w:pPr>
            <w:r>
              <w:t>сострадание</w:t>
            </w:r>
          </w:p>
          <w:p w:rsidR="001711BA" w:rsidRDefault="004B549F" w:rsidP="0013177C">
            <w:pPr>
              <w:ind w:firstLine="130"/>
            </w:pPr>
            <w:r>
              <w:t>гордость</w:t>
            </w:r>
          </w:p>
          <w:p w:rsidR="001711BA" w:rsidRDefault="004B549F" w:rsidP="0013177C">
            <w:pPr>
              <w:ind w:firstLine="130"/>
            </w:pPr>
            <w:r>
              <w:t>требовательность</w:t>
            </w:r>
          </w:p>
          <w:p w:rsidR="001711BA" w:rsidRDefault="004B549F" w:rsidP="0013177C">
            <w:pPr>
              <w:ind w:firstLine="130"/>
            </w:pPr>
            <w:r>
              <w:t>доверие</w:t>
            </w:r>
          </w:p>
          <w:p w:rsidR="001711BA" w:rsidRDefault="004B549F" w:rsidP="0013177C">
            <w:pPr>
              <w:ind w:firstLine="130"/>
            </w:pPr>
            <w:r>
              <w:t>милосердие</w:t>
            </w:r>
          </w:p>
          <w:p w:rsidR="001711BA" w:rsidRDefault="004B549F" w:rsidP="0013177C">
            <w:pPr>
              <w:ind w:firstLine="130"/>
            </w:pPr>
            <w:r>
              <w:t>миролюбие</w:t>
            </w:r>
          </w:p>
          <w:p w:rsidR="001711BA" w:rsidRDefault="004B549F" w:rsidP="0013177C">
            <w:pPr>
              <w:ind w:firstLine="130"/>
            </w:pPr>
            <w:r>
              <w:t>откровенность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выдержка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мужество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смелость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храбрость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гордость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целеустремлённость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самообладание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любовь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сочувствие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презрение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настойчивость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престижность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уверенность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самоутверждение </w:t>
            </w:r>
          </w:p>
        </w:tc>
        <w:tc>
          <w:tcPr>
            <w:tcW w:w="1285" w:type="pct"/>
            <w:hideMark/>
          </w:tcPr>
          <w:p w:rsidR="002349ED" w:rsidRDefault="004B549F" w:rsidP="0013177C">
            <w:pPr>
              <w:ind w:firstLine="127"/>
            </w:pPr>
            <w:r>
              <w:t>ответственность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активность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идейность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патриотизм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сознательность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убежденность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чувство нового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равенство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общительность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сотрудничество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солидарность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бескорыстие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инициативность</w:t>
            </w:r>
          </w:p>
          <w:p w:rsidR="001711BA" w:rsidRPr="004B73CD" w:rsidRDefault="004B549F" w:rsidP="0013177C">
            <w:pPr>
              <w:ind w:firstLine="127"/>
            </w:pPr>
            <w:r w:rsidRPr="004B73CD">
              <w:t>гласность</w:t>
            </w:r>
          </w:p>
        </w:tc>
      </w:tr>
      <w:tr w:rsidR="001711BA" w:rsidRPr="004B73CD" w:rsidTr="0013177C">
        <w:tc>
          <w:tcPr>
            <w:tcW w:w="1214" w:type="pct"/>
            <w:hideMark/>
          </w:tcPr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2C208F" w:rsidRDefault="002C208F" w:rsidP="0013177C">
            <w:pPr>
              <w:jc w:val="center"/>
            </w:pPr>
          </w:p>
          <w:p w:rsidR="001711BA" w:rsidRPr="004B73CD" w:rsidRDefault="001711BA" w:rsidP="0013177C">
            <w:pPr>
              <w:jc w:val="center"/>
            </w:pPr>
            <w:r w:rsidRPr="004B73CD">
              <w:t>Отрицательные</w:t>
            </w:r>
          </w:p>
        </w:tc>
        <w:tc>
          <w:tcPr>
            <w:tcW w:w="1286" w:type="pct"/>
            <w:hideMark/>
          </w:tcPr>
          <w:p w:rsidR="001711BA" w:rsidRDefault="004B549F" w:rsidP="0013177C">
            <w:pPr>
              <w:ind w:firstLine="567"/>
            </w:pPr>
            <w:r>
              <w:t>лицемерие</w:t>
            </w:r>
          </w:p>
          <w:p w:rsidR="001711BA" w:rsidRDefault="004B549F" w:rsidP="0013177C">
            <w:pPr>
              <w:ind w:firstLine="567"/>
            </w:pPr>
            <w:r>
              <w:t>грубость</w:t>
            </w:r>
          </w:p>
          <w:p w:rsidR="001711BA" w:rsidRDefault="004B549F" w:rsidP="0013177C">
            <w:pPr>
              <w:ind w:firstLine="567"/>
            </w:pPr>
            <w:r>
              <w:t>измена</w:t>
            </w:r>
          </w:p>
          <w:p w:rsidR="001711BA" w:rsidRDefault="004B549F" w:rsidP="0013177C">
            <w:pPr>
              <w:ind w:firstLine="567"/>
            </w:pPr>
            <w:r>
              <w:t>ханжество</w:t>
            </w:r>
          </w:p>
          <w:p w:rsidR="001711BA" w:rsidRDefault="004B549F" w:rsidP="0013177C">
            <w:pPr>
              <w:ind w:firstLine="567"/>
            </w:pPr>
            <w:r>
              <w:t>предательство</w:t>
            </w:r>
          </w:p>
          <w:p w:rsidR="001711BA" w:rsidRDefault="004B549F" w:rsidP="0013177C">
            <w:pPr>
              <w:ind w:firstLine="567"/>
            </w:pPr>
            <w:r>
              <w:t>интриганство</w:t>
            </w:r>
          </w:p>
          <w:p w:rsidR="001711BA" w:rsidRDefault="004B549F" w:rsidP="0013177C">
            <w:pPr>
              <w:ind w:firstLine="567"/>
            </w:pPr>
            <w:r>
              <w:t>беззастенчивость</w:t>
            </w:r>
          </w:p>
          <w:p w:rsidR="001711BA" w:rsidRDefault="004B549F" w:rsidP="0013177C">
            <w:pPr>
              <w:ind w:firstLine="567"/>
            </w:pPr>
            <w:r>
              <w:t>лень</w:t>
            </w:r>
          </w:p>
          <w:p w:rsidR="001711BA" w:rsidRDefault="004B549F" w:rsidP="0013177C">
            <w:pPr>
              <w:ind w:firstLine="567"/>
            </w:pPr>
            <w:proofErr w:type="gramStart"/>
            <w:r>
              <w:t>лакейство</w:t>
            </w:r>
            <w:proofErr w:type="gramEnd"/>
          </w:p>
          <w:p w:rsidR="001711BA" w:rsidRPr="004B73CD" w:rsidRDefault="004B549F" w:rsidP="0013177C">
            <w:pPr>
              <w:ind w:firstLine="567"/>
            </w:pPr>
            <w:r w:rsidRPr="004B73CD">
              <w:t>скупость</w:t>
            </w:r>
          </w:p>
          <w:p w:rsidR="001711BA" w:rsidRPr="004B73CD" w:rsidRDefault="004B549F" w:rsidP="0013177C">
            <w:pPr>
              <w:ind w:firstLine="567"/>
            </w:pPr>
            <w:proofErr w:type="spellStart"/>
            <w:r w:rsidRPr="004B73CD">
              <w:t>потребительство</w:t>
            </w:r>
            <w:proofErr w:type="spellEnd"/>
          </w:p>
          <w:p w:rsidR="001711BA" w:rsidRPr="004B73CD" w:rsidRDefault="004B549F" w:rsidP="0013177C">
            <w:pPr>
              <w:ind w:firstLine="567"/>
            </w:pPr>
            <w:r w:rsidRPr="004B73CD">
              <w:t>корыстолюбие</w:t>
            </w:r>
          </w:p>
          <w:p w:rsidR="001711BA" w:rsidRPr="004B73CD" w:rsidRDefault="004B549F" w:rsidP="0013177C">
            <w:pPr>
              <w:ind w:firstLine="567"/>
            </w:pPr>
            <w:proofErr w:type="gramStart"/>
            <w:r w:rsidRPr="004B73CD">
              <w:t>тунеядство</w:t>
            </w:r>
            <w:proofErr w:type="gramEnd"/>
          </w:p>
          <w:p w:rsidR="001711BA" w:rsidRPr="004B73CD" w:rsidRDefault="004B549F" w:rsidP="0013177C">
            <w:pPr>
              <w:ind w:firstLine="567"/>
            </w:pPr>
            <w:r w:rsidRPr="004B73CD">
              <w:lastRenderedPageBreak/>
              <w:t>невежество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попустительство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осуждение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бюрократизм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нажива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безразличие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пассивность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 </w:t>
            </w:r>
          </w:p>
        </w:tc>
        <w:tc>
          <w:tcPr>
            <w:tcW w:w="1214" w:type="pct"/>
            <w:hideMark/>
          </w:tcPr>
          <w:p w:rsidR="001711BA" w:rsidRPr="004B73CD" w:rsidRDefault="004B549F" w:rsidP="0013177C">
            <w:pPr>
              <w:ind w:firstLine="130"/>
            </w:pPr>
            <w:r w:rsidRPr="004B73CD">
              <w:lastRenderedPageBreak/>
              <w:t>высокомерие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зависть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зазнайство</w:t>
            </w:r>
          </w:p>
          <w:p w:rsidR="001711BA" w:rsidRPr="004B73CD" w:rsidRDefault="004B549F" w:rsidP="0013177C">
            <w:pPr>
              <w:ind w:firstLine="130"/>
            </w:pPr>
            <w:proofErr w:type="gramStart"/>
            <w:r w:rsidRPr="004B73CD">
              <w:t>злорадство</w:t>
            </w:r>
            <w:proofErr w:type="gramEnd"/>
          </w:p>
          <w:p w:rsidR="001711BA" w:rsidRPr="004B73CD" w:rsidRDefault="004B549F" w:rsidP="0013177C">
            <w:pPr>
              <w:ind w:firstLine="130"/>
            </w:pPr>
            <w:r w:rsidRPr="004B73CD">
              <w:t>злословие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ненависть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тщеславие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эгоизм</w:t>
            </w:r>
          </w:p>
          <w:p w:rsidR="001711BA" w:rsidRPr="004B73CD" w:rsidRDefault="004B549F" w:rsidP="0013177C">
            <w:pPr>
              <w:ind w:firstLine="130"/>
            </w:pPr>
            <w:proofErr w:type="gramStart"/>
            <w:r w:rsidRPr="004B73CD">
              <w:t>приспособленчество</w:t>
            </w:r>
            <w:proofErr w:type="gramEnd"/>
          </w:p>
          <w:p w:rsidR="001711BA" w:rsidRPr="004B73CD" w:rsidRDefault="004B549F" w:rsidP="0013177C">
            <w:pPr>
              <w:ind w:firstLine="130"/>
            </w:pPr>
            <w:r w:rsidRPr="004B73CD">
              <w:t>замкнутость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скрытность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 малодушие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трусость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lastRenderedPageBreak/>
              <w:t>жестокость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покорность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авторитарность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упрямство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заискивание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ревность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самолюбие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самоуверенность</w:t>
            </w:r>
          </w:p>
          <w:p w:rsidR="001711BA" w:rsidRPr="004B73CD" w:rsidRDefault="004B549F" w:rsidP="0013177C">
            <w:pPr>
              <w:ind w:firstLine="130"/>
            </w:pPr>
            <w:r w:rsidRPr="004B73CD">
              <w:t>честолюбие </w:t>
            </w:r>
          </w:p>
        </w:tc>
        <w:tc>
          <w:tcPr>
            <w:tcW w:w="1285" w:type="pct"/>
            <w:hideMark/>
          </w:tcPr>
          <w:p w:rsidR="001711BA" w:rsidRPr="004B73CD" w:rsidRDefault="004B549F" w:rsidP="0013177C">
            <w:pPr>
              <w:ind w:firstLine="567"/>
            </w:pPr>
            <w:r w:rsidRPr="004B73CD">
              <w:lastRenderedPageBreak/>
              <w:t>демагогия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зазнайство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карьеризм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вероломство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цинизм</w:t>
            </w:r>
          </w:p>
          <w:p w:rsidR="001711BA" w:rsidRPr="004B73CD" w:rsidRDefault="004B549F" w:rsidP="0013177C">
            <w:pPr>
              <w:ind w:firstLine="567"/>
            </w:pPr>
            <w:proofErr w:type="gramStart"/>
            <w:r w:rsidRPr="004B73CD">
              <w:t>чванство</w:t>
            </w:r>
            <w:proofErr w:type="gramEnd"/>
          </w:p>
          <w:p w:rsidR="001711BA" w:rsidRPr="004B73CD" w:rsidRDefault="004B549F" w:rsidP="0013177C">
            <w:pPr>
              <w:ind w:firstLine="567"/>
            </w:pPr>
            <w:r w:rsidRPr="004B73CD">
              <w:t>деградация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агрессивность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честолюбие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космополитизм</w:t>
            </w:r>
          </w:p>
          <w:p w:rsidR="001711BA" w:rsidRPr="004B73CD" w:rsidRDefault="004B549F" w:rsidP="0013177C">
            <w:pPr>
              <w:ind w:firstLine="567"/>
            </w:pPr>
            <w:r w:rsidRPr="004B73CD">
              <w:t>вандализм</w:t>
            </w:r>
          </w:p>
        </w:tc>
      </w:tr>
    </w:tbl>
    <w:p w:rsidR="00EE2FB6" w:rsidRDefault="00EE2FB6" w:rsidP="0013177C">
      <w:pPr>
        <w:ind w:firstLine="567"/>
        <w:jc w:val="center"/>
        <w:rPr>
          <w:b/>
          <w:bCs/>
        </w:rPr>
      </w:pPr>
    </w:p>
    <w:p w:rsidR="00416CDD" w:rsidRDefault="002D00A1" w:rsidP="0013177C">
      <w:pPr>
        <w:ind w:firstLine="567"/>
        <w:jc w:val="center"/>
        <w:rPr>
          <w:b/>
          <w:bCs/>
        </w:rPr>
      </w:pPr>
      <w:r w:rsidRPr="004B73CD">
        <w:rPr>
          <w:b/>
          <w:bCs/>
        </w:rPr>
        <w:t>ТЕМАТИЧЕСКОЕ ПЛАНИРОВАНИЕ</w:t>
      </w:r>
      <w:r>
        <w:rPr>
          <w:b/>
          <w:bCs/>
        </w:rPr>
        <w:t xml:space="preserve"> КУРСА «УРОКИ РАВСТВЕННОСТИ»</w:t>
      </w:r>
    </w:p>
    <w:p w:rsidR="003776F0" w:rsidRPr="004B73CD" w:rsidRDefault="00EE2FB6" w:rsidP="0013177C">
      <w:pPr>
        <w:ind w:firstLine="567"/>
      </w:pPr>
      <w:r>
        <w:rPr>
          <w:b/>
          <w:bCs/>
        </w:rPr>
        <w:t>5,6</w:t>
      </w:r>
      <w:r w:rsidR="003776F0" w:rsidRPr="004B73CD">
        <w:rPr>
          <w:b/>
          <w:bCs/>
        </w:rPr>
        <w:t xml:space="preserve"> класс</w:t>
      </w:r>
      <w:r w:rsidR="002D00A1">
        <w:rPr>
          <w:b/>
          <w:bCs/>
        </w:rPr>
        <w:t xml:space="preserve">. </w:t>
      </w:r>
      <w:r w:rsidR="003776F0" w:rsidRPr="004B549F">
        <w:rPr>
          <w:b/>
        </w:rPr>
        <w:t>Нравственные отношения человека.</w:t>
      </w:r>
    </w:p>
    <w:p w:rsidR="003776F0" w:rsidRPr="004B73CD" w:rsidRDefault="003776F0" w:rsidP="0013177C">
      <w:pPr>
        <w:ind w:firstLine="567"/>
      </w:pPr>
      <w:r w:rsidRPr="00416CDD">
        <w:t>Тема 1</w:t>
      </w:r>
      <w:r w:rsidRPr="004B73CD">
        <w:t>. Мы живём среди людей(9 часов)</w:t>
      </w:r>
    </w:p>
    <w:p w:rsidR="003776F0" w:rsidRPr="004B73CD" w:rsidRDefault="003776F0" w:rsidP="0013177C">
      <w:pPr>
        <w:ind w:firstLine="567"/>
      </w:pPr>
      <w:r w:rsidRPr="004B73CD">
        <w:t>Человек среди людей.  Может ли человек прожить один?  Правила культуры общения. Правила этикета. Что такое  нравственная  оценка?</w:t>
      </w:r>
    </w:p>
    <w:p w:rsidR="003776F0" w:rsidRPr="004B73CD" w:rsidRDefault="003776F0" w:rsidP="0013177C">
      <w:pPr>
        <w:ind w:firstLine="567"/>
      </w:pPr>
      <w:r w:rsidRPr="004B73CD">
        <w:t>Тема 2. Что значит уважать людей?(12 часов)</w:t>
      </w:r>
    </w:p>
    <w:p w:rsidR="003776F0" w:rsidRPr="004B73CD" w:rsidRDefault="003776F0" w:rsidP="0013177C">
      <w:pPr>
        <w:ind w:firstLine="567"/>
      </w:pPr>
      <w:r w:rsidRPr="004B73CD">
        <w:t>Что значит уважать  людей?  Как быть уважаемым?  Уважение старших – закон жизни людей. Как уважать родителей? Правила взаимоотношений с родителями. Не быть равнодушным.</w:t>
      </w:r>
    </w:p>
    <w:p w:rsidR="003776F0" w:rsidRPr="004B73CD" w:rsidRDefault="003776F0" w:rsidP="0013177C">
      <w:pPr>
        <w:ind w:firstLine="567"/>
        <w:jc w:val="both"/>
      </w:pPr>
      <w:r w:rsidRPr="00416CDD">
        <w:t>Тема 3. Другие</w:t>
      </w:r>
      <w:r w:rsidRPr="004B73CD">
        <w:t xml:space="preserve"> и я(12 часов)</w:t>
      </w:r>
    </w:p>
    <w:p w:rsidR="003776F0" w:rsidRPr="004B73CD" w:rsidRDefault="003776F0" w:rsidP="0013177C">
      <w:pPr>
        <w:ind w:firstLine="567"/>
        <w:jc w:val="both"/>
      </w:pPr>
      <w:r w:rsidRPr="004B73CD">
        <w:t>Как вести себя с другими людьми? Другие и я.  Как быть предупредительным?  Не давши слова – крепись, а давши - держись! Почему говорят: «Слово серебро, а молчанье - золото»?    Дружба всего дороже. Правила  дружбы. Дружба и друзья. Почитание, почтение, уважение - в чём отличия? Принципиальность и беспринципность - что это?</w:t>
      </w:r>
    </w:p>
    <w:p w:rsidR="003776F0" w:rsidRDefault="003776F0" w:rsidP="0013177C">
      <w:pPr>
        <w:ind w:firstLine="567"/>
        <w:jc w:val="both"/>
      </w:pPr>
      <w:r w:rsidRPr="004B73CD">
        <w:t>Диагностический срез.  (1 час)</w:t>
      </w:r>
    </w:p>
    <w:p w:rsidR="002C208F" w:rsidRDefault="002C208F" w:rsidP="0013177C">
      <w:pPr>
        <w:ind w:firstLine="567"/>
        <w:jc w:val="both"/>
        <w:rPr>
          <w:b/>
          <w:bCs/>
        </w:rPr>
      </w:pPr>
    </w:p>
    <w:p w:rsidR="002D00A1" w:rsidRPr="002D00A1" w:rsidRDefault="00EE2FB6" w:rsidP="0013177C">
      <w:pPr>
        <w:ind w:firstLine="567"/>
        <w:jc w:val="both"/>
        <w:rPr>
          <w:b/>
        </w:rPr>
      </w:pPr>
      <w:r>
        <w:rPr>
          <w:b/>
          <w:bCs/>
        </w:rPr>
        <w:t>7,</w:t>
      </w:r>
      <w:r w:rsidR="002D00A1">
        <w:rPr>
          <w:b/>
          <w:bCs/>
        </w:rPr>
        <w:t>8</w:t>
      </w:r>
      <w:r w:rsidR="002D00A1" w:rsidRPr="004B73CD">
        <w:rPr>
          <w:b/>
          <w:bCs/>
        </w:rPr>
        <w:t xml:space="preserve"> класс</w:t>
      </w:r>
      <w:r w:rsidR="002D00A1">
        <w:rPr>
          <w:b/>
          <w:bCs/>
        </w:rPr>
        <w:t xml:space="preserve">. </w:t>
      </w:r>
      <w:r w:rsidR="002D00A1" w:rsidRPr="002D00A1">
        <w:rPr>
          <w:b/>
        </w:rPr>
        <w:t>Общече</w:t>
      </w:r>
      <w:r w:rsidR="002D00A1">
        <w:rPr>
          <w:b/>
        </w:rPr>
        <w:t>ловеческие нравственные ценности</w:t>
      </w:r>
    </w:p>
    <w:p w:rsidR="002D00A1" w:rsidRPr="004B73CD" w:rsidRDefault="002D00A1" w:rsidP="0013177C">
      <w:pPr>
        <w:ind w:firstLine="567"/>
        <w:jc w:val="both"/>
      </w:pPr>
      <w:r>
        <w:t>Тема</w:t>
      </w:r>
      <w:proofErr w:type="gramStart"/>
      <w:r w:rsidR="002C208F">
        <w:t>1</w:t>
      </w:r>
      <w:proofErr w:type="gramEnd"/>
      <w:r w:rsidRPr="004B73CD">
        <w:t>. Что такое нравственные ценности</w:t>
      </w:r>
    </w:p>
    <w:p w:rsidR="002D00A1" w:rsidRPr="004B73CD" w:rsidRDefault="002D00A1" w:rsidP="0013177C">
      <w:pPr>
        <w:ind w:firstLine="567"/>
        <w:jc w:val="both"/>
      </w:pPr>
      <w:r w:rsidRPr="004B73CD">
        <w:t>Нравственные ценности. Виды ценностей. Человек-мера всех вещей. Семейный очаг. Жизненные цели. Моральный долг. Подвиг. Нравственные нормы. Добродетель. Главные добродетели людей. Жизнь. Смысл жизни. Счастье. Добро. Добрые поступки. Легенды.</w:t>
      </w:r>
    </w:p>
    <w:p w:rsidR="002D00A1" w:rsidRPr="004B73CD" w:rsidRDefault="002D00A1" w:rsidP="0013177C">
      <w:pPr>
        <w:ind w:firstLine="567"/>
        <w:jc w:val="both"/>
      </w:pPr>
      <w:r>
        <w:t>Тема</w:t>
      </w:r>
      <w:proofErr w:type="gramStart"/>
      <w:r w:rsidR="002C208F">
        <w:t>2</w:t>
      </w:r>
      <w:proofErr w:type="gramEnd"/>
      <w:r w:rsidRPr="004B73CD">
        <w:t>. Главные понятия морали</w:t>
      </w:r>
    </w:p>
    <w:p w:rsidR="002D00A1" w:rsidRPr="004B73CD" w:rsidRDefault="002D00A1" w:rsidP="0013177C">
      <w:pPr>
        <w:ind w:firstLine="567"/>
        <w:jc w:val="both"/>
      </w:pPr>
      <w:r w:rsidRPr="004B73CD">
        <w:t>Совесть. Справедливость. Ответственность. Человеколюбие. Добро и Зло. Мифы. Предания. Сказания. Легенды. Сказки. Слова вежливости. Месть. Кровная месть. Первобытное общество. Родовая община. Основные принципы народной нравственности. Добро и зло в средние века. Добро и Зло в истории человечества. Добро и Зло в разные эпохи. Благо.</w:t>
      </w:r>
    </w:p>
    <w:p w:rsidR="002C208F" w:rsidRDefault="002C208F" w:rsidP="0013177C">
      <w:pPr>
        <w:ind w:firstLine="567"/>
        <w:jc w:val="both"/>
        <w:rPr>
          <w:b/>
          <w:bCs/>
        </w:rPr>
      </w:pPr>
    </w:p>
    <w:p w:rsidR="002D00A1" w:rsidRPr="004B549F" w:rsidRDefault="002D00A1" w:rsidP="0013177C">
      <w:pPr>
        <w:ind w:firstLine="567"/>
        <w:jc w:val="both"/>
      </w:pPr>
      <w:r w:rsidRPr="004B73CD">
        <w:rPr>
          <w:b/>
          <w:bCs/>
        </w:rPr>
        <w:t>9 класс</w:t>
      </w:r>
      <w:r w:rsidR="004B549F">
        <w:rPr>
          <w:b/>
          <w:bCs/>
        </w:rPr>
        <w:t xml:space="preserve">.  </w:t>
      </w:r>
      <w:r w:rsidR="004B549F" w:rsidRPr="004B549F">
        <w:rPr>
          <w:b/>
          <w:iCs/>
        </w:rPr>
        <w:t>Нравственный облик человека, самовоспитание</w:t>
      </w:r>
      <w:r w:rsidR="004B549F">
        <w:rPr>
          <w:b/>
          <w:iCs/>
        </w:rPr>
        <w:t>.</w:t>
      </w:r>
    </w:p>
    <w:p w:rsidR="002D00A1" w:rsidRPr="004B73CD" w:rsidRDefault="002D00A1" w:rsidP="0013177C">
      <w:pPr>
        <w:ind w:firstLine="567"/>
      </w:pPr>
      <w:r w:rsidRPr="004B73CD">
        <w:t xml:space="preserve">Тема </w:t>
      </w:r>
      <w:r w:rsidR="002C208F">
        <w:t>1</w:t>
      </w:r>
      <w:r w:rsidR="004B549F" w:rsidRPr="004B549F">
        <w:t xml:space="preserve">. </w:t>
      </w:r>
      <w:r w:rsidRPr="004B73CD">
        <w:t xml:space="preserve"> Человек как личность.</w:t>
      </w:r>
    </w:p>
    <w:p w:rsidR="002D00A1" w:rsidRPr="004B73CD" w:rsidRDefault="002D00A1" w:rsidP="0013177C">
      <w:pPr>
        <w:ind w:firstLine="567"/>
        <w:jc w:val="both"/>
      </w:pPr>
      <w:r w:rsidRPr="004B73CD">
        <w:t>Личностью не рождаются – личностью становятся. Психологический анализ личности, особенности черт характера. Предпосылки развития личности. Формирование личности. Воспитание в себе положительных черт и борьба с нежелательными чертами личности. Влияние семьи и общества на формирование  личности. Нравственные характеристики личности. Положительные и отрицательные характеристики личности человека. Понятие «нравственные качества личности» Виды нравственных качеств личности. Нравственный рост человека, воспитание моральных качеств. Основные нравственные нормы.</w:t>
      </w:r>
    </w:p>
    <w:p w:rsidR="002D00A1" w:rsidRPr="004B73CD" w:rsidRDefault="002D00A1" w:rsidP="0013177C">
      <w:pPr>
        <w:ind w:firstLine="567"/>
        <w:jc w:val="both"/>
      </w:pPr>
      <w:r w:rsidRPr="004B73CD">
        <w:t>Понятие «культура»</w:t>
      </w:r>
      <w:r w:rsidR="002C208F">
        <w:t>.</w:t>
      </w:r>
      <w:r w:rsidRPr="004B73CD">
        <w:t xml:space="preserve">  Материальная и духовная культура. Нравственная  культура личности. Обобщение: взаимодействие морали, которая действует, и личности </w:t>
      </w:r>
      <w:proofErr w:type="gramStart"/>
      <w:r w:rsidRPr="004B73CD">
        <w:t xml:space="preserve">( </w:t>
      </w:r>
      <w:proofErr w:type="gramEnd"/>
      <w:r w:rsidRPr="004B73CD">
        <w:t>ее нравственного развития, культуры ее нравственного поведения.</w:t>
      </w:r>
    </w:p>
    <w:p w:rsidR="00DB2234" w:rsidRDefault="00DB2234" w:rsidP="0013177C">
      <w:pPr>
        <w:ind w:firstLine="567"/>
      </w:pPr>
    </w:p>
    <w:p w:rsidR="002D00A1" w:rsidRPr="004B73CD" w:rsidRDefault="002D00A1" w:rsidP="0013177C">
      <w:pPr>
        <w:ind w:firstLine="567"/>
      </w:pPr>
      <w:r w:rsidRPr="004B73CD">
        <w:t>Тема 2</w:t>
      </w:r>
      <w:r w:rsidR="002C208F">
        <w:t xml:space="preserve">. </w:t>
      </w:r>
      <w:r w:rsidRPr="004B73CD">
        <w:t xml:space="preserve"> Выбор позиции.</w:t>
      </w:r>
    </w:p>
    <w:p w:rsidR="002D00A1" w:rsidRPr="004B73CD" w:rsidRDefault="002D00A1" w:rsidP="0013177C">
      <w:pPr>
        <w:ind w:firstLine="567"/>
      </w:pPr>
      <w:r w:rsidRPr="004B73CD">
        <w:t xml:space="preserve">Чего </w:t>
      </w:r>
      <w:proofErr w:type="spellStart"/>
      <w:r w:rsidRPr="004B73CD">
        <w:t>яхочу</w:t>
      </w:r>
      <w:proofErr w:type="spellEnd"/>
      <w:r w:rsidRPr="004B73CD">
        <w:t xml:space="preserve"> от общества? Понятие «общество». Проблемы личности и коллектива. Общество, в   котором мы живем. Общество и окружающая среда.</w:t>
      </w:r>
    </w:p>
    <w:p w:rsidR="002D00A1" w:rsidRPr="004B73CD" w:rsidRDefault="002D00A1" w:rsidP="0013177C">
      <w:pPr>
        <w:ind w:firstLine="567"/>
      </w:pPr>
      <w:r w:rsidRPr="004B73CD">
        <w:lastRenderedPageBreak/>
        <w:t>Кто важнее – я или другие? Проблема осознания себя среди других людей и своего места назначения  в обществе. Целеустремленность как нравственная черта  личности. Гуманность – принцип жизни. Гуманность в семье, гуманность в обществе. Что значит иметь идеал? Смысл и содержание понятия идеал. Идеал как положительная движущая сила дел и поступков, целей и задач в жизни человека.</w:t>
      </w:r>
    </w:p>
    <w:p w:rsidR="002D00A1" w:rsidRPr="004B73CD" w:rsidRDefault="002D00A1" w:rsidP="0013177C">
      <w:pPr>
        <w:ind w:firstLine="567"/>
      </w:pPr>
      <w:r w:rsidRPr="004B73CD">
        <w:t>Тема 3. Нравственное совершенствование</w:t>
      </w:r>
    </w:p>
    <w:p w:rsidR="002D00A1" w:rsidRPr="004B73CD" w:rsidRDefault="002D00A1" w:rsidP="0013177C">
      <w:pPr>
        <w:ind w:firstLine="567"/>
        <w:jc w:val="both"/>
      </w:pPr>
      <w:r w:rsidRPr="004B73CD">
        <w:t>Нравственная оценк</w:t>
      </w:r>
      <w:proofErr w:type="gramStart"/>
      <w:r w:rsidRPr="004B73CD">
        <w:t>а-</w:t>
      </w:r>
      <w:proofErr w:type="gramEnd"/>
      <w:r w:rsidRPr="004B73CD">
        <w:t xml:space="preserve"> что  это такое? Моральное совершенствование. Анализ собственных нравственных действий. Поиск путей нравственного самосовершенствования. Понятие самосознание. Самосознание индивида и самосознание общества. Совершенство и несовершенство.</w:t>
      </w:r>
    </w:p>
    <w:p w:rsidR="002D00A1" w:rsidRPr="004B73CD" w:rsidRDefault="002D00A1" w:rsidP="0013177C">
      <w:pPr>
        <w:ind w:firstLine="567"/>
        <w:jc w:val="both"/>
      </w:pPr>
      <w:r w:rsidRPr="004B73CD">
        <w:t xml:space="preserve">Если идеальные люди! Понятие </w:t>
      </w:r>
      <w:proofErr w:type="gramStart"/>
      <w:r w:rsidRPr="004B73CD">
        <w:t>идеальный</w:t>
      </w:r>
      <w:proofErr w:type="gramEnd"/>
      <w:r w:rsidRPr="004B73CD">
        <w:t>, идеальные люди. Как жит</w:t>
      </w:r>
      <w:proofErr w:type="gramStart"/>
      <w:r w:rsidRPr="004B73CD">
        <w:t>ь-</w:t>
      </w:r>
      <w:proofErr w:type="gramEnd"/>
      <w:r w:rsidRPr="004B73CD">
        <w:t xml:space="preserve"> для себя или для людей. Представление о смысле жизни человека. Характеристика нравственного облика человека. Делай хорошее для други</w:t>
      </w:r>
      <w:proofErr w:type="gramStart"/>
      <w:r w:rsidRPr="004B73CD">
        <w:t>х-</w:t>
      </w:r>
      <w:proofErr w:type="gramEnd"/>
      <w:r w:rsidRPr="004B73CD">
        <w:t xml:space="preserve"> станешь сам лучше! Формирование нравственной </w:t>
      </w:r>
      <w:proofErr w:type="spellStart"/>
      <w:r w:rsidRPr="004B73CD">
        <w:t>мотивации</w:t>
      </w:r>
      <w:proofErr w:type="gramStart"/>
      <w:r w:rsidRPr="004B73CD">
        <w:t>,н</w:t>
      </w:r>
      <w:proofErr w:type="gramEnd"/>
      <w:r w:rsidRPr="004B73CD">
        <w:t>равственной</w:t>
      </w:r>
      <w:proofErr w:type="spellEnd"/>
      <w:r w:rsidRPr="004B73CD">
        <w:t xml:space="preserve"> позиции человека. Понятие самовоспитание, самоконтроль, самообладание. Нравственное самовоспитание как стремление к самосовершенствованию.</w:t>
      </w:r>
    </w:p>
    <w:p w:rsidR="002C208F" w:rsidRDefault="002C208F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401B85" w:rsidRDefault="00401B85" w:rsidP="0013177C">
      <w:pPr>
        <w:ind w:firstLine="567"/>
        <w:jc w:val="center"/>
        <w:rPr>
          <w:b/>
        </w:rPr>
      </w:pPr>
    </w:p>
    <w:p w:rsidR="00E95295" w:rsidRDefault="00E95295" w:rsidP="0013177C">
      <w:pPr>
        <w:ind w:firstLine="567"/>
        <w:jc w:val="center"/>
        <w:rPr>
          <w:b/>
        </w:rPr>
      </w:pPr>
    </w:p>
    <w:p w:rsidR="002D00A1" w:rsidRPr="002D00A1" w:rsidRDefault="002D00A1" w:rsidP="0013177C">
      <w:pPr>
        <w:ind w:firstLine="567"/>
        <w:jc w:val="center"/>
        <w:rPr>
          <w:b/>
        </w:rPr>
      </w:pPr>
      <w:proofErr w:type="gramStart"/>
      <w:r w:rsidRPr="002D00A1">
        <w:rPr>
          <w:b/>
        </w:rPr>
        <w:t>ПОУРОЧНОЕ</w:t>
      </w:r>
      <w:proofErr w:type="gramEnd"/>
      <w:r w:rsidRPr="002D00A1">
        <w:rPr>
          <w:b/>
        </w:rPr>
        <w:t xml:space="preserve"> ПЛАНИРОВАНИЕ</w:t>
      </w:r>
      <w:r w:rsidR="002C208F">
        <w:rPr>
          <w:b/>
          <w:bCs/>
        </w:rPr>
        <w:t>КУРСА «УРОКИ РАВСТВЕННОСТИ»</w:t>
      </w:r>
    </w:p>
    <w:p w:rsidR="002D00A1" w:rsidRDefault="00EE2FB6" w:rsidP="0013177C">
      <w:pPr>
        <w:ind w:firstLine="567"/>
        <w:jc w:val="center"/>
        <w:rPr>
          <w:b/>
          <w:bCs/>
        </w:rPr>
      </w:pPr>
      <w:r>
        <w:rPr>
          <w:b/>
          <w:bCs/>
        </w:rPr>
        <w:t>5,6</w:t>
      </w:r>
      <w:r w:rsidR="002C208F" w:rsidRPr="004B73CD">
        <w:rPr>
          <w:b/>
          <w:bCs/>
        </w:rPr>
        <w:t xml:space="preserve">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185"/>
        <w:gridCol w:w="738"/>
        <w:gridCol w:w="3141"/>
        <w:gridCol w:w="1876"/>
        <w:gridCol w:w="1398"/>
      </w:tblGrid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lastRenderedPageBreak/>
              <w:t> № урока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Тема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9"/>
            </w:pPr>
            <w:r w:rsidRPr="004B73CD">
              <w:t>Часы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firstLine="567"/>
              <w:jc w:val="center"/>
            </w:pPr>
            <w:r>
              <w:t>Рекомендованные</w:t>
            </w:r>
            <w:r w:rsidRPr="004B73CD">
              <w:t xml:space="preserve"> произведения</w:t>
            </w:r>
          </w:p>
          <w:p w:rsidR="0013177C" w:rsidRPr="004B73CD" w:rsidRDefault="0013177C" w:rsidP="0013177C">
            <w:pPr>
              <w:ind w:firstLine="567"/>
              <w:jc w:val="center"/>
            </w:pPr>
            <w:r>
              <w:t>для обсуждения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hanging="7"/>
              <w:jc w:val="center"/>
            </w:pPr>
            <w:r w:rsidRPr="004B73CD">
              <w:t>Формы проведения занятий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hanging="7"/>
              <w:jc w:val="center"/>
            </w:pPr>
            <w:r>
              <w:t>Дата</w:t>
            </w:r>
          </w:p>
          <w:p w:rsidR="0013177C" w:rsidRPr="004B73CD" w:rsidRDefault="0013177C" w:rsidP="0013177C">
            <w:pPr>
              <w:ind w:hanging="7"/>
              <w:jc w:val="center"/>
            </w:pPr>
            <w:r>
              <w:t>План\факт</w:t>
            </w:r>
          </w:p>
        </w:tc>
      </w:tr>
      <w:tr w:rsidR="0013177C" w:rsidRPr="004B73CD" w:rsidTr="0013177C">
        <w:tc>
          <w:tcPr>
            <w:tcW w:w="4204" w:type="pct"/>
            <w:gridSpan w:val="5"/>
            <w:hideMark/>
          </w:tcPr>
          <w:p w:rsidR="0013177C" w:rsidRDefault="0013177C" w:rsidP="0013177C">
            <w:pPr>
              <w:ind w:firstLine="125"/>
              <w:jc w:val="center"/>
            </w:pPr>
          </w:p>
          <w:p w:rsidR="0013177C" w:rsidRDefault="0013177C" w:rsidP="0013177C">
            <w:pPr>
              <w:ind w:firstLine="125"/>
              <w:jc w:val="center"/>
            </w:pPr>
            <w:r w:rsidRPr="004B73CD">
              <w:t>Раздел  I:  Мы живем среди людей (9 час.)</w:t>
            </w:r>
          </w:p>
          <w:p w:rsidR="0013177C" w:rsidRPr="004B73CD" w:rsidRDefault="0013177C" w:rsidP="0013177C">
            <w:pPr>
              <w:ind w:firstLine="125"/>
              <w:jc w:val="center"/>
            </w:pPr>
            <w:r w:rsidRPr="004B73CD">
              <w:t>Цель -  Показать мир общения людей. 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5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t>1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Человек среди людей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right="-293" w:hanging="12"/>
            </w:pPr>
            <w:r w:rsidRPr="004B73CD">
              <w:t>1</w:t>
            </w:r>
          </w:p>
          <w:p w:rsidR="0013177C" w:rsidRPr="004B73CD" w:rsidRDefault="0013177C" w:rsidP="0013177C">
            <w:pPr>
              <w:ind w:firstLine="567"/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 w:hanging="7"/>
            </w:pPr>
            <w:r>
              <w:t xml:space="preserve"> «О милых сердцу» (глава из книги С.Соловейчика «Пушкинские проповеди»)            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А. Алтаев «Леонардо да  Винчи»</w:t>
            </w:r>
            <w:r>
              <w:t>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128"/>
              <w:jc w:val="center"/>
            </w:pPr>
            <w:r w:rsidRPr="004B73CD">
              <w:t>Беседа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t>2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Может ли человек прожить один?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  <w:p w:rsidR="0013177C" w:rsidRPr="004B73CD" w:rsidRDefault="0013177C" w:rsidP="0013177C">
            <w:pPr>
              <w:ind w:firstLine="567"/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 w:hanging="7"/>
            </w:pPr>
            <w:r w:rsidRPr="004B73CD">
              <w:t>Жюль Верн «Таинственный остров»</w:t>
            </w:r>
          </w:p>
          <w:p w:rsidR="0013177C" w:rsidRDefault="0013177C" w:rsidP="0013177C">
            <w:pPr>
              <w:ind w:left="274" w:hanging="7"/>
            </w:pPr>
            <w:r w:rsidRPr="004B73CD">
              <w:t>Даниель Дефо «Робинзон Крузо»</w:t>
            </w:r>
          </w:p>
          <w:p w:rsidR="0013177C" w:rsidRPr="004B73CD" w:rsidRDefault="0013177C" w:rsidP="0013177C">
            <w:pPr>
              <w:ind w:left="274" w:hanging="7"/>
            </w:pPr>
            <w:r>
              <w:t>И.Ильин. «Рождественское письмо»</w:t>
            </w:r>
          </w:p>
        </w:tc>
        <w:tc>
          <w:tcPr>
            <w:tcW w:w="796" w:type="pct"/>
            <w:hideMark/>
          </w:tcPr>
          <w:p w:rsidR="0013177C" w:rsidRDefault="0013177C" w:rsidP="0013177C">
            <w:pPr>
              <w:ind w:firstLine="128"/>
              <w:jc w:val="center"/>
            </w:pPr>
          </w:p>
          <w:p w:rsidR="0013177C" w:rsidRPr="004B73CD" w:rsidRDefault="0013177C" w:rsidP="0013177C">
            <w:pPr>
              <w:ind w:firstLine="128"/>
              <w:jc w:val="center"/>
            </w:pPr>
            <w:r w:rsidRPr="004B73CD">
              <w:t>Дискуссия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</w:tcPr>
          <w:p w:rsidR="0013177C" w:rsidRPr="004B73CD" w:rsidRDefault="0013177C" w:rsidP="0013177C">
            <w:pPr>
              <w:ind w:firstLine="125"/>
            </w:pPr>
            <w:r>
              <w:t>3</w:t>
            </w:r>
          </w:p>
        </w:tc>
        <w:tc>
          <w:tcPr>
            <w:tcW w:w="1079" w:type="pct"/>
          </w:tcPr>
          <w:p w:rsidR="0013177C" w:rsidRPr="004B73CD" w:rsidRDefault="0013177C" w:rsidP="0013177C">
            <w:r>
              <w:t>Когда мы испытываем одиночество?</w:t>
            </w:r>
          </w:p>
        </w:tc>
        <w:tc>
          <w:tcPr>
            <w:tcW w:w="284" w:type="pct"/>
          </w:tcPr>
          <w:p w:rsidR="0013177C" w:rsidRPr="004B73CD" w:rsidRDefault="0013177C" w:rsidP="0013177C">
            <w:pPr>
              <w:jc w:val="center"/>
            </w:pPr>
            <w:r>
              <w:t>1</w:t>
            </w:r>
          </w:p>
        </w:tc>
        <w:tc>
          <w:tcPr>
            <w:tcW w:w="1761" w:type="pct"/>
          </w:tcPr>
          <w:p w:rsidR="0013177C" w:rsidRPr="004B73CD" w:rsidRDefault="0013177C" w:rsidP="0013177C">
            <w:pPr>
              <w:ind w:left="274" w:hanging="7"/>
            </w:pPr>
            <w:r>
              <w:t>В.Распутин. «Мама куда-то ушла…»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8"/>
              <w:jc w:val="center"/>
            </w:pPr>
            <w:r>
              <w:t>Беседа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>
              <w:t>4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Правила культуры общения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>
              <w:t>1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 w:hanging="7"/>
            </w:pPr>
            <w:r>
              <w:t xml:space="preserve">Д.С.Лихачев. «О </w:t>
            </w:r>
            <w:proofErr w:type="spellStart"/>
            <w:r>
              <w:t>воспитаности</w:t>
            </w:r>
            <w:proofErr w:type="spellEnd"/>
            <w:r>
              <w:t>».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Ч. Диккенс «Новый год»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Чайная церемония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128"/>
              <w:jc w:val="center"/>
            </w:pPr>
            <w:r w:rsidRPr="004B73CD">
              <w:t>Ролевая игра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128"/>
              <w:jc w:val="center"/>
            </w:pPr>
          </w:p>
        </w:tc>
      </w:tr>
      <w:tr w:rsidR="0013177C" w:rsidRPr="004B73CD" w:rsidTr="0013177C">
        <w:tc>
          <w:tcPr>
            <w:tcW w:w="284" w:type="pct"/>
          </w:tcPr>
          <w:p w:rsidR="0013177C" w:rsidRPr="004B73CD" w:rsidRDefault="0013177C" w:rsidP="0013177C">
            <w:pPr>
              <w:ind w:firstLine="125"/>
            </w:pPr>
            <w:r>
              <w:t>5</w:t>
            </w:r>
          </w:p>
        </w:tc>
        <w:tc>
          <w:tcPr>
            <w:tcW w:w="1079" w:type="pct"/>
          </w:tcPr>
          <w:p w:rsidR="0013177C" w:rsidRPr="004B73CD" w:rsidRDefault="0013177C" w:rsidP="0013177C">
            <w:r w:rsidRPr="004B73CD">
              <w:t>Правила этикета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</w:tcPr>
          <w:p w:rsidR="0013177C" w:rsidRPr="004B73CD" w:rsidRDefault="0013177C" w:rsidP="0013177C">
            <w:pPr>
              <w:ind w:left="274" w:hanging="7"/>
            </w:pPr>
            <w:r w:rsidRPr="004B73CD">
              <w:t>Правила житейского обхождения</w:t>
            </w:r>
            <w:r>
              <w:t>,</w:t>
            </w:r>
            <w:r w:rsidRPr="004B73CD">
              <w:t xml:space="preserve"> введённые Петром  Первым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Правила светской жизни и этикета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  <w:r w:rsidRPr="004B73CD">
              <w:t>Ситуации-пробы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125"/>
            </w:pPr>
            <w:r w:rsidRPr="004B73CD">
              <w:t>6</w:t>
            </w:r>
            <w:r>
              <w:t>-7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Культура общения и цивилизации.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2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 w:hanging="7"/>
            </w:pPr>
            <w:r w:rsidRPr="004B73CD">
              <w:t>Народные изречения.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Пословицы.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Обычаи. Традиции.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Сообщения учащихся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8-9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 xml:space="preserve">Что такое </w:t>
            </w:r>
            <w:r>
              <w:t>«</w:t>
            </w:r>
            <w:r w:rsidRPr="004B73CD">
              <w:t xml:space="preserve"> нравственная оценка</w:t>
            </w:r>
            <w:r>
              <w:t>»</w:t>
            </w:r>
            <w:r w:rsidRPr="004B73CD">
              <w:t>?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2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 w:hanging="7"/>
            </w:pPr>
            <w:r w:rsidRPr="004B73CD">
              <w:t>М. Зощенко «Человека обидели»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А. Чехов «Двое в одном вагоне»</w:t>
            </w:r>
          </w:p>
          <w:p w:rsidR="0013177C" w:rsidRPr="004B73CD" w:rsidRDefault="0013177C" w:rsidP="0013177C">
            <w:pPr>
              <w:ind w:left="274" w:hanging="7"/>
            </w:pPr>
            <w:r w:rsidRPr="004B73CD">
              <w:t>Д. Лондон «Храм гордыни»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204" w:type="pct"/>
            <w:gridSpan w:val="5"/>
            <w:hideMark/>
          </w:tcPr>
          <w:p w:rsidR="0013177C" w:rsidRDefault="0013177C" w:rsidP="0013177C">
            <w:pPr>
              <w:ind w:left="274" w:firstLine="567"/>
              <w:jc w:val="center"/>
            </w:pPr>
            <w:r w:rsidRPr="004B73CD">
              <w:t xml:space="preserve">Раздел  II: Что значит </w:t>
            </w:r>
            <w:r>
              <w:t>«</w:t>
            </w:r>
            <w:r w:rsidRPr="004B73CD">
              <w:t xml:space="preserve"> уважать людей</w:t>
            </w:r>
            <w:r>
              <w:t>»</w:t>
            </w:r>
            <w:r w:rsidRPr="004B73CD">
              <w:t xml:space="preserve"> (12 час.)</w:t>
            </w:r>
          </w:p>
          <w:p w:rsidR="0013177C" w:rsidRPr="004B73CD" w:rsidRDefault="0013177C" w:rsidP="0013177C">
            <w:pPr>
              <w:ind w:left="274" w:firstLine="567"/>
              <w:jc w:val="center"/>
            </w:pPr>
            <w:r w:rsidRPr="004B73CD">
              <w:t>Цель -  Выявить нравственные качества людей</w:t>
            </w:r>
            <w:r>
              <w:t>.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left="274" w:firstLine="567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10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 xml:space="preserve">Что значит </w:t>
            </w:r>
            <w:r>
              <w:t>«</w:t>
            </w:r>
            <w:r w:rsidRPr="004B73CD">
              <w:t xml:space="preserve"> уважать людей</w:t>
            </w:r>
            <w:r>
              <w:t>»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/>
            </w:pPr>
            <w:r w:rsidRPr="004B73CD">
              <w:t>И. Тургенев «Нищий»</w:t>
            </w:r>
          </w:p>
          <w:p w:rsidR="0013177C" w:rsidRPr="004B73CD" w:rsidRDefault="0013177C" w:rsidP="0013177C">
            <w:pPr>
              <w:ind w:left="274"/>
            </w:pPr>
            <w:r>
              <w:t>Д.С.Лихачев. «Человек должен быть интеллигентным».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11-13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Как быть уважаемым?</w:t>
            </w:r>
          </w:p>
          <w:p w:rsidR="0013177C" w:rsidRPr="004B73CD" w:rsidRDefault="0013177C" w:rsidP="0013177C">
            <w:r w:rsidRPr="004B73CD">
              <w:t>.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/>
            </w:pPr>
            <w:r w:rsidRPr="004B73CD">
              <w:t xml:space="preserve">А. </w:t>
            </w:r>
            <w:proofErr w:type="spellStart"/>
            <w:r w:rsidRPr="004B73CD">
              <w:t>Свирин</w:t>
            </w:r>
            <w:proofErr w:type="spellEnd"/>
            <w:r w:rsidRPr="004B73CD">
              <w:t xml:space="preserve"> «Экспедиция к предкам»</w:t>
            </w:r>
          </w:p>
          <w:p w:rsidR="0013177C" w:rsidRDefault="0013177C" w:rsidP="0013177C">
            <w:pPr>
              <w:ind w:left="274"/>
            </w:pPr>
            <w:r w:rsidRPr="004B73CD">
              <w:t>Александр Невский</w:t>
            </w:r>
          </w:p>
          <w:p w:rsidR="0013177C" w:rsidRPr="004B73CD" w:rsidRDefault="0013177C" w:rsidP="0013177C">
            <w:pPr>
              <w:ind w:left="274"/>
            </w:pPr>
            <w:r>
              <w:t xml:space="preserve">«О милости», «О народном признании» (главы из книги </w:t>
            </w:r>
            <w:r>
              <w:lastRenderedPageBreak/>
              <w:t xml:space="preserve">С.Соловейчика «Пушкинские проповеди»).            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lastRenderedPageBreak/>
              <w:t xml:space="preserve">Сочинение </w:t>
            </w:r>
            <w:r>
              <w:t>–</w:t>
            </w:r>
            <w:r w:rsidRPr="004B73CD">
              <w:t xml:space="preserve"> миниатюра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lastRenderedPageBreak/>
              <w:t>14-16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 xml:space="preserve">Уважение старших </w:t>
            </w:r>
            <w:r>
              <w:t>–</w:t>
            </w:r>
            <w:r w:rsidRPr="004B73CD">
              <w:t xml:space="preserve"> закон жизни людей. 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/>
            </w:pPr>
            <w:r w:rsidRPr="004B73CD">
              <w:t>С. Аксаков «Буран»</w:t>
            </w:r>
          </w:p>
          <w:p w:rsidR="0013177C" w:rsidRPr="004B73CD" w:rsidRDefault="0013177C" w:rsidP="0013177C">
            <w:pPr>
              <w:ind w:left="274"/>
            </w:pPr>
            <w:r w:rsidRPr="004B73CD">
              <w:t>В. Сухомлинский «Отец и сын»</w:t>
            </w:r>
            <w:r>
              <w:t>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С</w:t>
            </w:r>
            <w:r w:rsidRPr="004B73CD">
              <w:t xml:space="preserve">оставление </w:t>
            </w:r>
            <w:r>
              <w:t>р</w:t>
            </w:r>
            <w:r w:rsidRPr="004B73CD">
              <w:t>одословной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17-18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Как уважать родителей?</w:t>
            </w:r>
          </w:p>
          <w:p w:rsidR="0013177C" w:rsidRPr="004B73CD" w:rsidRDefault="0013177C" w:rsidP="0013177C"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2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74"/>
            </w:pPr>
            <w:r w:rsidRPr="004B73CD">
              <w:t>Свод семейных правил «Домострой»</w:t>
            </w:r>
          </w:p>
          <w:p w:rsidR="0013177C" w:rsidRDefault="0013177C" w:rsidP="0013177C">
            <w:pPr>
              <w:ind w:left="274"/>
            </w:pPr>
            <w:r w:rsidRPr="004B73CD">
              <w:t>Конфуций</w:t>
            </w:r>
            <w:r>
              <w:t>.</w:t>
            </w:r>
          </w:p>
          <w:p w:rsidR="0013177C" w:rsidRPr="004B73CD" w:rsidRDefault="0013177C" w:rsidP="0013177C">
            <w:pPr>
              <w:ind w:left="274"/>
            </w:pPr>
            <w:r>
              <w:t>К.Паустовский. «Телеграмма».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Проект «Мои родители»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r w:rsidRPr="004B73CD">
              <w:t>19-21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Не быть равнодушным.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  <w:p w:rsidR="0013177C" w:rsidRPr="004B73CD" w:rsidRDefault="0013177C" w:rsidP="0013177C">
            <w:pPr>
              <w:jc w:val="center"/>
            </w:pP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74"/>
            </w:pPr>
            <w:r w:rsidRPr="004B73CD">
              <w:t>С. Михалков «Чужая беда» (басня)</w:t>
            </w:r>
          </w:p>
          <w:p w:rsidR="0013177C" w:rsidRPr="004B73CD" w:rsidRDefault="0013177C" w:rsidP="0013177C">
            <w:pPr>
              <w:ind w:left="274"/>
            </w:pPr>
            <w:r>
              <w:t>А.П.Чехов. «В аптеке».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 xml:space="preserve">Кодекс </w:t>
            </w:r>
            <w:proofErr w:type="gramStart"/>
            <w:r w:rsidRPr="004B73CD">
              <w:t>неравнодушных</w:t>
            </w:r>
            <w:proofErr w:type="gramEnd"/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rPr>
          <w:trHeight w:val="640"/>
        </w:trPr>
        <w:tc>
          <w:tcPr>
            <w:tcW w:w="4204" w:type="pct"/>
            <w:gridSpan w:val="5"/>
            <w:hideMark/>
          </w:tcPr>
          <w:p w:rsidR="0013177C" w:rsidRPr="004B73CD" w:rsidRDefault="0013177C" w:rsidP="0013177C">
            <w:pPr>
              <w:ind w:left="274"/>
              <w:jc w:val="center"/>
            </w:pPr>
            <w:r w:rsidRPr="004B73CD">
              <w:t>Раздел III:  Другие и я (12 час.)</w:t>
            </w:r>
          </w:p>
          <w:p w:rsidR="0013177C" w:rsidRPr="004B73CD" w:rsidRDefault="0013177C" w:rsidP="0013177C">
            <w:pPr>
              <w:ind w:left="274"/>
              <w:jc w:val="center"/>
            </w:pPr>
            <w:r w:rsidRPr="004B73CD">
              <w:t xml:space="preserve">Цель – </w:t>
            </w:r>
            <w:r>
              <w:t>Оценить</w:t>
            </w:r>
            <w:r w:rsidRPr="004B73CD">
              <w:t xml:space="preserve"> </w:t>
            </w:r>
            <w:proofErr w:type="spellStart"/>
            <w:r w:rsidRPr="004B73CD">
              <w:t>поведениечеловека</w:t>
            </w:r>
            <w:proofErr w:type="spellEnd"/>
            <w:r w:rsidRPr="004B73CD">
              <w:t>. 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left="27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22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Как вести себя с другими людьми.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2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/>
            </w:pPr>
            <w:r w:rsidRPr="00587B4F">
              <w:t xml:space="preserve">Д.С.Лихачев. </w:t>
            </w:r>
            <w:r>
              <w:t>«</w:t>
            </w:r>
            <w:r w:rsidRPr="00587B4F">
              <w:t>Что объединяет людей</w:t>
            </w:r>
            <w:r>
              <w:t>», «Быть веселым, но не быть смешным».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23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>Другие и я.</w:t>
            </w:r>
          </w:p>
          <w:p w:rsidR="0013177C" w:rsidRPr="004B73CD" w:rsidRDefault="0013177C" w:rsidP="0013177C">
            <w:pPr>
              <w:ind w:left="134"/>
            </w:pP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/>
            </w:pPr>
            <w:r w:rsidRPr="004B73CD">
              <w:t>А. Грин «Алые паруса»</w:t>
            </w:r>
          </w:p>
          <w:p w:rsidR="0013177C" w:rsidRPr="004B73CD" w:rsidRDefault="0013177C" w:rsidP="0013177C">
            <w:pPr>
              <w:ind w:left="263"/>
            </w:pPr>
            <w:r w:rsidRPr="00587B4F">
              <w:t xml:space="preserve">Д.С.Лихачев. </w:t>
            </w:r>
            <w:r>
              <w:t>«Когда следует обижаться»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Диспут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24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>
              <w:t>Любовь как главный закон жизни.</w:t>
            </w: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>
              <w:t>В.Распутин. «Век живи – век люби»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Беседа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25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 xml:space="preserve">Не давши слова </w:t>
            </w:r>
            <w:r>
              <w:t>–</w:t>
            </w:r>
            <w:r w:rsidRPr="004B73CD">
              <w:t xml:space="preserve"> крепись, а давши </w:t>
            </w:r>
            <w:r>
              <w:t>–</w:t>
            </w:r>
            <w:r w:rsidRPr="004B73CD">
              <w:t xml:space="preserve"> держись.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>
              <w:t>Н.С.Лесков «Человек на часах»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Дискуссия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26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 w:hanging="8"/>
            </w:pPr>
            <w:r w:rsidRPr="004B73CD">
              <w:t xml:space="preserve">Почему говорят: </w:t>
            </w:r>
            <w:r>
              <w:t>«</w:t>
            </w:r>
            <w:r w:rsidRPr="004B73CD">
              <w:t>Сло</w:t>
            </w:r>
            <w:r>
              <w:t>во-серебро, а молчание – золото»</w:t>
            </w: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 w:hanging="21"/>
            </w:pPr>
            <w:r w:rsidRPr="004B73CD">
              <w:t>Высказывания мудрецов и поэтов</w:t>
            </w:r>
          </w:p>
          <w:p w:rsidR="0013177C" w:rsidRPr="004B73CD" w:rsidRDefault="0013177C" w:rsidP="0013177C">
            <w:pPr>
              <w:ind w:left="263" w:hanging="21"/>
            </w:pPr>
            <w:r>
              <w:t xml:space="preserve">Ф.И.Тютчев. </w:t>
            </w:r>
            <w:r w:rsidRPr="009C20CE">
              <w:t>«</w:t>
            </w:r>
            <w:proofErr w:type="spellStart"/>
            <w:r w:rsidRPr="009C20CE">
              <w:t>Silentium</w:t>
            </w:r>
            <w:proofErr w:type="spellEnd"/>
            <w:r w:rsidRPr="009C20CE">
              <w:t>!»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jc w:val="center"/>
            </w:pPr>
            <w:r>
              <w:t>Мини-с</w:t>
            </w:r>
            <w:r w:rsidRPr="004B73CD">
              <w:t>очинение</w:t>
            </w:r>
          </w:p>
        </w:tc>
        <w:tc>
          <w:tcPr>
            <w:tcW w:w="796" w:type="pct"/>
          </w:tcPr>
          <w:p w:rsidR="0013177C" w:rsidRDefault="0013177C" w:rsidP="0013177C">
            <w:pPr>
              <w:jc w:val="center"/>
            </w:pPr>
          </w:p>
        </w:tc>
      </w:tr>
      <w:tr w:rsidR="0013177C" w:rsidRPr="004B73CD" w:rsidTr="0013177C">
        <w:trPr>
          <w:trHeight w:val="486"/>
        </w:trPr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27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 xml:space="preserve">Дружба </w:t>
            </w:r>
            <w:r>
              <w:t>–</w:t>
            </w:r>
            <w:r w:rsidRPr="004B73CD">
              <w:t xml:space="preserve"> всего дороже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>
              <w:t>В.Осеева «Плохо».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hanging="14"/>
              <w:jc w:val="center"/>
            </w:pPr>
            <w:r>
              <w:t>Анализ ситуаций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hanging="1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28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>Правила дружбы.</w:t>
            </w:r>
          </w:p>
          <w:p w:rsidR="0013177C" w:rsidRPr="004B73CD" w:rsidRDefault="0013177C" w:rsidP="0013177C">
            <w:pPr>
              <w:ind w:left="134"/>
            </w:pPr>
            <w:r w:rsidRPr="004B73CD">
              <w:t>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 w:hanging="21"/>
            </w:pPr>
            <w:r>
              <w:t>В.А.Сухомлинский «Письма к сыну»</w:t>
            </w:r>
          </w:p>
          <w:p w:rsidR="0013177C" w:rsidRPr="004B73CD" w:rsidRDefault="0013177C" w:rsidP="0013177C">
            <w:pPr>
              <w:ind w:left="263" w:hanging="21"/>
            </w:pPr>
            <w:r>
              <w:t>(письмо 11,16)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hanging="14"/>
              <w:jc w:val="center"/>
            </w:pPr>
            <w:r>
              <w:t>Свод законов дружбы</w:t>
            </w:r>
          </w:p>
        </w:tc>
        <w:tc>
          <w:tcPr>
            <w:tcW w:w="796" w:type="pct"/>
          </w:tcPr>
          <w:p w:rsidR="0013177C" w:rsidRDefault="0013177C" w:rsidP="0013177C">
            <w:pPr>
              <w:ind w:hanging="1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29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pPr>
              <w:ind w:left="134"/>
            </w:pPr>
            <w:r w:rsidRPr="004B73CD">
              <w:t>Дружба и друзья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5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left="263" w:hanging="21"/>
            </w:pPr>
            <w:r w:rsidRPr="004B73CD">
              <w:t>Если хочешь иметь друзей</w:t>
            </w:r>
            <w:r>
              <w:t>…</w:t>
            </w:r>
          </w:p>
        </w:tc>
        <w:tc>
          <w:tcPr>
            <w:tcW w:w="796" w:type="pct"/>
            <w:hideMark/>
          </w:tcPr>
          <w:p w:rsidR="0013177C" w:rsidRDefault="0013177C" w:rsidP="0013177C">
            <w:pPr>
              <w:ind w:hanging="14"/>
              <w:jc w:val="center"/>
            </w:pPr>
            <w:r w:rsidRPr="004B73CD">
              <w:t>Портрет друга</w:t>
            </w:r>
          </w:p>
          <w:p w:rsidR="0013177C" w:rsidRPr="004B73CD" w:rsidRDefault="0013177C" w:rsidP="0013177C">
            <w:pPr>
              <w:ind w:hanging="14"/>
              <w:jc w:val="center"/>
            </w:pPr>
          </w:p>
        </w:tc>
        <w:tc>
          <w:tcPr>
            <w:tcW w:w="796" w:type="pct"/>
          </w:tcPr>
          <w:p w:rsidR="0013177C" w:rsidRPr="004B73CD" w:rsidRDefault="0013177C" w:rsidP="0013177C">
            <w:pPr>
              <w:ind w:hanging="14"/>
              <w:jc w:val="center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30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 Почитание, почтение, уважение – в  чем отличия?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ind w:hanging="10"/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 w:hanging="21"/>
            </w:pPr>
            <w:r w:rsidRPr="00D77693">
              <w:t>В. Сухомлинский. «Именинный пирог»</w:t>
            </w:r>
            <w:r>
              <w:t>.</w:t>
            </w:r>
          </w:p>
          <w:p w:rsidR="0013177C" w:rsidRPr="004B73CD" w:rsidRDefault="0013177C" w:rsidP="0013177C">
            <w:pPr>
              <w:ind w:left="263" w:hanging="21"/>
            </w:pPr>
            <w:r w:rsidRPr="00D77693">
              <w:t>Л.Н. Толстой</w:t>
            </w:r>
            <w:r>
              <w:t xml:space="preserve">. </w:t>
            </w:r>
            <w:r w:rsidRPr="00D77693">
              <w:t>«Старый дед и внучек»</w:t>
            </w:r>
            <w:r>
              <w:t>.</w:t>
            </w:r>
          </w:p>
        </w:tc>
        <w:tc>
          <w:tcPr>
            <w:tcW w:w="796" w:type="pct"/>
            <w:hideMark/>
          </w:tcPr>
          <w:p w:rsidR="0013177C" w:rsidRDefault="0013177C" w:rsidP="0013177C">
            <w:pPr>
              <w:ind w:firstLine="567"/>
            </w:pPr>
            <w:r w:rsidRPr="004B73CD">
              <w:t>Беседа</w:t>
            </w:r>
          </w:p>
          <w:p w:rsidR="0013177C" w:rsidRPr="004B73CD" w:rsidRDefault="0013177C" w:rsidP="0013177C">
            <w:pPr>
              <w:jc w:val="center"/>
            </w:pPr>
            <w:r>
              <w:t>Творческое задание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31-33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Принципиальность и беспринципность, что это? 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3</w:t>
            </w:r>
          </w:p>
        </w:tc>
        <w:tc>
          <w:tcPr>
            <w:tcW w:w="1761" w:type="pct"/>
            <w:hideMark/>
          </w:tcPr>
          <w:p w:rsidR="0013177C" w:rsidRDefault="0013177C" w:rsidP="0013177C">
            <w:pPr>
              <w:ind w:left="263"/>
            </w:pPr>
            <w:r>
              <w:t xml:space="preserve">Ж.Верн. </w:t>
            </w:r>
            <w:r w:rsidRPr="004B73CD">
              <w:t>«Вокруг света в восемьдесят дней»</w:t>
            </w:r>
            <w:r>
              <w:t>.</w:t>
            </w:r>
          </w:p>
          <w:p w:rsidR="0013177C" w:rsidRPr="004B73CD" w:rsidRDefault="0013177C" w:rsidP="0013177C">
            <w:pPr>
              <w:ind w:left="263"/>
            </w:pPr>
            <w:r>
              <w:t>В.Шукшин. «Волки».</w:t>
            </w: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Проект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284" w:type="pct"/>
            <w:hideMark/>
          </w:tcPr>
          <w:p w:rsidR="0013177C" w:rsidRPr="004B73CD" w:rsidRDefault="0013177C" w:rsidP="0013177C">
            <w:pPr>
              <w:ind w:firstLine="76"/>
            </w:pPr>
            <w:r w:rsidRPr="004B73CD">
              <w:t>34</w:t>
            </w:r>
          </w:p>
        </w:tc>
        <w:tc>
          <w:tcPr>
            <w:tcW w:w="1079" w:type="pct"/>
            <w:hideMark/>
          </w:tcPr>
          <w:p w:rsidR="0013177C" w:rsidRPr="004B73CD" w:rsidRDefault="0013177C" w:rsidP="0013177C">
            <w:r w:rsidRPr="004B73CD">
              <w:t>Диагностический  срез</w:t>
            </w:r>
          </w:p>
        </w:tc>
        <w:tc>
          <w:tcPr>
            <w:tcW w:w="284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761" w:type="pct"/>
            <w:hideMark/>
          </w:tcPr>
          <w:p w:rsidR="0013177C" w:rsidRPr="004B73CD" w:rsidRDefault="0013177C" w:rsidP="0013177C">
            <w:pPr>
              <w:ind w:firstLine="567"/>
            </w:pPr>
          </w:p>
        </w:tc>
        <w:tc>
          <w:tcPr>
            <w:tcW w:w="796" w:type="pct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 </w:t>
            </w:r>
          </w:p>
        </w:tc>
        <w:tc>
          <w:tcPr>
            <w:tcW w:w="796" w:type="pct"/>
          </w:tcPr>
          <w:p w:rsidR="0013177C" w:rsidRPr="004B73CD" w:rsidRDefault="0013177C" w:rsidP="0013177C">
            <w:pPr>
              <w:ind w:firstLine="567"/>
            </w:pPr>
          </w:p>
        </w:tc>
      </w:tr>
    </w:tbl>
    <w:p w:rsidR="00DB2234" w:rsidRDefault="00DB2234" w:rsidP="0013177C">
      <w:pPr>
        <w:ind w:firstLine="567"/>
        <w:jc w:val="center"/>
        <w:rPr>
          <w:b/>
          <w:bCs/>
        </w:rPr>
      </w:pPr>
    </w:p>
    <w:p w:rsidR="00DB2234" w:rsidRDefault="00DB2234" w:rsidP="0013177C">
      <w:pPr>
        <w:ind w:firstLine="567"/>
        <w:jc w:val="center"/>
        <w:rPr>
          <w:b/>
          <w:bCs/>
        </w:rPr>
      </w:pPr>
    </w:p>
    <w:p w:rsidR="002D00A1" w:rsidRPr="004B73CD" w:rsidRDefault="00EE2FB6" w:rsidP="0013177C">
      <w:pPr>
        <w:ind w:firstLine="567"/>
        <w:jc w:val="center"/>
      </w:pPr>
      <w:r>
        <w:rPr>
          <w:b/>
          <w:bCs/>
        </w:rPr>
        <w:t>7,</w:t>
      </w:r>
      <w:r w:rsidR="002D00A1" w:rsidRPr="004B73CD">
        <w:rPr>
          <w:b/>
          <w:bCs/>
        </w:rPr>
        <w:t>8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2035"/>
        <w:gridCol w:w="753"/>
        <w:gridCol w:w="3263"/>
        <w:gridCol w:w="14"/>
        <w:gridCol w:w="1990"/>
        <w:gridCol w:w="17"/>
        <w:gridCol w:w="1250"/>
      </w:tblGrid>
      <w:tr w:rsidR="0013177C" w:rsidRPr="004B73CD" w:rsidTr="0013177C">
        <w:tc>
          <w:tcPr>
            <w:tcW w:w="404" w:type="pct"/>
          </w:tcPr>
          <w:p w:rsidR="0013177C" w:rsidRPr="004B73CD" w:rsidRDefault="0013177C" w:rsidP="0013177C">
            <w:pPr>
              <w:jc w:val="center"/>
            </w:pPr>
            <w:r w:rsidRPr="004B73CD">
              <w:lastRenderedPageBreak/>
              <w:t>№ урока</w:t>
            </w:r>
          </w:p>
        </w:tc>
        <w:tc>
          <w:tcPr>
            <w:tcW w:w="1005" w:type="pct"/>
          </w:tcPr>
          <w:p w:rsidR="0013177C" w:rsidRPr="004B73CD" w:rsidRDefault="0013177C" w:rsidP="0013177C">
            <w:pPr>
              <w:jc w:val="center"/>
            </w:pPr>
            <w:r w:rsidRPr="004B73CD">
              <w:t>Тема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ind w:hanging="8"/>
              <w:jc w:val="center"/>
            </w:pPr>
            <w:r>
              <w:t>Часы</w:t>
            </w:r>
          </w:p>
        </w:tc>
        <w:tc>
          <w:tcPr>
            <w:tcW w:w="1611" w:type="pct"/>
          </w:tcPr>
          <w:p w:rsidR="0013177C" w:rsidRDefault="0013177C" w:rsidP="0013177C">
            <w:pPr>
              <w:jc w:val="center"/>
            </w:pPr>
            <w:r>
              <w:t>Рекомендованные</w:t>
            </w:r>
            <w:r w:rsidRPr="004B73CD">
              <w:t xml:space="preserve"> произведения</w:t>
            </w:r>
          </w:p>
          <w:p w:rsidR="0013177C" w:rsidRPr="004B73CD" w:rsidRDefault="0013177C" w:rsidP="0013177C">
            <w:pPr>
              <w:jc w:val="center"/>
            </w:pPr>
            <w:r>
              <w:t>для обсуждения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r w:rsidRPr="004B73CD">
              <w:t>Формы проведения</w:t>
            </w:r>
          </w:p>
        </w:tc>
        <w:tc>
          <w:tcPr>
            <w:tcW w:w="608" w:type="pct"/>
          </w:tcPr>
          <w:p w:rsidR="0013177C" w:rsidRPr="004B73CD" w:rsidRDefault="0013177C" w:rsidP="0013177C">
            <w:r>
              <w:t>Дата план\факт</w:t>
            </w:r>
          </w:p>
        </w:tc>
      </w:tr>
      <w:tr w:rsidR="0013177C" w:rsidRPr="004B73CD" w:rsidTr="0013177C">
        <w:trPr>
          <w:trHeight w:val="91"/>
        </w:trPr>
        <w:tc>
          <w:tcPr>
            <w:tcW w:w="4392" w:type="pct"/>
            <w:gridSpan w:val="7"/>
          </w:tcPr>
          <w:p w:rsidR="0013177C" w:rsidRPr="004B73CD" w:rsidRDefault="0013177C" w:rsidP="0013177C">
            <w:pPr>
              <w:jc w:val="center"/>
            </w:pPr>
            <w:r w:rsidRPr="004B73CD">
              <w:t xml:space="preserve">Раздел </w:t>
            </w:r>
            <w:proofErr w:type="spellStart"/>
            <w:r w:rsidRPr="004B73CD">
              <w:t>I.Что</w:t>
            </w:r>
            <w:proofErr w:type="spellEnd"/>
            <w:r w:rsidRPr="004B73CD">
              <w:t xml:space="preserve"> такое нравственные ценности (13 часов)</w:t>
            </w:r>
          </w:p>
          <w:p w:rsidR="0013177C" w:rsidRPr="004B73CD" w:rsidRDefault="0013177C" w:rsidP="0013177C">
            <w:pPr>
              <w:jc w:val="center"/>
            </w:pPr>
            <w:r w:rsidRPr="004B73CD">
              <w:t>Цель: раскрыть понятие нравственные ценности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«ценности»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Н.Рерих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«Культура — почитание света»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2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Человек — высшая ценность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С.Михалко</w:t>
            </w:r>
            <w:proofErr w:type="gramStart"/>
            <w:r w:rsidRPr="004B73CD">
              <w:t>в«</w:t>
            </w:r>
            <w:proofErr w:type="gramEnd"/>
            <w:r w:rsidRPr="004B73CD">
              <w:t>Смена»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О.Генри</w:t>
            </w:r>
            <w:proofErr w:type="gramStart"/>
            <w:r w:rsidRPr="004B73CD">
              <w:t>«К</w:t>
            </w:r>
            <w:proofErr w:type="gramEnd"/>
            <w:r w:rsidRPr="004B73CD">
              <w:t>ому что нужно»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Круглый стол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3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Главные ценности человека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В.А.Сухомлинский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«Чей родственник дедушка?»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Работа в творческих группах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4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Главные ценности человека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Д.Лихачев</w:t>
            </w:r>
            <w:r>
              <w:t xml:space="preserve">. </w:t>
            </w:r>
            <w:r w:rsidRPr="004B73CD">
              <w:t>«Мелочи поведения»</w:t>
            </w:r>
            <w:r>
              <w:t>.</w:t>
            </w:r>
          </w:p>
          <w:p w:rsidR="0013177C" w:rsidRPr="004B73CD" w:rsidRDefault="0013177C" w:rsidP="0013177C">
            <w:pPr>
              <w:ind w:left="122" w:hanging="17"/>
            </w:pPr>
            <w:r>
              <w:t>Д.С.Лихачев. «Самая большая ценность – жизнь»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5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 xml:space="preserve">Ценности и моральный долг 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В.Солоухин</w:t>
            </w:r>
            <w:proofErr w:type="gramStart"/>
            <w:r w:rsidRPr="004B73CD">
              <w:t>«В</w:t>
            </w:r>
            <w:proofErr w:type="gramEnd"/>
            <w:r w:rsidRPr="004B73CD">
              <w:t>арвара Ивановна»</w:t>
            </w:r>
            <w:r>
              <w:t>.</w:t>
            </w:r>
          </w:p>
          <w:p w:rsidR="0013177C" w:rsidRPr="004B73CD" w:rsidRDefault="0013177C" w:rsidP="0013177C">
            <w:pPr>
              <w:ind w:left="122" w:hanging="17"/>
            </w:pPr>
            <w:r>
              <w:t>А.П.Чехов. «На мельнице».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6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Ценности и моральный долг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>
              <w:t>М.Е.</w:t>
            </w:r>
            <w:r w:rsidRPr="004B73CD">
              <w:t>.Салтыков-Щедрин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«Добрая душа»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7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«подвиг»?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 xml:space="preserve">Н. </w:t>
            </w:r>
            <w:proofErr w:type="spellStart"/>
            <w:r w:rsidRPr="004B73CD">
              <w:t>Долинина</w:t>
            </w:r>
            <w:proofErr w:type="spellEnd"/>
            <w:r>
              <w:t xml:space="preserve">. </w:t>
            </w:r>
            <w:r w:rsidRPr="004B73CD">
              <w:t>«Жизнь-подвиг»</w:t>
            </w:r>
          </w:p>
          <w:p w:rsidR="0013177C" w:rsidRDefault="0013177C" w:rsidP="0013177C">
            <w:pPr>
              <w:ind w:left="122" w:hanging="17"/>
            </w:pPr>
            <w:r w:rsidRPr="004B73CD">
              <w:t>К.Рылеев</w:t>
            </w:r>
            <w:r>
              <w:t xml:space="preserve">. </w:t>
            </w:r>
            <w:r w:rsidRPr="004B73CD">
              <w:t>«Иван Сусанин»</w:t>
            </w:r>
          </w:p>
          <w:p w:rsidR="0013177C" w:rsidRPr="004B73CD" w:rsidRDefault="0013177C" w:rsidP="0013177C">
            <w:pPr>
              <w:ind w:left="122" w:hanging="17"/>
            </w:pPr>
            <w:r>
              <w:t>В.Быков. Дожить до рассвета».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8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«подвиг»?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В.Короленк</w:t>
            </w:r>
            <w:proofErr w:type="gramStart"/>
            <w:r w:rsidRPr="004B73CD">
              <w:t>о«</w:t>
            </w:r>
            <w:proofErr w:type="gramEnd"/>
            <w:r w:rsidRPr="004B73CD">
              <w:t>Мгновение»</w:t>
            </w:r>
            <w:r>
              <w:t>.</w:t>
            </w:r>
          </w:p>
          <w:p w:rsidR="0013177C" w:rsidRPr="004B73CD" w:rsidRDefault="0013177C" w:rsidP="0013177C">
            <w:pPr>
              <w:ind w:left="122" w:hanging="17"/>
            </w:pPr>
            <w:r w:rsidRPr="004E26B4">
              <w:t>В.Быков. Дожить до рассвета».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Сочинение- рассуждение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9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Нормы жизни как ценность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С.Михалков</w:t>
            </w:r>
            <w:proofErr w:type="gramStart"/>
            <w:r w:rsidRPr="004B73CD">
              <w:t>«М</w:t>
            </w:r>
            <w:proofErr w:type="gramEnd"/>
            <w:r w:rsidRPr="004B73CD">
              <w:t>елочи жизни?»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С.Соловейчик</w:t>
            </w:r>
            <w:proofErr w:type="gramStart"/>
            <w:r w:rsidRPr="004B73CD">
              <w:t>«О</w:t>
            </w:r>
            <w:proofErr w:type="gramEnd"/>
            <w:r w:rsidRPr="004B73CD">
              <w:t xml:space="preserve"> стезе правды»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Круглый стол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10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Что такое «добродетели»?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Л.Андрее</w:t>
            </w:r>
            <w:proofErr w:type="gramStart"/>
            <w:r w:rsidRPr="004B73CD">
              <w:t>в«</w:t>
            </w:r>
            <w:proofErr w:type="gramEnd"/>
            <w:r w:rsidRPr="004B73CD">
              <w:t>Друг»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11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Главные добродетели людей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Д.Лондон</w:t>
            </w:r>
            <w:r>
              <w:t xml:space="preserve">. </w:t>
            </w:r>
            <w:r w:rsidRPr="004B73CD">
              <w:t>«Любовь к жизни»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Ролевые игры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92EBE" w:rsidRDefault="0013177C" w:rsidP="0013177C">
            <w:r w:rsidRPr="00E92EBE">
              <w:t>12</w:t>
            </w:r>
          </w:p>
        </w:tc>
        <w:tc>
          <w:tcPr>
            <w:tcW w:w="1005" w:type="pct"/>
          </w:tcPr>
          <w:p w:rsidR="0013177C" w:rsidRPr="009001F7" w:rsidRDefault="0013177C" w:rsidP="0013177C">
            <w:pPr>
              <w:ind w:left="134"/>
            </w:pPr>
            <w:r w:rsidRPr="009001F7">
              <w:t>Смысл и счастье жизни</w:t>
            </w:r>
          </w:p>
        </w:tc>
        <w:tc>
          <w:tcPr>
            <w:tcW w:w="373" w:type="pct"/>
          </w:tcPr>
          <w:p w:rsidR="0013177C" w:rsidRPr="009A3864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Л.Н.Толстой</w:t>
            </w:r>
            <w:r>
              <w:t xml:space="preserve">. </w:t>
            </w:r>
            <w:r w:rsidRPr="004B73CD">
              <w:t xml:space="preserve"> «Напутствие молодежи»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В.Брюсов</w:t>
            </w:r>
            <w:r>
              <w:t xml:space="preserve">. </w:t>
            </w:r>
            <w:r w:rsidRPr="004B73CD">
              <w:t>«Работа»</w:t>
            </w:r>
            <w:proofErr w:type="gramStart"/>
            <w:r w:rsidRPr="004B73CD">
              <w:t>,«</w:t>
            </w:r>
            <w:proofErr w:type="gramEnd"/>
            <w:r w:rsidRPr="004B73CD">
              <w:t>Труд»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Default="0013177C" w:rsidP="0013177C">
            <w:r w:rsidRPr="00E92EBE">
              <w:t>13</w:t>
            </w:r>
          </w:p>
        </w:tc>
        <w:tc>
          <w:tcPr>
            <w:tcW w:w="1005" w:type="pct"/>
          </w:tcPr>
          <w:p w:rsidR="0013177C" w:rsidRDefault="0013177C" w:rsidP="0013177C">
            <w:pPr>
              <w:ind w:left="134"/>
            </w:pPr>
            <w:r w:rsidRPr="009001F7">
              <w:t>Жизнь дана на добрые дела</w:t>
            </w:r>
          </w:p>
        </w:tc>
        <w:tc>
          <w:tcPr>
            <w:tcW w:w="373" w:type="pct"/>
          </w:tcPr>
          <w:p w:rsidR="0013177C" w:rsidRDefault="0013177C" w:rsidP="0013177C">
            <w:pPr>
              <w:ind w:left="134"/>
              <w:jc w:val="center"/>
            </w:pPr>
            <w:r w:rsidRPr="009A3864">
              <w:t>1</w:t>
            </w:r>
          </w:p>
        </w:tc>
        <w:tc>
          <w:tcPr>
            <w:tcW w:w="1618" w:type="pct"/>
            <w:gridSpan w:val="2"/>
            <w:hideMark/>
          </w:tcPr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Т.Блинова</w:t>
            </w:r>
            <w:proofErr w:type="spellEnd"/>
            <w:r>
              <w:t xml:space="preserve">. </w:t>
            </w:r>
            <w:r w:rsidRPr="004B73CD">
              <w:t xml:space="preserve"> «Письмо»</w:t>
            </w:r>
          </w:p>
        </w:tc>
        <w:tc>
          <w:tcPr>
            <w:tcW w:w="992" w:type="pct"/>
            <w:gridSpan w:val="2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Сочинение-рассуждение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4B73CD" w:rsidRDefault="0013177C" w:rsidP="0013177C">
            <w:pPr>
              <w:ind w:hanging="17"/>
              <w:jc w:val="center"/>
            </w:pPr>
          </w:p>
        </w:tc>
        <w:tc>
          <w:tcPr>
            <w:tcW w:w="3979" w:type="pct"/>
            <w:gridSpan w:val="5"/>
            <w:hideMark/>
          </w:tcPr>
          <w:p w:rsidR="0013177C" w:rsidRPr="004B73CD" w:rsidRDefault="0013177C" w:rsidP="0013177C">
            <w:pPr>
              <w:ind w:hanging="17"/>
              <w:jc w:val="center"/>
            </w:pPr>
            <w:r w:rsidRPr="004B73CD">
              <w:t xml:space="preserve">Раздел </w:t>
            </w:r>
            <w:proofErr w:type="spellStart"/>
            <w:r w:rsidRPr="004B73CD">
              <w:t>II.Главные</w:t>
            </w:r>
            <w:proofErr w:type="spellEnd"/>
            <w:r w:rsidRPr="004B73CD">
              <w:t xml:space="preserve"> понятия морали (21 час)</w:t>
            </w:r>
          </w:p>
          <w:p w:rsidR="0013177C" w:rsidRPr="004B73CD" w:rsidRDefault="0013177C" w:rsidP="0013177C">
            <w:pPr>
              <w:ind w:hanging="17"/>
              <w:jc w:val="center"/>
            </w:pPr>
            <w:r w:rsidRPr="004B73CD">
              <w:t>Цель: Показать особенности базовых понятий морали как общечеловеческих ценностей.</w:t>
            </w:r>
          </w:p>
        </w:tc>
        <w:tc>
          <w:tcPr>
            <w:tcW w:w="618" w:type="pct"/>
            <w:gridSpan w:val="2"/>
          </w:tcPr>
          <w:p w:rsidR="0013177C" w:rsidRPr="004B73CD" w:rsidRDefault="0013177C" w:rsidP="0013177C">
            <w:pPr>
              <w:ind w:hanging="17"/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14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Главные понятия морали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Антуан де Сент-Экзюпери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«Планета людей»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15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Добро и зло в жизни людей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Ю.Миролюбов</w:t>
            </w:r>
            <w:proofErr w:type="gramStart"/>
            <w:r w:rsidRPr="004B73CD">
              <w:t>«Д</w:t>
            </w:r>
            <w:proofErr w:type="gramEnd"/>
            <w:r w:rsidRPr="004B73CD">
              <w:t>ва брата»</w:t>
            </w:r>
          </w:p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Д.Всеславин</w:t>
            </w:r>
            <w:proofErr w:type="gramStart"/>
            <w:r w:rsidRPr="004B73CD">
              <w:t>«К</w:t>
            </w:r>
            <w:proofErr w:type="spellEnd"/>
            <w:proofErr w:type="gramEnd"/>
            <w:r w:rsidRPr="004B73CD">
              <w:t xml:space="preserve"> людям»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16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 xml:space="preserve">Миф и </w:t>
            </w:r>
            <w:r w:rsidRPr="00D83E56">
              <w:lastRenderedPageBreak/>
              <w:t>представление о мифе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lastRenderedPageBreak/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 xml:space="preserve">Н.А.Афанасьев </w:t>
            </w:r>
            <w:r>
              <w:lastRenderedPageBreak/>
              <w:t>«</w:t>
            </w:r>
            <w:r w:rsidRPr="004B73CD">
              <w:t>Происхождение мифов</w:t>
            </w:r>
            <w:r>
              <w:t>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1"/>
              <w:jc w:val="center"/>
            </w:pPr>
            <w:r w:rsidRPr="004B73CD">
              <w:lastRenderedPageBreak/>
              <w:t>Сочинение-</w:t>
            </w:r>
            <w:r w:rsidRPr="004B73CD">
              <w:lastRenderedPageBreak/>
              <w:t>рассуждение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1"/>
              <w:jc w:val="center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lastRenderedPageBreak/>
              <w:t>17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Добро и зло в сказках и мифах народов мира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Default="0013177C" w:rsidP="0013177C">
            <w:pPr>
              <w:ind w:left="122" w:hanging="17"/>
            </w:pPr>
            <w:r>
              <w:t>Любимые народные сказки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Мифы древних славян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Скандинавские мифы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18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Добро и зло в сказках народов мира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Мифы и предания Древнего Китая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19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За что люди говорили «спасибо»?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Р.Мертлик</w:t>
            </w:r>
            <w:proofErr w:type="spellEnd"/>
            <w:r w:rsidRPr="004B73CD">
              <w:t xml:space="preserve"> «Античные легенды и сказания»</w:t>
            </w:r>
          </w:p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И.Ефремов</w:t>
            </w:r>
            <w:proofErr w:type="spellEnd"/>
            <w:r w:rsidRPr="004B73CD">
              <w:t xml:space="preserve"> «</w:t>
            </w:r>
            <w:proofErr w:type="spellStart"/>
            <w:r w:rsidRPr="004B73CD">
              <w:t>Таис</w:t>
            </w:r>
            <w:proofErr w:type="spellEnd"/>
            <w:r w:rsidRPr="004B73CD">
              <w:t xml:space="preserve"> </w:t>
            </w:r>
            <w:proofErr w:type="gramStart"/>
            <w:r w:rsidRPr="004B73CD">
              <w:t>Афинская</w:t>
            </w:r>
            <w:proofErr w:type="gramEnd"/>
            <w:r w:rsidRPr="004B73CD">
              <w:t>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20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Осуждение кровной мести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В.Каргалов «Хазарский поход»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 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21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Добро и зло в первобытном обществе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М.Шахнович</w:t>
            </w:r>
            <w:proofErr w:type="spellEnd"/>
            <w:r>
              <w:t xml:space="preserve">. </w:t>
            </w:r>
            <w:r w:rsidRPr="004B73CD">
              <w:t>«Первобытная мифология»</w:t>
            </w:r>
          </w:p>
          <w:p w:rsidR="0013177C" w:rsidRPr="004B73CD" w:rsidRDefault="0013177C" w:rsidP="0013177C">
            <w:pPr>
              <w:ind w:left="122" w:hanging="17"/>
            </w:pP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22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По каким правилам жили люди в родовой общине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В.Ключевский</w:t>
            </w:r>
            <w:r>
              <w:t xml:space="preserve">. </w:t>
            </w:r>
            <w:r w:rsidRPr="004B73CD">
              <w:t>«Лекции по русской истории»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Я.Берлин</w:t>
            </w:r>
            <w:proofErr w:type="gramStart"/>
            <w:r w:rsidRPr="004B73CD">
              <w:t>«В</w:t>
            </w:r>
            <w:proofErr w:type="gramEnd"/>
            <w:r w:rsidRPr="004B73CD">
              <w:t>еликая семья человечества»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23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Нравственность Древней Руси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Сказка «Березка»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Ю.Миролюбов «Земля»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Беседа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24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Нравственность Древней Руси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Р.</w:t>
            </w:r>
            <w:proofErr w:type="gramStart"/>
            <w:r w:rsidRPr="004B73CD">
              <w:t>Романовский</w:t>
            </w:r>
            <w:proofErr w:type="gramEnd"/>
            <w:r w:rsidRPr="004B73CD">
              <w:t xml:space="preserve"> «Родина»,</w:t>
            </w:r>
          </w:p>
          <w:p w:rsidR="0013177C" w:rsidRPr="004B73CD" w:rsidRDefault="0013177C" w:rsidP="0013177C">
            <w:pPr>
              <w:ind w:left="122" w:hanging="17"/>
            </w:pPr>
            <w:proofErr w:type="spellStart"/>
            <w:r w:rsidRPr="004B73CD">
              <w:t>Д.Всеславин</w:t>
            </w:r>
            <w:proofErr w:type="spellEnd"/>
            <w:r w:rsidRPr="004B73CD">
              <w:t xml:space="preserve"> «Солнышко»,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>С.Голицын</w:t>
            </w:r>
            <w:proofErr w:type="gramStart"/>
            <w:r w:rsidRPr="004B73CD">
              <w:t>«С</w:t>
            </w:r>
            <w:proofErr w:type="gramEnd"/>
            <w:r w:rsidRPr="004B73CD">
              <w:t>казание о Земле Московской»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Ролевая игра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25-26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считалось добром и злом в истории человечества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>
              <w:t>2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>
              <w:t xml:space="preserve">«О добрых чувствах» (глава из книги С.Соловейчика «Пушкинские проповеди»).            </w:t>
            </w:r>
            <w:r w:rsidRPr="004B73CD">
              <w:t>Л.Н.Гумилев</w:t>
            </w:r>
            <w:proofErr w:type="gramStart"/>
            <w:r w:rsidRPr="004B73CD">
              <w:t>«О</w:t>
            </w:r>
            <w:proofErr w:type="gramEnd"/>
            <w:r w:rsidRPr="004B73CD">
              <w:t>бразы утраченного»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Работа в творческих группах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27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считалось добром и злом в разные эпохи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Default="0013177C" w:rsidP="0013177C">
            <w:pPr>
              <w:ind w:left="122" w:hanging="17"/>
            </w:pPr>
            <w:r w:rsidRPr="004B73CD">
              <w:t>Народные пословицы и поговорки</w:t>
            </w:r>
          </w:p>
          <w:p w:rsidR="0013177C" w:rsidRPr="004B73CD" w:rsidRDefault="0013177C" w:rsidP="0013177C">
            <w:pPr>
              <w:ind w:left="122" w:hanging="17"/>
            </w:pPr>
            <w:r>
              <w:t>(разных народов)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>
              <w:t>Викторина</w:t>
            </w:r>
          </w:p>
        </w:tc>
        <w:tc>
          <w:tcPr>
            <w:tcW w:w="608" w:type="pct"/>
          </w:tcPr>
          <w:p w:rsidR="0013177C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28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считалось добром и злом в разные эпохи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Ю.Соколова</w:t>
            </w:r>
          </w:p>
          <w:p w:rsidR="0013177C" w:rsidRPr="004B73CD" w:rsidRDefault="0013177C" w:rsidP="0013177C">
            <w:pPr>
              <w:ind w:left="122" w:hanging="17"/>
            </w:pPr>
            <w:r w:rsidRPr="004B73CD">
              <w:t xml:space="preserve">«Осадная башня </w:t>
            </w:r>
            <w:proofErr w:type="gramStart"/>
            <w:r w:rsidRPr="004B73CD">
              <w:t>штурмующих</w:t>
            </w:r>
            <w:proofErr w:type="gramEnd"/>
            <w:r w:rsidRPr="004B73CD">
              <w:t xml:space="preserve"> небо»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Анализ заданных ситуаций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29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Что такое «благо» и стоит ли его творить?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Default="0013177C" w:rsidP="0013177C">
            <w:pPr>
              <w:ind w:left="122" w:hanging="17"/>
            </w:pPr>
            <w:proofErr w:type="spellStart"/>
            <w:r>
              <w:t>Е.Гришковец</w:t>
            </w:r>
            <w:proofErr w:type="spellEnd"/>
            <w:r>
              <w:t>. «Шрам»</w:t>
            </w:r>
          </w:p>
          <w:p w:rsidR="0013177C" w:rsidRPr="004B73CD" w:rsidRDefault="0013177C" w:rsidP="0013177C">
            <w:pPr>
              <w:ind w:left="122" w:hanging="17"/>
            </w:pP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>
              <w:t>Диспут</w:t>
            </w:r>
          </w:p>
        </w:tc>
        <w:tc>
          <w:tcPr>
            <w:tcW w:w="608" w:type="pct"/>
          </w:tcPr>
          <w:p w:rsidR="0013177C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Pr="00E4001A" w:rsidRDefault="0013177C" w:rsidP="0013177C">
            <w:r w:rsidRPr="00E4001A">
              <w:t>30</w:t>
            </w:r>
          </w:p>
        </w:tc>
        <w:tc>
          <w:tcPr>
            <w:tcW w:w="1005" w:type="pct"/>
          </w:tcPr>
          <w:p w:rsidR="0013177C" w:rsidRPr="00D83E56" w:rsidRDefault="0013177C" w:rsidP="0013177C">
            <w:pPr>
              <w:ind w:left="134"/>
            </w:pPr>
            <w:r w:rsidRPr="00D83E56">
              <w:t>Кому тяжелее жить: доброму или злому?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1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Кир Булычев «Поделись со мной»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Диспут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  <w:tr w:rsidR="0013177C" w:rsidRPr="004B73CD" w:rsidTr="0013177C">
        <w:tc>
          <w:tcPr>
            <w:tcW w:w="404" w:type="pct"/>
          </w:tcPr>
          <w:p w:rsidR="0013177C" w:rsidRDefault="0013177C" w:rsidP="0013177C">
            <w:r w:rsidRPr="00E4001A">
              <w:t>31-34</w:t>
            </w:r>
          </w:p>
        </w:tc>
        <w:tc>
          <w:tcPr>
            <w:tcW w:w="1005" w:type="pct"/>
          </w:tcPr>
          <w:p w:rsidR="0013177C" w:rsidRDefault="0013177C" w:rsidP="0013177C">
            <w:pPr>
              <w:ind w:left="134"/>
            </w:pPr>
            <w:r w:rsidRPr="00D83E56">
              <w:t>Итоговые и резервные уроки</w:t>
            </w:r>
          </w:p>
        </w:tc>
        <w:tc>
          <w:tcPr>
            <w:tcW w:w="373" w:type="pct"/>
            <w:hideMark/>
          </w:tcPr>
          <w:p w:rsidR="0013177C" w:rsidRPr="004B73CD" w:rsidRDefault="0013177C" w:rsidP="0013177C">
            <w:pPr>
              <w:jc w:val="center"/>
            </w:pPr>
            <w:r w:rsidRPr="004B73CD">
              <w:t>4</w:t>
            </w:r>
          </w:p>
        </w:tc>
        <w:tc>
          <w:tcPr>
            <w:tcW w:w="1611" w:type="pct"/>
            <w:hideMark/>
          </w:tcPr>
          <w:p w:rsidR="0013177C" w:rsidRPr="004B73CD" w:rsidRDefault="0013177C" w:rsidP="0013177C">
            <w:pPr>
              <w:ind w:left="122" w:hanging="17"/>
            </w:pPr>
            <w:r w:rsidRPr="004B73CD">
              <w:t>Углубление отдельных тем</w:t>
            </w:r>
          </w:p>
        </w:tc>
        <w:tc>
          <w:tcPr>
            <w:tcW w:w="1000" w:type="pct"/>
            <w:gridSpan w:val="3"/>
            <w:hideMark/>
          </w:tcPr>
          <w:p w:rsidR="0013177C" w:rsidRPr="004B73CD" w:rsidRDefault="0013177C" w:rsidP="0013177C">
            <w:pPr>
              <w:ind w:firstLine="567"/>
            </w:pPr>
            <w:r w:rsidRPr="004B73CD">
              <w:t>Обобщение</w:t>
            </w:r>
          </w:p>
        </w:tc>
        <w:tc>
          <w:tcPr>
            <w:tcW w:w="608" w:type="pct"/>
          </w:tcPr>
          <w:p w:rsidR="0013177C" w:rsidRPr="004B73CD" w:rsidRDefault="0013177C" w:rsidP="0013177C">
            <w:pPr>
              <w:ind w:firstLine="567"/>
            </w:pPr>
          </w:p>
        </w:tc>
      </w:tr>
    </w:tbl>
    <w:p w:rsidR="008C5D8C" w:rsidRPr="008C5D8C" w:rsidRDefault="008C5D8C" w:rsidP="0013177C">
      <w:pPr>
        <w:ind w:firstLine="567"/>
        <w:jc w:val="center"/>
        <w:rPr>
          <w:b/>
        </w:rPr>
      </w:pPr>
      <w:r w:rsidRPr="008C5D8C">
        <w:rPr>
          <w:b/>
        </w:rPr>
        <w:t>9 класс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6"/>
        <w:gridCol w:w="2552"/>
        <w:gridCol w:w="747"/>
        <w:gridCol w:w="3434"/>
        <w:gridCol w:w="1534"/>
        <w:gridCol w:w="1335"/>
      </w:tblGrid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№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Название разделов и тем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>
              <w:t>Часы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firstLine="567"/>
              <w:jc w:val="center"/>
            </w:pPr>
            <w:r>
              <w:t>Рекомендованные произведения</w:t>
            </w:r>
          </w:p>
          <w:p w:rsidR="003702D3" w:rsidRPr="004B73CD" w:rsidRDefault="003702D3" w:rsidP="0013177C">
            <w:pPr>
              <w:ind w:firstLine="567"/>
              <w:jc w:val="center"/>
            </w:pPr>
            <w:r>
              <w:t>для обсуждения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Форма проведения занятий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  <w:r>
              <w:t>Дата план\факт</w:t>
            </w:r>
          </w:p>
        </w:tc>
      </w:tr>
      <w:tr w:rsidR="003702D3" w:rsidRPr="004B73CD" w:rsidTr="003702D3">
        <w:tc>
          <w:tcPr>
            <w:tcW w:w="4185" w:type="pct"/>
            <w:gridSpan w:val="5"/>
            <w:hideMark/>
          </w:tcPr>
          <w:p w:rsidR="003702D3" w:rsidRPr="00FE18D9" w:rsidRDefault="003702D3" w:rsidP="0013177C">
            <w:pPr>
              <w:jc w:val="center"/>
            </w:pPr>
            <w:r w:rsidRPr="00FE18D9">
              <w:rPr>
                <w:bCs/>
              </w:rPr>
              <w:t>1 раздел. Человек как личность</w:t>
            </w:r>
          </w:p>
          <w:p w:rsidR="003702D3" w:rsidRPr="00FE18D9" w:rsidRDefault="003702D3" w:rsidP="0013177C">
            <w:pPr>
              <w:jc w:val="center"/>
            </w:pPr>
            <w:r w:rsidRPr="00FE18D9">
              <w:rPr>
                <w:bCs/>
              </w:rPr>
              <w:lastRenderedPageBreak/>
              <w:t>Цель: дать более полное понятие о человеке как «личности»</w:t>
            </w:r>
            <w:r>
              <w:rPr>
                <w:bCs/>
              </w:rPr>
              <w:t xml:space="preserve"> (</w:t>
            </w:r>
            <w:r w:rsidRPr="00FE18D9">
              <w:rPr>
                <w:bCs/>
              </w:rPr>
              <w:t>12 часов</w:t>
            </w:r>
            <w:r>
              <w:rPr>
                <w:bCs/>
              </w:rPr>
              <w:t>)</w:t>
            </w:r>
          </w:p>
        </w:tc>
        <w:tc>
          <w:tcPr>
            <w:tcW w:w="815" w:type="pct"/>
          </w:tcPr>
          <w:p w:rsidR="003702D3" w:rsidRPr="00FE18D9" w:rsidRDefault="003702D3" w:rsidP="0013177C">
            <w:pPr>
              <w:jc w:val="center"/>
              <w:rPr>
                <w:bCs/>
              </w:rPr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lastRenderedPageBreak/>
              <w:t>1-4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Личностью не рождаютс</w:t>
            </w:r>
            <w:proofErr w:type="gramStart"/>
            <w:r w:rsidRPr="004B73CD">
              <w:t>я-</w:t>
            </w:r>
            <w:proofErr w:type="gramEnd"/>
            <w:r w:rsidRPr="004B73CD">
              <w:t xml:space="preserve"> личностью становятся 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4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>Н.А.</w:t>
            </w:r>
            <w:r w:rsidRPr="004B73CD">
              <w:t>Бердяев</w:t>
            </w:r>
            <w:proofErr w:type="gramStart"/>
            <w:r w:rsidRPr="004B73CD">
              <w:t>.«</w:t>
            </w:r>
            <w:proofErr w:type="gramEnd"/>
            <w:r w:rsidRPr="004B73CD">
              <w:t>О назначении человека»</w:t>
            </w:r>
          </w:p>
          <w:p w:rsidR="003702D3" w:rsidRDefault="003702D3" w:rsidP="0013177C">
            <w:pPr>
              <w:ind w:left="122"/>
            </w:pPr>
            <w:r>
              <w:t>И.Ефремов</w:t>
            </w:r>
            <w:proofErr w:type="gramStart"/>
            <w:r w:rsidRPr="004B73CD">
              <w:t>.«</w:t>
            </w:r>
            <w:proofErr w:type="gramEnd"/>
            <w:r w:rsidRPr="004B73CD">
              <w:t>Лезвие бритвы»</w:t>
            </w:r>
          </w:p>
          <w:p w:rsidR="003702D3" w:rsidRPr="004B73CD" w:rsidRDefault="003702D3" w:rsidP="0013177C">
            <w:pPr>
              <w:ind w:left="122"/>
            </w:pPr>
            <w:r>
              <w:t>В.О.Богомолов. «Иван» (просмотр фрагментов к/ф «Иваново детство»).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5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Нравственные характеристики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proofErr w:type="spellStart"/>
            <w:r w:rsidRPr="004B73CD">
              <w:t>Милтс</w:t>
            </w:r>
            <w:proofErr w:type="spellEnd"/>
            <w:r w:rsidRPr="004B73CD">
              <w:t xml:space="preserve"> </w:t>
            </w:r>
            <w:proofErr w:type="spellStart"/>
            <w:r w:rsidRPr="004B73CD">
              <w:t>А.А.«Гармония</w:t>
            </w:r>
            <w:proofErr w:type="spellEnd"/>
            <w:r w:rsidRPr="004B73CD">
              <w:t xml:space="preserve"> и дисгармония личности»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6-7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такое нравственные качества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 w:rsidRPr="004B73CD">
              <w:t>А.Н. Толстой</w:t>
            </w:r>
            <w:r>
              <w:t xml:space="preserve">. </w:t>
            </w:r>
            <w:r w:rsidRPr="004B73CD">
              <w:t>«Русский характер»</w:t>
            </w:r>
            <w:r>
              <w:t>.</w:t>
            </w:r>
          </w:p>
          <w:p w:rsidR="003702D3" w:rsidRDefault="003702D3" w:rsidP="0013177C">
            <w:pPr>
              <w:ind w:left="122"/>
            </w:pPr>
            <w:r>
              <w:t>М.Шолохов. «Судьба человека».</w:t>
            </w:r>
          </w:p>
          <w:p w:rsidR="003702D3" w:rsidRPr="004B73CD" w:rsidRDefault="003702D3" w:rsidP="0013177C">
            <w:pPr>
              <w:ind w:left="122"/>
            </w:pP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Беседа.</w:t>
            </w:r>
          </w:p>
          <w:p w:rsidR="003702D3" w:rsidRPr="004B73CD" w:rsidRDefault="003702D3" w:rsidP="0013177C">
            <w:pPr>
              <w:ind w:hanging="15"/>
              <w:jc w:val="center"/>
            </w:pP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8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Виды нравственных качеств 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 w:rsidRPr="004B73CD">
              <w:t>С. Михалков</w:t>
            </w:r>
            <w:proofErr w:type="gramStart"/>
            <w:r w:rsidRPr="004B73CD">
              <w:t xml:space="preserve"> .</w:t>
            </w:r>
            <w:proofErr w:type="gramEnd"/>
            <w:r w:rsidRPr="004B73CD">
              <w:t>Басни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9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Основы </w:t>
            </w:r>
            <w:proofErr w:type="spellStart"/>
            <w:proofErr w:type="gramStart"/>
            <w:r w:rsidRPr="004B73CD">
              <w:t>формирова</w:t>
            </w:r>
            <w:r>
              <w:t>-</w:t>
            </w:r>
            <w:r w:rsidRPr="004B73CD">
              <w:t>ния</w:t>
            </w:r>
            <w:proofErr w:type="spellEnd"/>
            <w:proofErr w:type="gramEnd"/>
            <w:r w:rsidRPr="004B73CD">
              <w:t xml:space="preserve"> </w:t>
            </w:r>
            <w:r>
              <w:t xml:space="preserve">нравственных </w:t>
            </w:r>
            <w:r w:rsidRPr="004B73CD">
              <w:t>качеств 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>Н. Чернышевский</w:t>
            </w:r>
            <w:proofErr w:type="gramStart"/>
            <w:r w:rsidRPr="004B73CD">
              <w:t>«Ч</w:t>
            </w:r>
            <w:proofErr w:type="gramEnd"/>
            <w:r w:rsidRPr="004B73CD">
              <w:t>то делать?»</w:t>
            </w:r>
          </w:p>
          <w:p w:rsidR="003702D3" w:rsidRPr="004B73CD" w:rsidRDefault="003702D3" w:rsidP="0013177C">
            <w:pPr>
              <w:ind w:left="122"/>
            </w:pPr>
            <w:r w:rsidRPr="004B73CD">
              <w:t>Алексеев С.«Молодой князь и бояре»</w:t>
            </w:r>
          </w:p>
          <w:p w:rsidR="003702D3" w:rsidRPr="004B73CD" w:rsidRDefault="003702D3" w:rsidP="0013177C">
            <w:pPr>
              <w:ind w:left="122"/>
            </w:pPr>
            <w:r w:rsidRPr="004B73CD">
              <w:t>Обухова Л. «Любимец века»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10-11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такое нравственная культура личности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 xml:space="preserve">Киплинг Р.О  </w:t>
            </w:r>
            <w:r>
              <w:t>«Е</w:t>
            </w:r>
            <w:r w:rsidRPr="004B73CD">
              <w:t>сли…</w:t>
            </w:r>
            <w:r>
              <w:t>»</w:t>
            </w:r>
          </w:p>
          <w:p w:rsidR="003702D3" w:rsidRPr="004B73CD" w:rsidRDefault="003702D3" w:rsidP="0013177C">
            <w:pPr>
              <w:ind w:left="122"/>
            </w:pPr>
            <w:r>
              <w:t>«</w:t>
            </w:r>
            <w:r w:rsidRPr="004B73CD">
              <w:t>О презрении к обману</w:t>
            </w:r>
            <w:r>
              <w:t xml:space="preserve">» </w:t>
            </w:r>
            <w:r w:rsidRPr="00325792">
              <w:t>(глава из книги С.Соловейчика «Пушкинские проповеди»)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12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такое культура нравственного поведения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>У.</w:t>
            </w:r>
            <w:r w:rsidRPr="004B73CD">
              <w:t>Шекспир</w:t>
            </w:r>
            <w:proofErr w:type="gramStart"/>
            <w:r w:rsidRPr="004B73CD">
              <w:t xml:space="preserve"> .</w:t>
            </w:r>
            <w:proofErr w:type="gramEnd"/>
            <w:r w:rsidRPr="004B73CD">
              <w:t>Сонет</w:t>
            </w:r>
            <w:r>
              <w:t>ы</w:t>
            </w:r>
          </w:p>
          <w:p w:rsidR="003702D3" w:rsidRPr="004B73CD" w:rsidRDefault="003702D3" w:rsidP="0013177C">
            <w:pPr>
              <w:ind w:left="122"/>
            </w:pPr>
            <w:r>
              <w:t>И.</w:t>
            </w:r>
            <w:r w:rsidRPr="004B73CD">
              <w:t xml:space="preserve">Бунин </w:t>
            </w:r>
            <w:r>
              <w:t>«</w:t>
            </w:r>
            <w:r w:rsidRPr="004B73CD">
              <w:t>Красавица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ind w:hanging="15"/>
              <w:jc w:val="center"/>
            </w:pPr>
            <w:r w:rsidRPr="004B73CD">
              <w:t>Беседа - диалог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ind w:hanging="15"/>
              <w:jc w:val="center"/>
            </w:pPr>
          </w:p>
        </w:tc>
      </w:tr>
      <w:tr w:rsidR="003702D3" w:rsidRPr="004B73CD" w:rsidTr="003702D3">
        <w:tc>
          <w:tcPr>
            <w:tcW w:w="4185" w:type="pct"/>
            <w:gridSpan w:val="5"/>
            <w:hideMark/>
          </w:tcPr>
          <w:p w:rsidR="003702D3" w:rsidRDefault="003702D3" w:rsidP="0013177C">
            <w:pPr>
              <w:jc w:val="center"/>
              <w:rPr>
                <w:bCs/>
              </w:rPr>
            </w:pPr>
            <w:r w:rsidRPr="00FE18D9">
              <w:rPr>
                <w:bCs/>
              </w:rPr>
              <w:t xml:space="preserve">2 раздел.  Выбор </w:t>
            </w:r>
            <w:r>
              <w:rPr>
                <w:bCs/>
              </w:rPr>
              <w:t xml:space="preserve">жизненной </w:t>
            </w:r>
            <w:r w:rsidRPr="00FE18D9">
              <w:rPr>
                <w:bCs/>
              </w:rPr>
              <w:t xml:space="preserve">позиции. </w:t>
            </w:r>
          </w:p>
          <w:p w:rsidR="003702D3" w:rsidRPr="00FE18D9" w:rsidRDefault="003702D3" w:rsidP="0013177C">
            <w:pPr>
              <w:jc w:val="center"/>
            </w:pPr>
            <w:r w:rsidRPr="00FE18D9">
              <w:rPr>
                <w:bCs/>
              </w:rPr>
              <w:t>Цель:</w:t>
            </w:r>
            <w:r>
              <w:rPr>
                <w:bCs/>
              </w:rPr>
              <w:t xml:space="preserve">  учить делать осознанный выбор нравственной жизненной позиции  (</w:t>
            </w:r>
            <w:r w:rsidRPr="00FE18D9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FE18D9">
              <w:rPr>
                <w:bCs/>
              </w:rPr>
              <w:t xml:space="preserve"> часов</w:t>
            </w:r>
            <w:r>
              <w:rPr>
                <w:bCs/>
              </w:rPr>
              <w:t>)</w:t>
            </w:r>
          </w:p>
        </w:tc>
        <w:tc>
          <w:tcPr>
            <w:tcW w:w="815" w:type="pct"/>
          </w:tcPr>
          <w:p w:rsidR="003702D3" w:rsidRPr="00FE18D9" w:rsidRDefault="003702D3" w:rsidP="0013177C">
            <w:pPr>
              <w:jc w:val="center"/>
              <w:rPr>
                <w:bCs/>
              </w:rPr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13-14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Чего я хочу от общества?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>Джером Д.К.</w:t>
            </w:r>
            <w:r>
              <w:t xml:space="preserve"> «</w:t>
            </w:r>
            <w:r w:rsidRPr="004B73CD">
              <w:t>Почему мы не любим иностранцев?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proofErr w:type="gramStart"/>
            <w:r w:rsidRPr="004B73CD">
              <w:t>Беседа-обсуждения</w:t>
            </w:r>
            <w:proofErr w:type="gramEnd"/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15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Общество и окружающая среда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>Ю.М</w:t>
            </w:r>
            <w:r w:rsidRPr="004B73CD">
              <w:t>иролюбов</w:t>
            </w:r>
            <w:r>
              <w:t>. «</w:t>
            </w:r>
            <w:r w:rsidRPr="004B73CD">
              <w:t>Лесовики</w:t>
            </w:r>
            <w:r>
              <w:t>»</w:t>
            </w:r>
            <w:r w:rsidRPr="004B73CD">
              <w:t>.</w:t>
            </w:r>
          </w:p>
          <w:p w:rsidR="003702D3" w:rsidRDefault="003702D3" w:rsidP="0013177C">
            <w:pPr>
              <w:ind w:left="122"/>
            </w:pPr>
            <w:r w:rsidRPr="004B73CD">
              <w:t>Борейко В.</w:t>
            </w:r>
            <w:r>
              <w:t xml:space="preserve"> «Традиции и легенды о деревьях</w:t>
            </w:r>
            <w:r w:rsidRPr="004B73CD">
              <w:t>»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 xml:space="preserve">Проект «Общество, в котором я хотел бы жить» 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16-17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Что </w:t>
            </w:r>
            <w:proofErr w:type="spellStart"/>
            <w:r w:rsidRPr="004B73CD">
              <w:t>важнее</w:t>
            </w:r>
            <w:proofErr w:type="gramStart"/>
            <w:r w:rsidRPr="004B73CD">
              <w:t>:я</w:t>
            </w:r>
            <w:proofErr w:type="spellEnd"/>
            <w:proofErr w:type="gramEnd"/>
            <w:r w:rsidRPr="004B73CD">
              <w:t xml:space="preserve"> или другие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>Грин А.«Судьба первого взгляда»</w:t>
            </w:r>
          </w:p>
          <w:p w:rsidR="003702D3" w:rsidRDefault="003702D3" w:rsidP="0013177C">
            <w:pPr>
              <w:ind w:left="122"/>
            </w:pPr>
            <w:r w:rsidRPr="004B73CD">
              <w:t>Брагин М.« В грозную пору»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  <w:r>
              <w:t>Д.С.Лихачев. «Что объединяет людей».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Дебаты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18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Личные или </w:t>
            </w:r>
            <w:proofErr w:type="spellStart"/>
            <w:r>
              <w:t>общест</w:t>
            </w:r>
            <w:proofErr w:type="spellEnd"/>
            <w:r>
              <w:t>-</w:t>
            </w:r>
            <w:r w:rsidRPr="004B73CD">
              <w:t>венные интерес</w:t>
            </w:r>
            <w:proofErr w:type="gramStart"/>
            <w:r w:rsidRPr="004B73CD">
              <w:t>ы-</w:t>
            </w:r>
            <w:proofErr w:type="gramEnd"/>
            <w:r w:rsidRPr="004B73CD">
              <w:t xml:space="preserve"> что главное?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 w:rsidRPr="004B73CD">
              <w:t> </w:t>
            </w:r>
            <w:r>
              <w:t>В.Распутин. «Живи и помни».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>
              <w:t>Беседа</w:t>
            </w:r>
          </w:p>
        </w:tc>
        <w:tc>
          <w:tcPr>
            <w:tcW w:w="815" w:type="pct"/>
          </w:tcPr>
          <w:p w:rsidR="003702D3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19-20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 xml:space="preserve">Что </w:t>
            </w:r>
            <w:r>
              <w:t>такое целеустремленность?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>
              <w:t>Д.С.Лихачев. «Цель и самооценка».</w:t>
            </w:r>
          </w:p>
          <w:p w:rsidR="003702D3" w:rsidRPr="004B73CD" w:rsidRDefault="003702D3" w:rsidP="0013177C">
            <w:pPr>
              <w:ind w:left="122"/>
            </w:pPr>
            <w:proofErr w:type="spellStart"/>
            <w:r>
              <w:t>Р.Шейко</w:t>
            </w:r>
            <w:proofErr w:type="spellEnd"/>
            <w:r>
              <w:t>.</w:t>
            </w:r>
            <w:r w:rsidRPr="004B73CD">
              <w:t xml:space="preserve"> «Елена Образцова»</w:t>
            </w:r>
            <w:r>
              <w:t xml:space="preserve">. 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21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«Что  такое гуманность?»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/>
            </w:pPr>
            <w:r>
              <w:t xml:space="preserve">Ю.Миролюбов. </w:t>
            </w:r>
            <w:r w:rsidRPr="004B73CD">
              <w:t>«Калики перехожие»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lastRenderedPageBreak/>
              <w:t>2</w:t>
            </w:r>
            <w:r>
              <w:t>2-23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Гуманность -   принцип жизни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/>
            </w:pPr>
            <w:r>
              <w:t>И.</w:t>
            </w:r>
            <w:r w:rsidRPr="004B73CD">
              <w:t>Бунин</w:t>
            </w:r>
            <w:r>
              <w:t xml:space="preserve">. </w:t>
            </w:r>
            <w:r w:rsidRPr="004B73CD">
              <w:t>«Подснежник»</w:t>
            </w:r>
            <w:r>
              <w:t>.</w:t>
            </w:r>
          </w:p>
          <w:p w:rsidR="003702D3" w:rsidRPr="004B73CD" w:rsidRDefault="003702D3" w:rsidP="0013177C">
            <w:pPr>
              <w:ind w:left="122"/>
            </w:pPr>
            <w:r w:rsidRPr="00D36A57">
              <w:t>А.Платонов. «Песчаная учительница».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4185" w:type="pct"/>
            <w:gridSpan w:val="5"/>
            <w:hideMark/>
          </w:tcPr>
          <w:p w:rsidR="003702D3" w:rsidRPr="000213A7" w:rsidRDefault="003702D3" w:rsidP="0013177C">
            <w:pPr>
              <w:jc w:val="center"/>
            </w:pPr>
            <w:r w:rsidRPr="000213A7">
              <w:rPr>
                <w:bCs/>
              </w:rPr>
              <w:t>3 раздел. Нравственное совершенствование (11 часов)</w:t>
            </w:r>
          </w:p>
        </w:tc>
        <w:tc>
          <w:tcPr>
            <w:tcW w:w="815" w:type="pct"/>
          </w:tcPr>
          <w:p w:rsidR="003702D3" w:rsidRPr="000213A7" w:rsidRDefault="003702D3" w:rsidP="0013177C">
            <w:pPr>
              <w:jc w:val="center"/>
              <w:rPr>
                <w:bCs/>
              </w:rPr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ind w:left="134"/>
            </w:pPr>
            <w:r w:rsidRPr="004B73CD">
              <w:t>Что значит иметь идеал?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 w:hanging="19"/>
            </w:pPr>
            <w:r>
              <w:t>Г.Р.Державин</w:t>
            </w:r>
            <w:proofErr w:type="gramStart"/>
            <w:r w:rsidRPr="004B73CD">
              <w:t>.«</w:t>
            </w:r>
            <w:proofErr w:type="gramEnd"/>
            <w:r w:rsidRPr="004B73CD">
              <w:t>Вельможа»</w:t>
            </w:r>
            <w:r>
              <w:t>.</w:t>
            </w:r>
          </w:p>
          <w:p w:rsidR="003702D3" w:rsidRPr="004B73CD" w:rsidRDefault="003702D3" w:rsidP="0013177C">
            <w:pPr>
              <w:ind w:left="122" w:hanging="19"/>
            </w:pPr>
            <w:r w:rsidRPr="008868CF">
              <w:t xml:space="preserve">«О </w:t>
            </w:r>
            <w:r>
              <w:t>лживом идеале</w:t>
            </w:r>
            <w:r w:rsidRPr="008868CF">
              <w:t>» (глава из книги С.Соловейчика «Пушкинские проповеди»).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25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r w:rsidRPr="004B73CD">
              <w:t>Нравственная оценк</w:t>
            </w:r>
            <w:proofErr w:type="gramStart"/>
            <w:r w:rsidRPr="004B73CD">
              <w:t>а-</w:t>
            </w:r>
            <w:proofErr w:type="gramEnd"/>
            <w:r w:rsidRPr="004B73CD">
              <w:t xml:space="preserve"> что это такое?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>
              <w:t>«</w:t>
            </w:r>
            <w:r w:rsidRPr="004B73CD">
              <w:t>Жизнь человека</w:t>
            </w:r>
            <w:r>
              <w:t xml:space="preserve">» </w:t>
            </w:r>
            <w:r w:rsidRPr="004B73CD">
              <w:t>(притча)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>
              <w:t>Беседа</w:t>
            </w:r>
            <w:r w:rsidRPr="004B73CD">
              <w:t> </w:t>
            </w:r>
          </w:p>
        </w:tc>
        <w:tc>
          <w:tcPr>
            <w:tcW w:w="815" w:type="pct"/>
          </w:tcPr>
          <w:p w:rsidR="003702D3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26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Надо ли нравственно совершенствоваться?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>
              <w:t>Г.С</w:t>
            </w:r>
            <w:r w:rsidRPr="004B73CD">
              <w:t>околова</w:t>
            </w:r>
            <w:r>
              <w:t xml:space="preserve">. </w:t>
            </w:r>
            <w:r w:rsidRPr="004B73CD">
              <w:t>Стихи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Беседа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27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Есть ли идеальные люди?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2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 w:rsidRPr="004B73CD">
              <w:t>Бердяев Н.</w:t>
            </w:r>
            <w:r>
              <w:t xml:space="preserve"> «</w:t>
            </w:r>
            <w:r w:rsidRPr="004B73CD">
              <w:t>О назначении человека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Диспут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28-30</w:t>
            </w:r>
          </w:p>
        </w:tc>
        <w:tc>
          <w:tcPr>
            <w:tcW w:w="978" w:type="pct"/>
            <w:hideMark/>
          </w:tcPr>
          <w:p w:rsidR="003702D3" w:rsidRDefault="003702D3" w:rsidP="0013177C">
            <w:pPr>
              <w:jc w:val="center"/>
            </w:pPr>
            <w:r w:rsidRPr="004B73CD">
              <w:t xml:space="preserve">Как жить: для себя </w:t>
            </w:r>
          </w:p>
          <w:p w:rsidR="003702D3" w:rsidRPr="004B73CD" w:rsidRDefault="003702D3" w:rsidP="0013177C">
            <w:pPr>
              <w:jc w:val="center"/>
            </w:pPr>
            <w:r w:rsidRPr="004B73CD">
              <w:t>или для людей?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>
              <w:t>3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 w:hanging="19"/>
            </w:pPr>
            <w:r>
              <w:t xml:space="preserve"> «О следе жизни» </w:t>
            </w:r>
            <w:r w:rsidRPr="00325792">
              <w:t>(глава из книги С.Соловейчика «Пушкинские проповеди»)</w:t>
            </w:r>
            <w:r>
              <w:t>.</w:t>
            </w:r>
          </w:p>
          <w:p w:rsidR="003702D3" w:rsidRPr="004B73CD" w:rsidRDefault="003702D3" w:rsidP="0013177C">
            <w:pPr>
              <w:ind w:left="122" w:hanging="19"/>
            </w:pPr>
            <w:proofErr w:type="spellStart"/>
            <w:r w:rsidRPr="000213A7">
              <w:t>М.Пыляев</w:t>
            </w:r>
            <w:proofErr w:type="spellEnd"/>
            <w:r w:rsidRPr="000213A7">
              <w:t>. «Незаметные герои».</w:t>
            </w:r>
          </w:p>
        </w:tc>
        <w:tc>
          <w:tcPr>
            <w:tcW w:w="815" w:type="pct"/>
            <w:hideMark/>
          </w:tcPr>
          <w:p w:rsidR="003702D3" w:rsidRDefault="003702D3" w:rsidP="0013177C">
            <w:pPr>
              <w:jc w:val="center"/>
            </w:pPr>
            <w:r>
              <w:t>Беседа</w:t>
            </w:r>
          </w:p>
          <w:p w:rsidR="003702D3" w:rsidRPr="004B73CD" w:rsidRDefault="003702D3" w:rsidP="0013177C">
            <w:pPr>
              <w:jc w:val="center"/>
            </w:pPr>
            <w:r w:rsidRPr="004B73CD">
              <w:t>Диспут</w:t>
            </w:r>
          </w:p>
          <w:p w:rsidR="003702D3" w:rsidRPr="004B73CD" w:rsidRDefault="003702D3" w:rsidP="0013177C">
            <w:pPr>
              <w:jc w:val="center"/>
            </w:pPr>
          </w:p>
        </w:tc>
        <w:tc>
          <w:tcPr>
            <w:tcW w:w="815" w:type="pct"/>
          </w:tcPr>
          <w:p w:rsidR="003702D3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31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Делай хорошее для други</w:t>
            </w:r>
            <w:proofErr w:type="gramStart"/>
            <w:r w:rsidRPr="004B73CD">
              <w:t>х-</w:t>
            </w:r>
            <w:proofErr w:type="gramEnd"/>
            <w:r w:rsidRPr="004B73CD">
              <w:t xml:space="preserve"> станешь сам лучше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 w:rsidRPr="004B73CD">
              <w:t>1</w:t>
            </w:r>
          </w:p>
        </w:tc>
        <w:tc>
          <w:tcPr>
            <w:tcW w:w="1902" w:type="pct"/>
            <w:hideMark/>
          </w:tcPr>
          <w:p w:rsidR="003702D3" w:rsidRPr="004B73CD" w:rsidRDefault="003702D3" w:rsidP="0013177C">
            <w:pPr>
              <w:ind w:left="122" w:hanging="19"/>
            </w:pPr>
            <w:r>
              <w:t>О.Генр</w:t>
            </w:r>
            <w:r w:rsidRPr="004B73CD">
              <w:t>и</w:t>
            </w:r>
            <w:r>
              <w:t>. «</w:t>
            </w:r>
            <w:r w:rsidRPr="004B73CD">
              <w:t>Из любви к искусству</w:t>
            </w:r>
            <w:r>
              <w:t>»</w:t>
            </w:r>
          </w:p>
        </w:tc>
        <w:tc>
          <w:tcPr>
            <w:tcW w:w="815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Сочинение –</w:t>
            </w:r>
          </w:p>
          <w:p w:rsidR="003702D3" w:rsidRPr="004B73CD" w:rsidRDefault="003702D3" w:rsidP="0013177C">
            <w:pPr>
              <w:jc w:val="center"/>
            </w:pPr>
            <w:r w:rsidRPr="004B73CD">
              <w:t>рассуждение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  <w:tr w:rsidR="003702D3" w:rsidRPr="004B73CD" w:rsidTr="003702D3">
        <w:tc>
          <w:tcPr>
            <w:tcW w:w="272" w:type="pct"/>
            <w:hideMark/>
          </w:tcPr>
          <w:p w:rsidR="003702D3" w:rsidRPr="004B73CD" w:rsidRDefault="003702D3" w:rsidP="0013177C">
            <w:pPr>
              <w:jc w:val="center"/>
            </w:pPr>
            <w:r>
              <w:t>32-34</w:t>
            </w:r>
          </w:p>
        </w:tc>
        <w:tc>
          <w:tcPr>
            <w:tcW w:w="978" w:type="pct"/>
            <w:hideMark/>
          </w:tcPr>
          <w:p w:rsidR="003702D3" w:rsidRPr="004B73CD" w:rsidRDefault="003702D3" w:rsidP="0013177C">
            <w:pPr>
              <w:jc w:val="center"/>
            </w:pPr>
            <w:r w:rsidRPr="004B73CD">
              <w:t>Нравственное самовоспитание – каковы его приемы</w:t>
            </w:r>
          </w:p>
        </w:tc>
        <w:tc>
          <w:tcPr>
            <w:tcW w:w="217" w:type="pct"/>
            <w:hideMark/>
          </w:tcPr>
          <w:p w:rsidR="003702D3" w:rsidRPr="004B73CD" w:rsidRDefault="003702D3" w:rsidP="0013177C">
            <w:pPr>
              <w:ind w:hanging="9"/>
              <w:jc w:val="center"/>
            </w:pPr>
            <w:r>
              <w:t>3</w:t>
            </w:r>
          </w:p>
        </w:tc>
        <w:tc>
          <w:tcPr>
            <w:tcW w:w="1902" w:type="pct"/>
            <w:hideMark/>
          </w:tcPr>
          <w:p w:rsidR="003702D3" w:rsidRDefault="003702D3" w:rsidP="0013177C">
            <w:pPr>
              <w:ind w:left="122" w:hanging="19"/>
            </w:pPr>
            <w:r w:rsidRPr="004B73CD">
              <w:t>Г.И.Успенский</w:t>
            </w:r>
            <w:r>
              <w:t>.</w:t>
            </w:r>
            <w:r w:rsidRPr="004B73CD">
              <w:t xml:space="preserve"> «Петькина карьера»</w:t>
            </w:r>
            <w:r>
              <w:t>.</w:t>
            </w:r>
          </w:p>
          <w:p w:rsidR="003702D3" w:rsidRDefault="003702D3" w:rsidP="0013177C">
            <w:pPr>
              <w:ind w:left="122" w:hanging="19"/>
            </w:pPr>
            <w:r>
              <w:t>А.П.Чехов. «Размазня».</w:t>
            </w:r>
          </w:p>
          <w:p w:rsidR="003702D3" w:rsidRDefault="003702D3" w:rsidP="0013177C">
            <w:pPr>
              <w:ind w:left="122" w:hanging="19"/>
            </w:pPr>
            <w:r>
              <w:t>В.Распутин. «Пожар».</w:t>
            </w:r>
          </w:p>
          <w:p w:rsidR="003702D3" w:rsidRPr="004B73CD" w:rsidRDefault="003702D3" w:rsidP="0013177C">
            <w:pPr>
              <w:ind w:left="122" w:hanging="19"/>
            </w:pPr>
            <w:r>
              <w:t>Б.Васильев. «Летят мои кони».</w:t>
            </w:r>
          </w:p>
        </w:tc>
        <w:tc>
          <w:tcPr>
            <w:tcW w:w="815" w:type="pct"/>
            <w:hideMark/>
          </w:tcPr>
          <w:p w:rsidR="003702D3" w:rsidRDefault="003702D3" w:rsidP="0013177C">
            <w:pPr>
              <w:jc w:val="center"/>
            </w:pPr>
            <w:r w:rsidRPr="004B73CD">
              <w:t>Беседа</w:t>
            </w:r>
          </w:p>
          <w:p w:rsidR="003702D3" w:rsidRPr="004B73CD" w:rsidRDefault="003702D3" w:rsidP="0013177C">
            <w:pPr>
              <w:jc w:val="center"/>
            </w:pPr>
            <w:r>
              <w:t>Круглый стол</w:t>
            </w:r>
          </w:p>
        </w:tc>
        <w:tc>
          <w:tcPr>
            <w:tcW w:w="815" w:type="pct"/>
          </w:tcPr>
          <w:p w:rsidR="003702D3" w:rsidRPr="004B73CD" w:rsidRDefault="003702D3" w:rsidP="0013177C">
            <w:pPr>
              <w:jc w:val="center"/>
            </w:pPr>
          </w:p>
        </w:tc>
      </w:tr>
    </w:tbl>
    <w:p w:rsidR="002D00A1" w:rsidRDefault="002D00A1" w:rsidP="0013177C">
      <w:pPr>
        <w:ind w:firstLine="567"/>
        <w:jc w:val="center"/>
      </w:pPr>
    </w:p>
    <w:p w:rsidR="005D6563" w:rsidRPr="004B73CD" w:rsidRDefault="005D6563" w:rsidP="0013177C">
      <w:pPr>
        <w:ind w:firstLine="567"/>
        <w:jc w:val="center"/>
      </w:pPr>
      <w:r w:rsidRPr="004B73CD">
        <w:rPr>
          <w:b/>
          <w:bCs/>
        </w:rPr>
        <w:t>Оценка уровня и качества знаний</w:t>
      </w:r>
    </w:p>
    <w:p w:rsidR="005D6563" w:rsidRPr="004B73CD" w:rsidRDefault="005D6563" w:rsidP="0013177C">
      <w:pPr>
        <w:ind w:firstLine="567"/>
        <w:jc w:val="both"/>
      </w:pPr>
      <w:r w:rsidRPr="004B73CD">
        <w:t>Главные усилия по проверке выполнения образовательного минимума должны быть направлены на усвоение нравственных норм и на их практическое применение учащимися.</w:t>
      </w:r>
    </w:p>
    <w:p w:rsidR="005D6563" w:rsidRPr="004B73CD" w:rsidRDefault="005D6563" w:rsidP="0013177C">
      <w:pPr>
        <w:ind w:firstLine="567"/>
        <w:jc w:val="both"/>
      </w:pPr>
      <w:r w:rsidRPr="004B73CD">
        <w:t>Формы проверки уровня грамотности учащихся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Критерии оценки знаний имеют свои специфические особенности, поскольку допустима альтернативность ответа, присутствие в ответе морального выбора, личной позиции, а также проявление принципа свободомыслия, свободы совести и убеждений.</w:t>
      </w:r>
    </w:p>
    <w:p w:rsidR="003776F0" w:rsidRDefault="005D6563" w:rsidP="0013177C">
      <w:pPr>
        <w:ind w:firstLine="567"/>
        <w:jc w:val="both"/>
      </w:pPr>
      <w:r w:rsidRPr="004B73CD">
        <w:t xml:space="preserve">Основными критериями измерения усвоенных знаний  являются </w:t>
      </w:r>
      <w:proofErr w:type="spellStart"/>
      <w:r>
        <w:t>сформированность</w:t>
      </w:r>
      <w:proofErr w:type="spellEnd"/>
      <w:r>
        <w:t xml:space="preserve"> у школьников </w:t>
      </w:r>
      <w:r w:rsidRPr="004B73CD">
        <w:t>нравственны</w:t>
      </w:r>
      <w:r>
        <w:t>х</w:t>
      </w:r>
      <w:r w:rsidRPr="004B73CD">
        <w:t xml:space="preserve"> поняти</w:t>
      </w:r>
      <w:r>
        <w:t>й</w:t>
      </w:r>
      <w:r w:rsidRPr="004B73CD">
        <w:t>, норм</w:t>
      </w:r>
      <w:r w:rsidR="00E95295">
        <w:t xml:space="preserve"> </w:t>
      </w:r>
      <w:r w:rsidRPr="004B73CD">
        <w:t>и правил поведения, анализ нравственной деятельности и нравственных отношений, оценка нравственно-значимых ситуаций и поступков, письменное анкетирование и тестирование.</w:t>
      </w:r>
    </w:p>
    <w:sectPr w:rsidR="003776F0" w:rsidSect="00EE2FB6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2A" w:rsidRDefault="00EA2E2A" w:rsidP="003776F0">
      <w:r>
        <w:separator/>
      </w:r>
    </w:p>
  </w:endnote>
  <w:endnote w:type="continuationSeparator" w:id="0">
    <w:p w:rsidR="00EA2E2A" w:rsidRDefault="00EA2E2A" w:rsidP="0037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2A" w:rsidRDefault="00EA2E2A" w:rsidP="003776F0">
      <w:r>
        <w:separator/>
      </w:r>
    </w:p>
  </w:footnote>
  <w:footnote w:type="continuationSeparator" w:id="0">
    <w:p w:rsidR="00EA2E2A" w:rsidRDefault="00EA2E2A" w:rsidP="0037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C0D"/>
    <w:multiLevelType w:val="hybridMultilevel"/>
    <w:tmpl w:val="A12A2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53204"/>
    <w:multiLevelType w:val="multilevel"/>
    <w:tmpl w:val="241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B70E4"/>
    <w:multiLevelType w:val="multilevel"/>
    <w:tmpl w:val="478AC9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1D3A"/>
    <w:multiLevelType w:val="multilevel"/>
    <w:tmpl w:val="CB38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532DC"/>
    <w:multiLevelType w:val="hybridMultilevel"/>
    <w:tmpl w:val="E148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7C60"/>
    <w:multiLevelType w:val="hybridMultilevel"/>
    <w:tmpl w:val="81726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85B82"/>
    <w:multiLevelType w:val="multilevel"/>
    <w:tmpl w:val="C56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E52A7"/>
    <w:multiLevelType w:val="multilevel"/>
    <w:tmpl w:val="19F4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9274A"/>
    <w:multiLevelType w:val="multilevel"/>
    <w:tmpl w:val="EA7A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D5D29"/>
    <w:multiLevelType w:val="hybridMultilevel"/>
    <w:tmpl w:val="B3AA12F4"/>
    <w:lvl w:ilvl="0" w:tplc="5C06E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74AB"/>
    <w:multiLevelType w:val="multilevel"/>
    <w:tmpl w:val="0D2C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176BA"/>
    <w:multiLevelType w:val="hybridMultilevel"/>
    <w:tmpl w:val="3ABED6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6B3843"/>
    <w:multiLevelType w:val="hybridMultilevel"/>
    <w:tmpl w:val="67BE55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891912"/>
    <w:multiLevelType w:val="hybridMultilevel"/>
    <w:tmpl w:val="EBF6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E7790"/>
    <w:multiLevelType w:val="multilevel"/>
    <w:tmpl w:val="1CB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B97581"/>
    <w:multiLevelType w:val="hybridMultilevel"/>
    <w:tmpl w:val="5A9C81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9D76EA"/>
    <w:multiLevelType w:val="multilevel"/>
    <w:tmpl w:val="658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A1D8F"/>
    <w:multiLevelType w:val="hybridMultilevel"/>
    <w:tmpl w:val="79680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4C538C"/>
    <w:multiLevelType w:val="multilevel"/>
    <w:tmpl w:val="E51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D715D"/>
    <w:multiLevelType w:val="hybridMultilevel"/>
    <w:tmpl w:val="76F4FD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237DC7"/>
    <w:multiLevelType w:val="hybridMultilevel"/>
    <w:tmpl w:val="36F0F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66430C"/>
    <w:multiLevelType w:val="hybridMultilevel"/>
    <w:tmpl w:val="EFCC0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17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5"/>
  </w:num>
  <w:num w:numId="18">
    <w:abstractNumId w:val="4"/>
  </w:num>
  <w:num w:numId="19">
    <w:abstractNumId w:val="12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F0"/>
    <w:rsid w:val="000213A7"/>
    <w:rsid w:val="00027C15"/>
    <w:rsid w:val="0013177C"/>
    <w:rsid w:val="00152658"/>
    <w:rsid w:val="001711BA"/>
    <w:rsid w:val="00211EA0"/>
    <w:rsid w:val="002349ED"/>
    <w:rsid w:val="002353B7"/>
    <w:rsid w:val="00246E8F"/>
    <w:rsid w:val="002C208F"/>
    <w:rsid w:val="002D00A1"/>
    <w:rsid w:val="00325792"/>
    <w:rsid w:val="003702D3"/>
    <w:rsid w:val="003776F0"/>
    <w:rsid w:val="003C3A04"/>
    <w:rsid w:val="00401B85"/>
    <w:rsid w:val="004021CC"/>
    <w:rsid w:val="00416CDD"/>
    <w:rsid w:val="004B549F"/>
    <w:rsid w:val="004E26B4"/>
    <w:rsid w:val="004F4386"/>
    <w:rsid w:val="00512503"/>
    <w:rsid w:val="00551CE9"/>
    <w:rsid w:val="00587B4F"/>
    <w:rsid w:val="005D6563"/>
    <w:rsid w:val="006B0A35"/>
    <w:rsid w:val="006C2015"/>
    <w:rsid w:val="007B4315"/>
    <w:rsid w:val="007F5ABC"/>
    <w:rsid w:val="008868CF"/>
    <w:rsid w:val="008C5D8C"/>
    <w:rsid w:val="00913B27"/>
    <w:rsid w:val="009247CC"/>
    <w:rsid w:val="00966AFE"/>
    <w:rsid w:val="0097798E"/>
    <w:rsid w:val="009C20CE"/>
    <w:rsid w:val="00A145DB"/>
    <w:rsid w:val="00BC2531"/>
    <w:rsid w:val="00C34804"/>
    <w:rsid w:val="00C56740"/>
    <w:rsid w:val="00C730B1"/>
    <w:rsid w:val="00D36A57"/>
    <w:rsid w:val="00D77693"/>
    <w:rsid w:val="00DB2234"/>
    <w:rsid w:val="00E95295"/>
    <w:rsid w:val="00EA00AB"/>
    <w:rsid w:val="00EA2E2A"/>
    <w:rsid w:val="00EE2FB6"/>
    <w:rsid w:val="00F1421C"/>
    <w:rsid w:val="00F23DFE"/>
    <w:rsid w:val="00FA53E6"/>
    <w:rsid w:val="00FE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7C"/>
    <w:pPr>
      <w:spacing w:after="0" w:line="240" w:lineRule="auto"/>
    </w:pPr>
    <w:rPr>
      <w:rFonts w:eastAsia="Calibri"/>
      <w:b w:val="0"/>
      <w:bCs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4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6F0"/>
  </w:style>
  <w:style w:type="character" w:customStyle="1" w:styleId="a4">
    <w:name w:val="Текст сноски Знак"/>
    <w:basedOn w:val="a0"/>
    <w:link w:val="a3"/>
    <w:uiPriority w:val="99"/>
    <w:semiHidden/>
    <w:rsid w:val="003776F0"/>
    <w:rPr>
      <w:rFonts w:eastAsia="Calibri"/>
      <w:b w:val="0"/>
      <w:bCs w:val="0"/>
      <w:lang w:eastAsia="ru-RU"/>
    </w:rPr>
  </w:style>
  <w:style w:type="character" w:styleId="a5">
    <w:name w:val="footnote reference"/>
    <w:uiPriority w:val="99"/>
    <w:semiHidden/>
    <w:unhideWhenUsed/>
    <w:rsid w:val="003776F0"/>
    <w:rPr>
      <w:vertAlign w:val="superscript"/>
    </w:rPr>
  </w:style>
  <w:style w:type="paragraph" w:styleId="a6">
    <w:name w:val="List Paragraph"/>
    <w:basedOn w:val="a"/>
    <w:uiPriority w:val="34"/>
    <w:qFormat/>
    <w:rsid w:val="00A145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4804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4B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7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693"/>
    <w:rPr>
      <w:rFonts w:eastAsia="Calibri"/>
      <w:b w:val="0"/>
      <w:bCs w:val="0"/>
      <w:lang w:eastAsia="ru-RU"/>
    </w:rPr>
  </w:style>
  <w:style w:type="paragraph" w:styleId="aa">
    <w:name w:val="footer"/>
    <w:basedOn w:val="a"/>
    <w:link w:val="ab"/>
    <w:uiPriority w:val="99"/>
    <w:unhideWhenUsed/>
    <w:rsid w:val="00D77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7693"/>
    <w:rPr>
      <w:rFonts w:eastAsia="Calibri"/>
      <w:b w:val="0"/>
      <w:bCs w:val="0"/>
      <w:lang w:eastAsia="ru-RU"/>
    </w:rPr>
  </w:style>
  <w:style w:type="paragraph" w:styleId="ac">
    <w:name w:val="Normal (Web)"/>
    <w:basedOn w:val="a"/>
    <w:uiPriority w:val="99"/>
    <w:unhideWhenUsed/>
    <w:rsid w:val="002353B7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4">
    <w:name w:val="Основной текст (4)"/>
    <w:basedOn w:val="a0"/>
    <w:rsid w:val="002353B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d">
    <w:name w:val="Hyperlink"/>
    <w:basedOn w:val="a0"/>
    <w:uiPriority w:val="99"/>
    <w:unhideWhenUsed/>
    <w:rsid w:val="00DB2234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B2234"/>
    <w:rPr>
      <w:color w:val="2B579A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3702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02D3"/>
    <w:rPr>
      <w:rFonts w:ascii="Segoe UI" w:eastAsia="Calibri" w:hAnsi="Segoe UI" w:cs="Segoe UI"/>
      <w:b w:val="0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Михеева</dc:creator>
  <cp:keywords/>
  <dc:description/>
  <cp:lastModifiedBy>Учитель</cp:lastModifiedBy>
  <cp:revision>10</cp:revision>
  <cp:lastPrinted>2019-09-22T14:46:00Z</cp:lastPrinted>
  <dcterms:created xsi:type="dcterms:W3CDTF">2018-10-16T11:36:00Z</dcterms:created>
  <dcterms:modified xsi:type="dcterms:W3CDTF">2022-11-08T13:35:00Z</dcterms:modified>
</cp:coreProperties>
</file>