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85" w:rsidRDefault="006007FA">
      <w:r w:rsidRPr="006007FA">
        <w:rPr>
          <w:noProof/>
        </w:rPr>
        <w:drawing>
          <wp:inline distT="0" distB="0" distL="0" distR="0">
            <wp:extent cx="6922135" cy="7261860"/>
            <wp:effectExtent l="0" t="0" r="0" b="0"/>
            <wp:docPr id="1" name="Рисунок 1" descr="C:\Users\Роман\Documents\Для сайта\4.18_dopoln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cuments\Для сайта\4.18_dopolnen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2" b="4124"/>
                    <a:stretch/>
                  </pic:blipFill>
                  <pic:spPr bwMode="auto">
                    <a:xfrm>
                      <a:off x="0" y="0"/>
                      <a:ext cx="6930687" cy="72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185" w:rsidRPr="006007FA" w:rsidRDefault="00C037F6" w:rsidP="00C037F6">
      <w:pPr>
        <w:pStyle w:val="a3"/>
        <w:numPr>
          <w:ilvl w:val="0"/>
          <w:numId w:val="3"/>
        </w:numPr>
        <w:spacing w:line="276" w:lineRule="auto"/>
        <w:ind w:left="1843" w:right="-12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20185" w:rsidRPr="006007FA">
        <w:rPr>
          <w:sz w:val="28"/>
          <w:szCs w:val="28"/>
        </w:rPr>
        <w:t>аменить предложение «выпускники 9-х классов, окончившие основное общее образование и имеющие средний балл по аттестату не ниже 4,3» на следующую формулировку «принимаются обучающиеся по конкурсу</w:t>
      </w:r>
      <w:r w:rsidR="00692197" w:rsidRPr="006007FA">
        <w:rPr>
          <w:sz w:val="28"/>
          <w:szCs w:val="28"/>
        </w:rPr>
        <w:t xml:space="preserve"> аттестатов</w:t>
      </w:r>
      <w:r w:rsidR="00820185" w:rsidRPr="006007FA">
        <w:rPr>
          <w:sz w:val="28"/>
          <w:szCs w:val="28"/>
        </w:rPr>
        <w:t>»</w:t>
      </w:r>
    </w:p>
    <w:p w:rsidR="00820185" w:rsidRPr="006007FA" w:rsidRDefault="00820185" w:rsidP="006007FA">
      <w:pPr>
        <w:ind w:left="1560"/>
        <w:rPr>
          <w:sz w:val="24"/>
          <w:szCs w:val="24"/>
        </w:rPr>
      </w:pPr>
      <w:bookmarkStart w:id="0" w:name="_GoBack"/>
      <w:bookmarkEnd w:id="0"/>
    </w:p>
    <w:sectPr w:rsidR="00820185" w:rsidRPr="006007FA" w:rsidSect="006007FA">
      <w:pgSz w:w="11906" w:h="16838"/>
      <w:pgMar w:top="1134" w:right="15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558B"/>
    <w:multiLevelType w:val="hybridMultilevel"/>
    <w:tmpl w:val="09A096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EF4611"/>
    <w:multiLevelType w:val="hybridMultilevel"/>
    <w:tmpl w:val="62000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47F43"/>
    <w:multiLevelType w:val="hybridMultilevel"/>
    <w:tmpl w:val="26526D04"/>
    <w:lvl w:ilvl="0" w:tplc="0419000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94"/>
    <w:rsid w:val="00190393"/>
    <w:rsid w:val="004E2B4A"/>
    <w:rsid w:val="006007FA"/>
    <w:rsid w:val="006608E9"/>
    <w:rsid w:val="00692197"/>
    <w:rsid w:val="00820185"/>
    <w:rsid w:val="00AA5D94"/>
    <w:rsid w:val="00C0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748"/>
  <w15:docId w15:val="{59CFA07F-6A07-4C92-BB84-B619EF6A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Роман</cp:lastModifiedBy>
  <cp:revision>2</cp:revision>
  <dcterms:created xsi:type="dcterms:W3CDTF">2020-05-29T09:40:00Z</dcterms:created>
  <dcterms:modified xsi:type="dcterms:W3CDTF">2020-05-29T09:40:00Z</dcterms:modified>
</cp:coreProperties>
</file>