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C0" w:rsidRDefault="001047C0" w:rsidP="001047C0">
      <w:pPr>
        <w:jc w:val="center"/>
        <w:rPr>
          <w:b/>
          <w:sz w:val="28"/>
          <w:szCs w:val="28"/>
        </w:rPr>
      </w:pPr>
      <w:proofErr w:type="spellStart"/>
      <w:r w:rsidRPr="00874E91">
        <w:rPr>
          <w:b/>
          <w:sz w:val="28"/>
          <w:szCs w:val="28"/>
        </w:rPr>
        <w:t>Учебно</w:t>
      </w:r>
      <w:proofErr w:type="spellEnd"/>
      <w:r w:rsidRPr="00874E91">
        <w:rPr>
          <w:b/>
          <w:sz w:val="28"/>
          <w:szCs w:val="28"/>
        </w:rPr>
        <w:t xml:space="preserve"> – методическое обеспечение учебного плана на 20</w:t>
      </w:r>
      <w:r w:rsidR="00EE0D35">
        <w:rPr>
          <w:b/>
          <w:sz w:val="28"/>
          <w:szCs w:val="28"/>
        </w:rPr>
        <w:t>2</w:t>
      </w:r>
      <w:r w:rsidR="0030397E">
        <w:rPr>
          <w:b/>
          <w:sz w:val="28"/>
          <w:szCs w:val="28"/>
        </w:rPr>
        <w:t>3</w:t>
      </w:r>
      <w:r w:rsidRPr="00874E91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</w:t>
      </w:r>
      <w:r w:rsidR="003039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 w:rsidRPr="00874E91">
        <w:rPr>
          <w:b/>
          <w:sz w:val="28"/>
          <w:szCs w:val="28"/>
        </w:rPr>
        <w:t>учебный год</w:t>
      </w:r>
    </w:p>
    <w:p w:rsidR="001047C0" w:rsidRPr="00874E91" w:rsidRDefault="001047C0" w:rsidP="001047C0">
      <w:pPr>
        <w:jc w:val="center"/>
        <w:rPr>
          <w:b/>
          <w:sz w:val="28"/>
          <w:szCs w:val="28"/>
        </w:rPr>
      </w:pPr>
      <w:r w:rsidRPr="00874E9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родному</w:t>
      </w:r>
      <w:r w:rsidR="00894F78">
        <w:rPr>
          <w:b/>
          <w:sz w:val="28"/>
          <w:szCs w:val="28"/>
        </w:rPr>
        <w:t xml:space="preserve"> </w:t>
      </w:r>
      <w:r w:rsidR="00894F78">
        <w:rPr>
          <w:b/>
          <w:sz w:val="28"/>
          <w:szCs w:val="28"/>
        </w:rPr>
        <w:t>(</w:t>
      </w:r>
      <w:r w:rsidR="00894F78" w:rsidRPr="00874E91">
        <w:rPr>
          <w:b/>
          <w:sz w:val="28"/>
          <w:szCs w:val="28"/>
        </w:rPr>
        <w:t>русск</w:t>
      </w:r>
      <w:r w:rsidR="00894F78">
        <w:rPr>
          <w:b/>
          <w:sz w:val="28"/>
          <w:szCs w:val="28"/>
        </w:rPr>
        <w:t>ий</w:t>
      </w:r>
      <w:r w:rsidR="00894F78" w:rsidRPr="00874E91">
        <w:rPr>
          <w:b/>
          <w:sz w:val="28"/>
          <w:szCs w:val="28"/>
        </w:rPr>
        <w:t xml:space="preserve"> язык</w:t>
      </w:r>
      <w:r w:rsidR="00894F7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языку </w:t>
      </w:r>
      <w:r w:rsidRPr="00874E91">
        <w:rPr>
          <w:b/>
          <w:sz w:val="28"/>
          <w:szCs w:val="28"/>
        </w:rPr>
        <w:t xml:space="preserve">для </w:t>
      </w:r>
      <w:proofErr w:type="gramStart"/>
      <w:r w:rsidRPr="00874E91">
        <w:rPr>
          <w:b/>
          <w:sz w:val="28"/>
          <w:szCs w:val="28"/>
        </w:rPr>
        <w:t>обучающихся</w:t>
      </w:r>
      <w:proofErr w:type="gramEnd"/>
      <w:r w:rsidRPr="00874E91">
        <w:rPr>
          <w:b/>
          <w:sz w:val="28"/>
          <w:szCs w:val="28"/>
        </w:rPr>
        <w:t xml:space="preserve"> </w:t>
      </w:r>
    </w:p>
    <w:p w:rsidR="001047C0" w:rsidRPr="00F03015" w:rsidRDefault="00894F78" w:rsidP="001047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68384E">
        <w:rPr>
          <w:b/>
          <w:sz w:val="28"/>
          <w:szCs w:val="28"/>
        </w:rPr>
        <w:t xml:space="preserve"> – </w:t>
      </w:r>
      <w:r w:rsidR="00342426">
        <w:rPr>
          <w:b/>
          <w:sz w:val="28"/>
          <w:szCs w:val="28"/>
        </w:rPr>
        <w:t>9</w:t>
      </w:r>
      <w:r w:rsidR="001047C0">
        <w:rPr>
          <w:b/>
          <w:sz w:val="28"/>
          <w:szCs w:val="28"/>
        </w:rPr>
        <w:t xml:space="preserve"> -х</w:t>
      </w:r>
      <w:r w:rsidR="001047C0" w:rsidRPr="00874E91">
        <w:rPr>
          <w:b/>
          <w:sz w:val="28"/>
          <w:szCs w:val="28"/>
        </w:rPr>
        <w:t xml:space="preserve"> классов</w:t>
      </w:r>
      <w:r w:rsidR="001047C0">
        <w:rPr>
          <w:b/>
          <w:sz w:val="28"/>
          <w:szCs w:val="28"/>
        </w:rPr>
        <w:t xml:space="preserve"> </w:t>
      </w:r>
    </w:p>
    <w:p w:rsidR="001047C0" w:rsidRPr="00902917" w:rsidRDefault="001047C0" w:rsidP="001047C0">
      <w:pPr>
        <w:jc w:val="both"/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902"/>
        <w:gridCol w:w="13"/>
        <w:gridCol w:w="4846"/>
        <w:gridCol w:w="4713"/>
        <w:gridCol w:w="1588"/>
      </w:tblGrid>
      <w:tr w:rsidR="001047C0" w:rsidRPr="00902917" w:rsidTr="00476B7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0" w:rsidRPr="00902917" w:rsidRDefault="001047C0" w:rsidP="00A32C1C">
            <w:pPr>
              <w:jc w:val="center"/>
              <w:rPr>
                <w:b/>
              </w:rPr>
            </w:pPr>
            <w:r w:rsidRPr="00902917">
              <w:rPr>
                <w:b/>
              </w:rPr>
              <w:t>Класс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0" w:rsidRPr="00902917" w:rsidRDefault="001047C0" w:rsidP="00A32C1C">
            <w:pPr>
              <w:jc w:val="center"/>
              <w:rPr>
                <w:b/>
              </w:rPr>
            </w:pPr>
            <w:r w:rsidRPr="00902917">
              <w:rPr>
                <w:b/>
              </w:rPr>
              <w:t>Направления общеобразовательного</w:t>
            </w:r>
          </w:p>
          <w:p w:rsidR="001047C0" w:rsidRPr="00902917" w:rsidRDefault="001047C0" w:rsidP="00A32C1C">
            <w:pPr>
              <w:jc w:val="center"/>
              <w:rPr>
                <w:b/>
              </w:rPr>
            </w:pPr>
            <w:r w:rsidRPr="00902917">
              <w:rPr>
                <w:b/>
              </w:rPr>
              <w:t xml:space="preserve">профиля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0" w:rsidRPr="00902917" w:rsidRDefault="001047C0" w:rsidP="00A32C1C">
            <w:pPr>
              <w:jc w:val="center"/>
              <w:rPr>
                <w:b/>
              </w:rPr>
            </w:pPr>
            <w:r w:rsidRPr="00902917">
              <w:rPr>
                <w:b/>
              </w:rPr>
              <w:t>Учебник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0" w:rsidRPr="00902917" w:rsidRDefault="001047C0" w:rsidP="00A32C1C">
            <w:pPr>
              <w:jc w:val="center"/>
              <w:rPr>
                <w:b/>
              </w:rPr>
            </w:pPr>
            <w:r w:rsidRPr="00902917">
              <w:rPr>
                <w:b/>
              </w:rPr>
              <w:t>Программа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0" w:rsidRPr="00902917" w:rsidRDefault="001047C0" w:rsidP="00A32C1C">
            <w:pPr>
              <w:jc w:val="center"/>
              <w:rPr>
                <w:b/>
              </w:rPr>
            </w:pPr>
            <w:r w:rsidRPr="00902917">
              <w:rPr>
                <w:b/>
              </w:rPr>
              <w:t>Количество часов в неделю</w:t>
            </w:r>
          </w:p>
        </w:tc>
      </w:tr>
      <w:tr w:rsidR="001047C0" w:rsidRPr="00902917" w:rsidTr="00A32C1C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0" w:rsidRPr="00902917" w:rsidRDefault="001047C0" w:rsidP="00A32C1C">
            <w:pPr>
              <w:jc w:val="center"/>
              <w:rPr>
                <w:b/>
              </w:rPr>
            </w:pPr>
            <w:r>
              <w:rPr>
                <w:b/>
              </w:rPr>
              <w:t>Родной язык (</w:t>
            </w:r>
            <w:r w:rsidRPr="00902917">
              <w:rPr>
                <w:b/>
              </w:rPr>
              <w:t>Русский язык</w:t>
            </w:r>
            <w:r>
              <w:rPr>
                <w:b/>
              </w:rPr>
              <w:t>)</w:t>
            </w:r>
          </w:p>
        </w:tc>
      </w:tr>
      <w:tr w:rsidR="00CF3F3B" w:rsidRPr="00902917" w:rsidTr="00476B79">
        <w:trPr>
          <w:trHeight w:val="71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2C1EE6" w:rsidRDefault="00CF3F3B" w:rsidP="00780647">
            <w:pPr>
              <w:jc w:val="center"/>
              <w:rPr>
                <w:b/>
              </w:rPr>
            </w:pPr>
            <w:r>
              <w:rPr>
                <w:b/>
              </w:rPr>
              <w:t>6А, 6Б, 6В, 6Г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30397E" w:rsidRDefault="00CF3F3B" w:rsidP="00A32C1C">
            <w:pPr>
              <w:jc w:val="center"/>
            </w:pPr>
            <w:r w:rsidRPr="0030397E">
              <w:t>Общеобразовательный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30397E" w:rsidRDefault="00CF3F3B" w:rsidP="0030397E">
            <w:r w:rsidRPr="0030397E">
              <w:rPr>
                <w:color w:val="000000"/>
              </w:rPr>
              <w:t>Александрова О.М.,, Загоровская О.В.</w:t>
            </w:r>
            <w:r>
              <w:rPr>
                <w:color w:val="000000"/>
              </w:rPr>
              <w:t xml:space="preserve"> </w:t>
            </w:r>
            <w:r w:rsidRPr="0030397E">
              <w:rPr>
                <w:color w:val="000000"/>
              </w:rPr>
              <w:t xml:space="preserve">Богданов С.И. Русский родной язык. 6 класс. </w:t>
            </w:r>
            <w:r w:rsidRPr="0030397E">
              <w:t>АО «Издательство  Просвещение»</w:t>
            </w:r>
          </w:p>
        </w:tc>
        <w:tc>
          <w:tcPr>
            <w:tcW w:w="4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F3B" w:rsidRPr="00CF3F3B" w:rsidRDefault="00CF3F3B" w:rsidP="00CF3F3B">
            <w:pPr>
              <w:jc w:val="both"/>
            </w:pPr>
            <w:proofErr w:type="gramStart"/>
            <w:r w:rsidRPr="00CF3F3B">
              <w:t xml:space="preserve">Рабочая программа по родному языку (русскому)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      </w:r>
            <w:proofErr w:type="spellStart"/>
            <w:r w:rsidRPr="00CF3F3B">
              <w:t>Минпросвещения</w:t>
            </w:r>
            <w:proofErr w:type="spellEnd"/>
            <w:r w:rsidRPr="00CF3F3B">
      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рабочей</w:t>
            </w:r>
            <w:proofErr w:type="gramEnd"/>
            <w:r w:rsidRPr="00CF3F3B">
              <w:t xml:space="preserve"> программы под редакцией под ред. О. М. Александровой изд. Просвещение, 2020, а также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</w:t>
            </w:r>
            <w:r w:rsidRPr="00CF3F3B">
              <w:t xml:space="preserve"> и  </w:t>
            </w:r>
            <w:proofErr w:type="gramStart"/>
            <w:r w:rsidRPr="00CF3F3B">
              <w:t>ориентирована</w:t>
            </w:r>
            <w:proofErr w:type="gramEnd"/>
            <w:r w:rsidRPr="00CF3F3B">
              <w:t xml:space="preserve"> на использование указанного учебника.. </w:t>
            </w:r>
          </w:p>
          <w:p w:rsidR="00CF3F3B" w:rsidRPr="00902917" w:rsidRDefault="00CF3F3B" w:rsidP="004A3C37">
            <w:pPr>
              <w:jc w:val="both"/>
            </w:pPr>
            <w:r w:rsidRPr="00D021E8">
              <w:t>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A32C1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CF3F3B" w:rsidRPr="00902917" w:rsidTr="00476B79">
        <w:trPr>
          <w:trHeight w:val="71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EE0D35">
            <w:pPr>
              <w:jc w:val="center"/>
              <w:rPr>
                <w:b/>
              </w:rPr>
            </w:pPr>
            <w:r>
              <w:rPr>
                <w:b/>
              </w:rPr>
              <w:t>7А, 7Б, 7В, 7Г</w:t>
            </w:r>
          </w:p>
          <w:p w:rsidR="00CF3F3B" w:rsidRDefault="00CF3F3B" w:rsidP="00EE0D35">
            <w:pPr>
              <w:jc w:val="center"/>
              <w:rPr>
                <w:b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30397E" w:rsidRDefault="00CF3F3B" w:rsidP="00A32C1C">
            <w:pPr>
              <w:jc w:val="center"/>
            </w:pPr>
            <w:r w:rsidRPr="0030397E">
              <w:t>Общеобразовательный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30397E" w:rsidRDefault="00CF3F3B" w:rsidP="0030397E">
            <w:pPr>
              <w:rPr>
                <w:color w:val="000000"/>
              </w:rPr>
            </w:pPr>
            <w:r w:rsidRPr="0030397E">
              <w:rPr>
                <w:color w:val="000000"/>
              </w:rPr>
              <w:t>Александрова О.М.,, Загоровская О.В.</w:t>
            </w:r>
            <w:r>
              <w:rPr>
                <w:color w:val="000000"/>
              </w:rPr>
              <w:t xml:space="preserve"> </w:t>
            </w:r>
            <w:r w:rsidRPr="0030397E">
              <w:rPr>
                <w:color w:val="000000"/>
              </w:rPr>
              <w:t xml:space="preserve">Богданов С.И. Русский родной язык. 7 класс. </w:t>
            </w:r>
            <w:r w:rsidRPr="0030397E">
              <w:t>АО «Издательство  Просвещение»</w:t>
            </w:r>
          </w:p>
          <w:p w:rsidR="00CF3F3B" w:rsidRPr="0030397E" w:rsidRDefault="00CF3F3B" w:rsidP="00B8270F"/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F3B" w:rsidRPr="00902917" w:rsidRDefault="00CF3F3B" w:rsidP="004A3C37">
            <w:pPr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A32C1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CF3F3B" w:rsidRPr="00902917" w:rsidTr="00476B79">
        <w:trPr>
          <w:trHeight w:val="71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EE0D35">
            <w:pPr>
              <w:jc w:val="center"/>
              <w:rPr>
                <w:b/>
              </w:rPr>
            </w:pPr>
            <w:r>
              <w:rPr>
                <w:b/>
              </w:rPr>
              <w:t>8А, 8Б, 8В, 8Г</w:t>
            </w:r>
          </w:p>
          <w:p w:rsidR="00CF3F3B" w:rsidRDefault="00CF3F3B" w:rsidP="00EE0D35">
            <w:pPr>
              <w:jc w:val="center"/>
              <w:rPr>
                <w:b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30397E" w:rsidRDefault="00CF3F3B" w:rsidP="00B8270F">
            <w:pPr>
              <w:jc w:val="center"/>
            </w:pPr>
            <w:r w:rsidRPr="0030397E">
              <w:t>Общеобразовательный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30397E" w:rsidRDefault="00CF3F3B" w:rsidP="00B8270F">
            <w:pPr>
              <w:rPr>
                <w:color w:val="000000"/>
              </w:rPr>
            </w:pPr>
            <w:r w:rsidRPr="0030397E">
              <w:rPr>
                <w:color w:val="000000"/>
              </w:rPr>
              <w:t>Александрова О.М.,, Загоровская О.В.</w:t>
            </w:r>
            <w:r>
              <w:rPr>
                <w:color w:val="000000"/>
              </w:rPr>
              <w:t xml:space="preserve"> </w:t>
            </w:r>
            <w:r w:rsidRPr="0030397E">
              <w:rPr>
                <w:color w:val="000000"/>
              </w:rPr>
              <w:t xml:space="preserve">Богданов С.И. Русский родной язык. </w:t>
            </w:r>
            <w:r w:rsidRPr="0030397E">
              <w:t>8 класс. АО «Издательство  Просвещение»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F3B" w:rsidRPr="00DC6DAD" w:rsidRDefault="00CF3F3B" w:rsidP="004A3C37">
            <w:pPr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A32C1C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CF3F3B" w:rsidRPr="00902917" w:rsidTr="00476B79">
        <w:trPr>
          <w:trHeight w:val="71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A32C1C">
            <w:pPr>
              <w:jc w:val="center"/>
              <w:rPr>
                <w:b/>
              </w:rPr>
            </w:pPr>
            <w:r>
              <w:rPr>
                <w:b/>
              </w:rPr>
              <w:t>9А, 9Б, 9В, 9Г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30397E" w:rsidRDefault="00CF3F3B" w:rsidP="00A32C1C">
            <w:pPr>
              <w:jc w:val="center"/>
            </w:pPr>
            <w:r w:rsidRPr="0030397E">
              <w:t>Общеобразовательный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30397E" w:rsidRDefault="00CF3F3B" w:rsidP="0030397E">
            <w:pPr>
              <w:rPr>
                <w:color w:val="000000"/>
                <w:shd w:val="clear" w:color="auto" w:fill="FFFFFF"/>
              </w:rPr>
            </w:pPr>
            <w:r w:rsidRPr="0030397E">
              <w:rPr>
                <w:color w:val="000000"/>
              </w:rPr>
              <w:t>Александрова О.М.,, Загоровская О.В.</w:t>
            </w:r>
            <w:r>
              <w:rPr>
                <w:color w:val="000000"/>
              </w:rPr>
              <w:t xml:space="preserve"> </w:t>
            </w:r>
            <w:r w:rsidRPr="0030397E">
              <w:rPr>
                <w:color w:val="000000"/>
              </w:rPr>
              <w:t xml:space="preserve">Богданов С.И. Русский родной язык. </w:t>
            </w:r>
            <w:r w:rsidRPr="0030397E">
              <w:t>9 класс. АО «Издательство  Просвещение»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F3B" w:rsidRPr="00DC6DAD" w:rsidRDefault="00CF3F3B" w:rsidP="004A3C37">
            <w:pPr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A32C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B3912" w:rsidRDefault="004B3912" w:rsidP="00842020">
      <w:pPr>
        <w:jc w:val="center"/>
      </w:pPr>
    </w:p>
    <w:p w:rsidR="00842020" w:rsidRDefault="00842020" w:rsidP="00842020">
      <w:pPr>
        <w:jc w:val="center"/>
      </w:pPr>
      <w:r>
        <w:t xml:space="preserve">Заместитель директора по УВР                                    </w:t>
      </w:r>
      <w:proofErr w:type="spellStart"/>
      <w:r>
        <w:t>Гаврикова</w:t>
      </w:r>
      <w:proofErr w:type="spellEnd"/>
      <w:r>
        <w:t xml:space="preserve"> А.В.</w:t>
      </w:r>
    </w:p>
    <w:p w:rsidR="004B3912" w:rsidRDefault="004B3912" w:rsidP="00842020">
      <w:pPr>
        <w:jc w:val="center"/>
      </w:pPr>
    </w:p>
    <w:p w:rsidR="00842020" w:rsidRDefault="004B3912" w:rsidP="00842020">
      <w:pPr>
        <w:jc w:val="center"/>
      </w:pPr>
      <w:r>
        <w:t xml:space="preserve">   </w:t>
      </w:r>
      <w:r w:rsidR="0015075E">
        <w:t>З</w:t>
      </w:r>
      <w:r w:rsidR="00842020">
        <w:t>аведующая библиотекой                                              Шендерович Н.И.</w:t>
      </w:r>
    </w:p>
    <w:p w:rsidR="004B3912" w:rsidRDefault="004B3912" w:rsidP="004B3912">
      <w:pPr>
        <w:jc w:val="center"/>
        <w:rPr>
          <w:b/>
          <w:sz w:val="28"/>
          <w:szCs w:val="28"/>
        </w:rPr>
      </w:pPr>
      <w:proofErr w:type="spellStart"/>
      <w:r w:rsidRPr="00874E91">
        <w:rPr>
          <w:b/>
          <w:sz w:val="28"/>
          <w:szCs w:val="28"/>
        </w:rPr>
        <w:lastRenderedPageBreak/>
        <w:t>Учебно</w:t>
      </w:r>
      <w:proofErr w:type="spellEnd"/>
      <w:r w:rsidRPr="00874E91">
        <w:rPr>
          <w:b/>
          <w:sz w:val="28"/>
          <w:szCs w:val="28"/>
        </w:rPr>
        <w:t xml:space="preserve"> – методическое обеспечение учебного плана на 20</w:t>
      </w:r>
      <w:r>
        <w:rPr>
          <w:b/>
          <w:sz w:val="28"/>
          <w:szCs w:val="28"/>
        </w:rPr>
        <w:t>2</w:t>
      </w:r>
      <w:r w:rsidR="00B47920">
        <w:rPr>
          <w:b/>
          <w:sz w:val="28"/>
          <w:szCs w:val="28"/>
        </w:rPr>
        <w:t>3</w:t>
      </w:r>
      <w:r w:rsidRPr="00874E91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>2</w:t>
      </w:r>
      <w:r w:rsidR="00B479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 w:rsidRPr="00874E91">
        <w:rPr>
          <w:b/>
          <w:sz w:val="28"/>
          <w:szCs w:val="28"/>
        </w:rPr>
        <w:t>учебный год</w:t>
      </w:r>
    </w:p>
    <w:p w:rsidR="004B3912" w:rsidRPr="00874E91" w:rsidRDefault="004B3912" w:rsidP="004B3912">
      <w:pPr>
        <w:jc w:val="center"/>
        <w:rPr>
          <w:b/>
          <w:sz w:val="28"/>
          <w:szCs w:val="28"/>
        </w:rPr>
      </w:pPr>
      <w:r w:rsidRPr="00874E9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родной литературе (русская) </w:t>
      </w:r>
      <w:r w:rsidRPr="00874E91">
        <w:rPr>
          <w:b/>
          <w:sz w:val="28"/>
          <w:szCs w:val="28"/>
        </w:rPr>
        <w:t xml:space="preserve"> для </w:t>
      </w:r>
      <w:proofErr w:type="gramStart"/>
      <w:r w:rsidRPr="00874E91">
        <w:rPr>
          <w:b/>
          <w:sz w:val="28"/>
          <w:szCs w:val="28"/>
        </w:rPr>
        <w:t>обучающихся</w:t>
      </w:r>
      <w:proofErr w:type="gramEnd"/>
      <w:r w:rsidRPr="00874E91">
        <w:rPr>
          <w:b/>
          <w:sz w:val="28"/>
          <w:szCs w:val="28"/>
        </w:rPr>
        <w:t xml:space="preserve"> </w:t>
      </w:r>
    </w:p>
    <w:p w:rsidR="004B3912" w:rsidRDefault="00A32C73" w:rsidP="004B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B3912">
        <w:rPr>
          <w:b/>
          <w:sz w:val="28"/>
          <w:szCs w:val="28"/>
        </w:rPr>
        <w:t xml:space="preserve"> – </w:t>
      </w:r>
      <w:r w:rsidR="00A5501F">
        <w:rPr>
          <w:b/>
          <w:sz w:val="28"/>
          <w:szCs w:val="28"/>
        </w:rPr>
        <w:t>11</w:t>
      </w:r>
      <w:r w:rsidR="004B3912">
        <w:rPr>
          <w:b/>
          <w:sz w:val="28"/>
          <w:szCs w:val="28"/>
        </w:rPr>
        <w:t xml:space="preserve">  -х</w:t>
      </w:r>
      <w:r w:rsidR="004B3912" w:rsidRPr="00874E91">
        <w:rPr>
          <w:b/>
          <w:sz w:val="28"/>
          <w:szCs w:val="28"/>
        </w:rPr>
        <w:t xml:space="preserve"> классов</w:t>
      </w:r>
      <w:r w:rsidR="004B3912">
        <w:rPr>
          <w:b/>
          <w:sz w:val="28"/>
          <w:szCs w:val="28"/>
        </w:rPr>
        <w:t xml:space="preserve"> </w:t>
      </w:r>
    </w:p>
    <w:p w:rsidR="004B3912" w:rsidRPr="00F03015" w:rsidRDefault="004B3912" w:rsidP="004B3912">
      <w:pPr>
        <w:jc w:val="center"/>
        <w:rPr>
          <w:b/>
          <w:sz w:val="28"/>
          <w:szCs w:val="28"/>
          <w:u w:val="single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3044"/>
        <w:gridCol w:w="13"/>
        <w:gridCol w:w="4846"/>
        <w:gridCol w:w="4713"/>
        <w:gridCol w:w="1588"/>
      </w:tblGrid>
      <w:tr w:rsidR="004B3912" w:rsidRPr="00902917" w:rsidTr="00476B7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2" w:rsidRPr="00902917" w:rsidRDefault="004B3912" w:rsidP="00630F76">
            <w:pPr>
              <w:jc w:val="center"/>
              <w:rPr>
                <w:b/>
              </w:rPr>
            </w:pPr>
            <w:r w:rsidRPr="00902917">
              <w:rPr>
                <w:b/>
              </w:rPr>
              <w:t>Класс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2" w:rsidRPr="00902917" w:rsidRDefault="004B3912" w:rsidP="00630F76">
            <w:pPr>
              <w:jc w:val="center"/>
              <w:rPr>
                <w:b/>
              </w:rPr>
            </w:pPr>
            <w:r w:rsidRPr="00902917">
              <w:rPr>
                <w:b/>
              </w:rPr>
              <w:t>Направления общеобразовательного</w:t>
            </w:r>
          </w:p>
          <w:p w:rsidR="004B3912" w:rsidRPr="00902917" w:rsidRDefault="004B3912" w:rsidP="00630F76">
            <w:pPr>
              <w:jc w:val="center"/>
              <w:rPr>
                <w:b/>
              </w:rPr>
            </w:pPr>
            <w:r w:rsidRPr="00902917">
              <w:rPr>
                <w:b/>
              </w:rPr>
              <w:t xml:space="preserve">профиля 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2" w:rsidRPr="00902917" w:rsidRDefault="004B3912" w:rsidP="00630F76">
            <w:pPr>
              <w:jc w:val="center"/>
              <w:rPr>
                <w:b/>
              </w:rPr>
            </w:pPr>
            <w:r w:rsidRPr="00902917">
              <w:rPr>
                <w:b/>
              </w:rPr>
              <w:t>Учебник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2" w:rsidRPr="00902917" w:rsidRDefault="004B3912" w:rsidP="00630F76">
            <w:pPr>
              <w:jc w:val="center"/>
              <w:rPr>
                <w:b/>
              </w:rPr>
            </w:pPr>
            <w:r w:rsidRPr="00902917">
              <w:rPr>
                <w:b/>
              </w:rPr>
              <w:t>Программа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2" w:rsidRPr="00902917" w:rsidRDefault="004B3912" w:rsidP="00630F76">
            <w:pPr>
              <w:jc w:val="center"/>
              <w:rPr>
                <w:b/>
              </w:rPr>
            </w:pPr>
            <w:r w:rsidRPr="00902917">
              <w:rPr>
                <w:b/>
              </w:rPr>
              <w:t>Количество часов в неделю</w:t>
            </w:r>
          </w:p>
        </w:tc>
      </w:tr>
      <w:tr w:rsidR="004B3912" w:rsidRPr="00902917" w:rsidTr="00630F76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2" w:rsidRPr="00902917" w:rsidRDefault="004B3912" w:rsidP="004B3912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Родная литература (русская) </w:t>
            </w:r>
          </w:p>
        </w:tc>
      </w:tr>
      <w:tr w:rsidR="00CF3F3B" w:rsidTr="00476B79">
        <w:trPr>
          <w:trHeight w:val="71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630F76">
            <w:pPr>
              <w:jc w:val="center"/>
              <w:rPr>
                <w:b/>
              </w:rPr>
            </w:pPr>
            <w:r>
              <w:rPr>
                <w:b/>
              </w:rPr>
              <w:t xml:space="preserve">6А, 6Б </w:t>
            </w:r>
          </w:p>
          <w:p w:rsidR="00CF3F3B" w:rsidRPr="002C1EE6" w:rsidRDefault="00CF3F3B" w:rsidP="00630F76">
            <w:pPr>
              <w:jc w:val="center"/>
              <w:rPr>
                <w:b/>
              </w:rPr>
            </w:pPr>
            <w:r>
              <w:rPr>
                <w:b/>
              </w:rPr>
              <w:t>6В, 6Г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F57673" w:rsidRDefault="00CF3F3B" w:rsidP="00630F76">
            <w:pPr>
              <w:jc w:val="center"/>
            </w:pPr>
            <w:r w:rsidRPr="00F57673">
              <w:t>Общеобразовательный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467982" w:rsidRDefault="00CF3F3B" w:rsidP="00D5215B">
            <w:r w:rsidRPr="00D5215B">
              <w:rPr>
                <w:color w:val="000000"/>
              </w:rPr>
              <w:t xml:space="preserve">Александрова О.М., Аристова М.А., Беляева Н.В., </w:t>
            </w:r>
            <w:proofErr w:type="spellStart"/>
            <w:r w:rsidRPr="00D5215B">
              <w:rPr>
                <w:color w:val="000000"/>
              </w:rPr>
              <w:t>Добротина</w:t>
            </w:r>
            <w:proofErr w:type="spellEnd"/>
            <w:r w:rsidRPr="00D5215B">
              <w:rPr>
                <w:color w:val="000000"/>
              </w:rPr>
              <w:t xml:space="preserve"> И.Н. Родная русская литература. Учебное пособие. </w:t>
            </w:r>
            <w:r>
              <w:t>6</w:t>
            </w:r>
            <w:r w:rsidRPr="00D5215B">
              <w:t xml:space="preserve"> класс.  АО Издательство «Просвещение»</w:t>
            </w:r>
          </w:p>
        </w:tc>
        <w:tc>
          <w:tcPr>
            <w:tcW w:w="4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F3B" w:rsidRPr="00902917" w:rsidRDefault="00CF3F3B" w:rsidP="00C260AB">
            <w:pPr>
              <w:jc w:val="both"/>
            </w:pPr>
            <w:proofErr w:type="gramStart"/>
            <w:r>
              <w:t xml:space="preserve"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31 мая </w:t>
            </w:r>
            <w:r>
              <w:lastRenderedPageBreak/>
              <w:t>2021 г.№ 287</w:t>
            </w:r>
            <w:proofErr w:type="gramEnd"/>
            <w:r>
              <w:t xml:space="preserve">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рабочей программы под редакцией под ред. О. М. Александровой изд. Просвещение, 2020, а также программы </w:t>
            </w:r>
            <w:proofErr w:type="gramStart"/>
            <w:r>
              <w:t>воспитания</w:t>
            </w:r>
            <w:proofErr w:type="gramEnd"/>
            <w:r>
              <w:t xml:space="preserve">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</w:t>
            </w:r>
            <w:r>
              <w:t xml:space="preserve"> и </w:t>
            </w:r>
            <w:proofErr w:type="gramStart"/>
            <w:r>
              <w:t>ориентирована</w:t>
            </w:r>
            <w:proofErr w:type="gramEnd"/>
            <w:r>
              <w:t xml:space="preserve"> на </w:t>
            </w:r>
            <w:r w:rsidR="00C260AB">
              <w:t xml:space="preserve">использование </w:t>
            </w:r>
            <w:r>
              <w:t>указанн</w:t>
            </w:r>
            <w:r w:rsidR="00C260AB">
              <w:t>ого</w:t>
            </w:r>
            <w:r>
              <w:t xml:space="preserve"> учебник</w:t>
            </w:r>
            <w:r w:rsidR="00C260AB">
              <w:t>а</w:t>
            </w:r>
            <w: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630F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0.5</w:t>
            </w:r>
          </w:p>
        </w:tc>
      </w:tr>
      <w:tr w:rsidR="00CF3F3B" w:rsidTr="00476B79">
        <w:trPr>
          <w:trHeight w:val="71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630F76">
            <w:pPr>
              <w:jc w:val="center"/>
              <w:rPr>
                <w:b/>
              </w:rPr>
            </w:pPr>
            <w:r>
              <w:rPr>
                <w:b/>
              </w:rPr>
              <w:t>7А, 7Б</w:t>
            </w:r>
          </w:p>
          <w:p w:rsidR="00CF3F3B" w:rsidRDefault="00CF3F3B" w:rsidP="00630F76">
            <w:pPr>
              <w:jc w:val="center"/>
              <w:rPr>
                <w:b/>
              </w:rPr>
            </w:pPr>
            <w:r>
              <w:rPr>
                <w:b/>
              </w:rPr>
              <w:t>7В, 7Г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F57673" w:rsidRDefault="00CF3F3B" w:rsidP="00630F76">
            <w:pPr>
              <w:jc w:val="center"/>
            </w:pPr>
            <w:r w:rsidRPr="00F57673">
              <w:t>Общеобразовательный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467982" w:rsidRDefault="00CF3F3B" w:rsidP="00D5215B">
            <w:r w:rsidRPr="00D5215B">
              <w:rPr>
                <w:color w:val="000000"/>
              </w:rPr>
              <w:t xml:space="preserve">Александрова О.М., Аристова М.А., Беляева Н.В., </w:t>
            </w:r>
            <w:proofErr w:type="spellStart"/>
            <w:r w:rsidRPr="00D5215B">
              <w:rPr>
                <w:color w:val="000000"/>
              </w:rPr>
              <w:t>Добротина</w:t>
            </w:r>
            <w:proofErr w:type="spellEnd"/>
            <w:r w:rsidRPr="00D5215B">
              <w:rPr>
                <w:color w:val="000000"/>
              </w:rPr>
              <w:t xml:space="preserve"> И.Н. Родная русская литература. Учебное пособие. </w:t>
            </w:r>
            <w:r>
              <w:t>7</w:t>
            </w:r>
            <w:r w:rsidRPr="00D5215B">
              <w:t xml:space="preserve"> класс.  АО Издательство «Просвещение»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F3B" w:rsidRPr="00902917" w:rsidRDefault="00CF3F3B" w:rsidP="00630F76">
            <w:pPr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630F7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CF3F3B" w:rsidTr="00476B79">
        <w:trPr>
          <w:trHeight w:val="71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630F76">
            <w:pPr>
              <w:jc w:val="center"/>
              <w:rPr>
                <w:b/>
              </w:rPr>
            </w:pPr>
            <w:r>
              <w:rPr>
                <w:b/>
              </w:rPr>
              <w:t>8А, 8Б</w:t>
            </w:r>
          </w:p>
          <w:p w:rsidR="00CF3F3B" w:rsidRDefault="00CF3F3B" w:rsidP="00476B79">
            <w:pPr>
              <w:jc w:val="center"/>
              <w:rPr>
                <w:b/>
              </w:rPr>
            </w:pPr>
            <w:r>
              <w:rPr>
                <w:b/>
              </w:rPr>
              <w:t>8В, 8Г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F57673" w:rsidRDefault="00CF3F3B" w:rsidP="00630F76">
            <w:pPr>
              <w:jc w:val="center"/>
            </w:pPr>
            <w:r w:rsidRPr="00F57673">
              <w:t>Общеобразовательный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Pr="00467982" w:rsidRDefault="00CF3F3B" w:rsidP="00D5215B">
            <w:r w:rsidRPr="00D5215B">
              <w:rPr>
                <w:color w:val="000000"/>
              </w:rPr>
              <w:t xml:space="preserve">Александрова О.М., Аристова М.А., Беляева Н.В., </w:t>
            </w:r>
            <w:proofErr w:type="spellStart"/>
            <w:r w:rsidRPr="00D5215B">
              <w:rPr>
                <w:color w:val="000000"/>
              </w:rPr>
              <w:t>Добротина</w:t>
            </w:r>
            <w:proofErr w:type="spellEnd"/>
            <w:r w:rsidRPr="00D5215B">
              <w:rPr>
                <w:color w:val="000000"/>
              </w:rPr>
              <w:t xml:space="preserve"> И.Н. Родная русская литература. Учебное пособие. </w:t>
            </w:r>
            <w:r>
              <w:t>8</w:t>
            </w:r>
            <w:r w:rsidRPr="00D5215B">
              <w:t xml:space="preserve"> класс.  АО Издательство «Просвещение»</w:t>
            </w:r>
          </w:p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F3B" w:rsidRPr="00DC6DAD" w:rsidRDefault="00CF3F3B" w:rsidP="00630F76">
            <w:pPr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3B" w:rsidRDefault="00CF3F3B" w:rsidP="00630F7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C260AB" w:rsidTr="00A40925">
        <w:trPr>
          <w:trHeight w:val="55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B" w:rsidRDefault="00C260AB" w:rsidP="00D521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9А, 9Б, </w:t>
            </w:r>
          </w:p>
          <w:p w:rsidR="00C260AB" w:rsidRDefault="00C260AB" w:rsidP="00D5215B">
            <w:pPr>
              <w:jc w:val="center"/>
              <w:rPr>
                <w:b/>
              </w:rPr>
            </w:pPr>
            <w:r>
              <w:rPr>
                <w:b/>
              </w:rPr>
              <w:t>9В, 9Г</w:t>
            </w: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  <w:p w:rsidR="00C260AB" w:rsidRDefault="00C260AB" w:rsidP="004B3912">
            <w:pPr>
              <w:jc w:val="center"/>
              <w:rPr>
                <w:b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B" w:rsidRPr="00F57673" w:rsidRDefault="00C260AB" w:rsidP="00630F76">
            <w:pPr>
              <w:jc w:val="center"/>
            </w:pPr>
            <w:r w:rsidRPr="00F57673">
              <w:t>Общеобразовательный</w:t>
            </w: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Default="00C260AB" w:rsidP="00630F76">
            <w:pPr>
              <w:jc w:val="center"/>
            </w:pPr>
          </w:p>
          <w:p w:rsidR="00C260AB" w:rsidRPr="00F57673" w:rsidRDefault="00C260AB" w:rsidP="00630F76">
            <w:pPr>
              <w:jc w:val="center"/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B" w:rsidRPr="00902917" w:rsidRDefault="00C260AB" w:rsidP="00D5215B">
            <w:r w:rsidRPr="00D5215B">
              <w:rPr>
                <w:color w:val="000000"/>
              </w:rPr>
              <w:t xml:space="preserve">Александрова О.М., Аристова М.А., Беляева Н.В., </w:t>
            </w:r>
            <w:proofErr w:type="spellStart"/>
            <w:r w:rsidRPr="00D5215B">
              <w:rPr>
                <w:color w:val="000000"/>
              </w:rPr>
              <w:t>Добротина</w:t>
            </w:r>
            <w:proofErr w:type="spellEnd"/>
            <w:r w:rsidRPr="00D5215B">
              <w:rPr>
                <w:color w:val="000000"/>
              </w:rPr>
              <w:t xml:space="preserve"> И.Н. Родная русская литература. Учебное пособие. </w:t>
            </w:r>
            <w:r>
              <w:t>9</w:t>
            </w:r>
            <w:r w:rsidRPr="00D5215B">
              <w:t xml:space="preserve"> класс.  АО Издательство «Просвещение»</w:t>
            </w:r>
          </w:p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Default="00C260AB" w:rsidP="00630F76"/>
          <w:p w:rsidR="00C260AB" w:rsidRPr="00902917" w:rsidRDefault="00C260AB" w:rsidP="00630F76"/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0AB" w:rsidRPr="00DC6DAD" w:rsidRDefault="00C260AB" w:rsidP="00630F76">
            <w:pPr>
              <w:jc w:val="both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B" w:rsidRDefault="00C260AB" w:rsidP="00630F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39FC" w:rsidTr="00D307DB">
        <w:trPr>
          <w:trHeight w:val="84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C" w:rsidRDefault="000439FC" w:rsidP="004B39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C" w:rsidRDefault="000439FC" w:rsidP="00630F76">
            <w:pPr>
              <w:jc w:val="center"/>
            </w:pPr>
            <w:r>
              <w:t>Технологический</w:t>
            </w:r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9FC" w:rsidRDefault="000439FC" w:rsidP="00630F76">
            <w:r>
              <w:t xml:space="preserve">Зинин С.А. ,   </w:t>
            </w:r>
            <w:proofErr w:type="spellStart"/>
            <w:r>
              <w:t>Чалмаев</w:t>
            </w:r>
            <w:proofErr w:type="spellEnd"/>
            <w:r>
              <w:t xml:space="preserve"> В.А., </w:t>
            </w:r>
            <w:r w:rsidRPr="0077751A">
              <w:t>Литература в 2-х частях (базовый уровень).</w:t>
            </w:r>
            <w:r>
              <w:t xml:space="preserve">11 класс. </w:t>
            </w:r>
            <w:r w:rsidRPr="0077751A">
              <w:t xml:space="preserve"> </w:t>
            </w:r>
            <w:r>
              <w:t xml:space="preserve">ООО </w:t>
            </w:r>
            <w:r w:rsidRPr="0077751A">
              <w:t>«Русское слово»</w:t>
            </w:r>
          </w:p>
        </w:tc>
        <w:tc>
          <w:tcPr>
            <w:tcW w:w="47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9FC" w:rsidRPr="00DC6DAD" w:rsidRDefault="000439FC" w:rsidP="000439FC">
            <w:pPr>
              <w:jc w:val="both"/>
            </w:pPr>
            <w:r w:rsidRPr="00806619">
              <w:rPr>
                <w:rFonts w:eastAsia="Calibri"/>
                <w:lang w:eastAsia="en-US"/>
              </w:rPr>
              <w:t>Рабочая программа учебного предмета «</w:t>
            </w:r>
            <w:r>
              <w:rPr>
                <w:rFonts w:eastAsia="Calibri"/>
                <w:lang w:eastAsia="en-US"/>
              </w:rPr>
              <w:t>Родная (русская) литература</w:t>
            </w:r>
            <w:r w:rsidRPr="00806619">
              <w:rPr>
                <w:rFonts w:eastAsia="Calibri"/>
                <w:lang w:eastAsia="en-US"/>
              </w:rPr>
              <w:t xml:space="preserve">» на уровне </w:t>
            </w:r>
            <w:r>
              <w:rPr>
                <w:rFonts w:eastAsia="Calibri"/>
                <w:lang w:eastAsia="en-US"/>
              </w:rPr>
              <w:t>среднего</w:t>
            </w:r>
            <w:r w:rsidRPr="00806619">
              <w:rPr>
                <w:rFonts w:eastAsia="Calibri"/>
                <w:lang w:eastAsia="en-US"/>
              </w:rPr>
              <w:t xml:space="preserve"> общего образования составлена на основе требований к результатам освоения ООП </w:t>
            </w:r>
            <w:r>
              <w:rPr>
                <w:rFonts w:eastAsia="Calibri"/>
                <w:lang w:eastAsia="en-US"/>
              </w:rPr>
              <w:t>С</w:t>
            </w:r>
            <w:r w:rsidRPr="00806619">
              <w:rPr>
                <w:rFonts w:eastAsia="Calibri"/>
                <w:lang w:eastAsia="en-US"/>
              </w:rPr>
              <w:t xml:space="preserve">ОО, представленных в ФГОС </w:t>
            </w:r>
            <w:r>
              <w:rPr>
                <w:rFonts w:eastAsia="Calibri"/>
                <w:lang w:eastAsia="en-US"/>
              </w:rPr>
              <w:t>С</w:t>
            </w:r>
            <w:r w:rsidRPr="00806619">
              <w:rPr>
                <w:rFonts w:eastAsia="Calibri"/>
                <w:lang w:eastAsia="en-US"/>
              </w:rPr>
              <w:t xml:space="preserve">ОО, а также Федеральной программы воспитания  </w:t>
            </w:r>
            <w:r w:rsidRPr="00806619">
              <w:t>и ориентирована на использование указанн</w:t>
            </w:r>
            <w:r>
              <w:t>ого</w:t>
            </w:r>
            <w:r w:rsidRPr="00806619">
              <w:t xml:space="preserve"> учебник</w:t>
            </w:r>
            <w:r>
              <w:t>а</w:t>
            </w:r>
            <w:bookmarkStart w:id="0" w:name="_GoBack"/>
            <w:bookmarkEnd w:id="0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9FC" w:rsidRDefault="000439FC" w:rsidP="00630F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39FC" w:rsidTr="00D307DB">
        <w:trPr>
          <w:trHeight w:val="39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C" w:rsidRDefault="000439FC" w:rsidP="00A32C73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C" w:rsidRDefault="000439FC" w:rsidP="00630F76">
            <w:pPr>
              <w:jc w:val="center"/>
            </w:pPr>
            <w:r>
              <w:t>Универсальный</w:t>
            </w:r>
          </w:p>
        </w:tc>
        <w:tc>
          <w:tcPr>
            <w:tcW w:w="4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C" w:rsidRDefault="000439FC" w:rsidP="00630F76"/>
        </w:tc>
        <w:tc>
          <w:tcPr>
            <w:tcW w:w="4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9FC" w:rsidRPr="00DC6DAD" w:rsidRDefault="000439FC" w:rsidP="00630F76">
            <w:pPr>
              <w:jc w:val="both"/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FC" w:rsidRDefault="000439FC" w:rsidP="00630F76">
            <w:pPr>
              <w:jc w:val="center"/>
              <w:rPr>
                <w:b/>
              </w:rPr>
            </w:pPr>
          </w:p>
        </w:tc>
      </w:tr>
    </w:tbl>
    <w:p w:rsidR="00A025AD" w:rsidRDefault="004B3912" w:rsidP="00842020">
      <w:pPr>
        <w:jc w:val="center"/>
      </w:pPr>
      <w:r>
        <w:tab/>
      </w:r>
      <w:r>
        <w:tab/>
      </w:r>
    </w:p>
    <w:p w:rsidR="00A025AD" w:rsidRDefault="00A025AD" w:rsidP="00842020">
      <w:pPr>
        <w:jc w:val="center"/>
      </w:pPr>
    </w:p>
    <w:p w:rsidR="00A025AD" w:rsidRDefault="00A025AD" w:rsidP="00842020">
      <w:pPr>
        <w:jc w:val="center"/>
      </w:pPr>
    </w:p>
    <w:p w:rsidR="004B3912" w:rsidRDefault="00A025AD" w:rsidP="00842020">
      <w:pPr>
        <w:jc w:val="center"/>
      </w:pPr>
      <w:r>
        <w:t>Заместитель директора по УВР</w:t>
      </w:r>
      <w:r w:rsidR="004B3912">
        <w:tab/>
      </w:r>
      <w:r>
        <w:t xml:space="preserve">                       А.В. </w:t>
      </w:r>
      <w:proofErr w:type="spellStart"/>
      <w:r>
        <w:t>Гаврикова</w:t>
      </w:r>
      <w:proofErr w:type="spellEnd"/>
    </w:p>
    <w:p w:rsidR="00A025AD" w:rsidRDefault="00A025AD" w:rsidP="00842020">
      <w:pPr>
        <w:jc w:val="center"/>
      </w:pPr>
    </w:p>
    <w:p w:rsidR="00A025AD" w:rsidRDefault="00A025AD" w:rsidP="00842020">
      <w:pPr>
        <w:jc w:val="center"/>
      </w:pPr>
    </w:p>
    <w:p w:rsidR="00A025AD" w:rsidRDefault="00A025AD" w:rsidP="00842020">
      <w:pPr>
        <w:jc w:val="center"/>
      </w:pPr>
      <w:r>
        <w:t>Заведующая библиотекой                              Н.И. Шендерович</w:t>
      </w:r>
    </w:p>
    <w:sectPr w:rsidR="00A025AD" w:rsidSect="00894F78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03"/>
    <w:rsid w:val="000439FC"/>
    <w:rsid w:val="001047C0"/>
    <w:rsid w:val="0015075E"/>
    <w:rsid w:val="00167304"/>
    <w:rsid w:val="0030397E"/>
    <w:rsid w:val="00342426"/>
    <w:rsid w:val="00342ED7"/>
    <w:rsid w:val="003A4D03"/>
    <w:rsid w:val="00476B79"/>
    <w:rsid w:val="004A3C37"/>
    <w:rsid w:val="004B3912"/>
    <w:rsid w:val="0068384E"/>
    <w:rsid w:val="00732DFB"/>
    <w:rsid w:val="00780647"/>
    <w:rsid w:val="00842020"/>
    <w:rsid w:val="00894F78"/>
    <w:rsid w:val="00933ACD"/>
    <w:rsid w:val="00A025AD"/>
    <w:rsid w:val="00A32C73"/>
    <w:rsid w:val="00A5501F"/>
    <w:rsid w:val="00B47920"/>
    <w:rsid w:val="00C260AB"/>
    <w:rsid w:val="00C34241"/>
    <w:rsid w:val="00CB27D0"/>
    <w:rsid w:val="00CE5830"/>
    <w:rsid w:val="00CF3F3B"/>
    <w:rsid w:val="00D5215B"/>
    <w:rsid w:val="00D57B5F"/>
    <w:rsid w:val="00DD4254"/>
    <w:rsid w:val="00E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Учитель</cp:lastModifiedBy>
  <cp:revision>21</cp:revision>
  <cp:lastPrinted>2021-06-17T01:59:00Z</cp:lastPrinted>
  <dcterms:created xsi:type="dcterms:W3CDTF">2019-09-08T09:30:00Z</dcterms:created>
  <dcterms:modified xsi:type="dcterms:W3CDTF">2023-10-25T02:57:00Z</dcterms:modified>
</cp:coreProperties>
</file>