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Pr="004C6036" w:rsidRDefault="00C443F2" w:rsidP="00C443F2">
      <w:pPr>
        <w:jc w:val="center"/>
        <w:rPr>
          <w:rFonts w:ascii="Comic Sans MS" w:hAnsi="Comic Sans MS" w:cs="Times New Roman"/>
          <w:sz w:val="96"/>
          <w:szCs w:val="96"/>
        </w:rPr>
      </w:pPr>
      <w:r w:rsidRPr="004C6036">
        <w:rPr>
          <w:rFonts w:ascii="Comic Sans MS" w:hAnsi="Comic Sans MS" w:cs="Times New Roman"/>
          <w:sz w:val="96"/>
          <w:szCs w:val="96"/>
        </w:rPr>
        <w:t xml:space="preserve">План работы ШНОУ «Искатели Истины» </w:t>
      </w:r>
    </w:p>
    <w:p w:rsidR="00C443F2" w:rsidRPr="004C6036" w:rsidRDefault="00C443F2" w:rsidP="00C443F2">
      <w:pPr>
        <w:jc w:val="center"/>
        <w:rPr>
          <w:rFonts w:ascii="Comic Sans MS" w:hAnsi="Comic Sans MS" w:cs="Times New Roman"/>
          <w:sz w:val="96"/>
          <w:szCs w:val="96"/>
        </w:rPr>
      </w:pPr>
      <w:r w:rsidRPr="004C6036">
        <w:rPr>
          <w:rFonts w:ascii="Comic Sans MS" w:hAnsi="Comic Sans MS" w:cs="Times New Roman"/>
          <w:sz w:val="96"/>
          <w:szCs w:val="96"/>
        </w:rPr>
        <w:t>МБОУ СОШ № 44</w:t>
      </w:r>
    </w:p>
    <w:p w:rsidR="00C443F2" w:rsidRDefault="00C443F2" w:rsidP="00C443F2">
      <w:pPr>
        <w:jc w:val="center"/>
        <w:rPr>
          <w:rFonts w:ascii="Comic Sans MS" w:hAnsi="Comic Sans MS" w:cs="Times New Roman"/>
          <w:sz w:val="96"/>
          <w:szCs w:val="96"/>
        </w:rPr>
      </w:pPr>
      <w:r>
        <w:rPr>
          <w:rFonts w:ascii="Comic Sans MS" w:hAnsi="Comic Sans MS" w:cs="Times New Roman"/>
          <w:sz w:val="96"/>
          <w:szCs w:val="96"/>
        </w:rPr>
        <w:t>на 2021 – 2022</w:t>
      </w:r>
    </w:p>
    <w:p w:rsidR="00C443F2" w:rsidRDefault="00C443F2" w:rsidP="00C443F2">
      <w:pPr>
        <w:jc w:val="center"/>
        <w:rPr>
          <w:rFonts w:ascii="Comic Sans MS" w:hAnsi="Comic Sans MS" w:cs="Times New Roman"/>
          <w:sz w:val="96"/>
          <w:szCs w:val="96"/>
        </w:rPr>
      </w:pPr>
      <w:r w:rsidRPr="004C6036">
        <w:rPr>
          <w:rFonts w:ascii="Comic Sans MS" w:hAnsi="Comic Sans MS" w:cs="Times New Roman"/>
          <w:sz w:val="96"/>
          <w:szCs w:val="96"/>
        </w:rPr>
        <w:t>учебный год</w:t>
      </w:r>
    </w:p>
    <w:p w:rsidR="00C443F2" w:rsidRDefault="00C443F2" w:rsidP="00C443F2">
      <w:pPr>
        <w:jc w:val="center"/>
        <w:rPr>
          <w:rFonts w:ascii="Comic Sans MS" w:hAnsi="Comic Sans MS" w:cs="Times New Roman"/>
          <w:sz w:val="96"/>
          <w:szCs w:val="96"/>
        </w:rPr>
      </w:pPr>
    </w:p>
    <w:p w:rsidR="00C443F2" w:rsidRDefault="00C443F2" w:rsidP="00C443F2">
      <w:pPr>
        <w:jc w:val="center"/>
        <w:rPr>
          <w:rFonts w:ascii="Comic Sans MS" w:hAnsi="Comic Sans MS" w:cs="Times New Roman"/>
          <w:sz w:val="96"/>
          <w:szCs w:val="96"/>
        </w:rPr>
      </w:pPr>
    </w:p>
    <w:p w:rsidR="00C443F2" w:rsidRDefault="00C443F2" w:rsidP="00C443F2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C443F2" w:rsidRPr="004A23A1" w:rsidRDefault="00C443F2" w:rsidP="00C443F2">
      <w:pPr>
        <w:jc w:val="center"/>
        <w:rPr>
          <w:rFonts w:ascii="Comic Sans MS" w:hAnsi="Comic Sans MS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Заседания Совета ШНОУ №1</w:t>
            </w: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"Орга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деятельности  НОУ в 2021-2022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году"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2107FE" w:rsidRDefault="00C443F2" w:rsidP="00C443F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0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Выборы и утверждение Совета НОУ.</w:t>
            </w:r>
          </w:p>
          <w:p w:rsidR="00C443F2" w:rsidRDefault="00C443F2" w:rsidP="00C443F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1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C443F2" w:rsidRPr="0064196D" w:rsidRDefault="00C443F2" w:rsidP="00B35E29">
            <w:pPr>
              <w:pStyle w:val="a3"/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ШНО </w:t>
            </w:r>
            <w:proofErr w:type="spellStart"/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Семенчева</w:t>
            </w:r>
            <w:proofErr w:type="spellEnd"/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ШНО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41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проектов</w:t>
            </w: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Корректи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ровка списка  членов ШНОУ в 2021-2022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Формирование творческих групп "Учитель-Ученик"</w:t>
            </w: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191" w:type="dxa"/>
          </w:tcPr>
          <w:p w:rsidR="00C443F2" w:rsidRDefault="00C443F2" w:rsidP="00B3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Инициативная группа  ШНО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ШНОУ 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Составление индивидуальных календарных планов исследовательской деятельности 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</w:t>
            </w:r>
          </w:p>
        </w:tc>
      </w:tr>
      <w:tr w:rsidR="00C443F2" w:rsidRPr="004A23A1" w:rsidTr="00B35E29">
        <w:trPr>
          <w:trHeight w:val="983"/>
        </w:trPr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Заседание Совета ШНОУ №2 </w:t>
            </w:r>
          </w:p>
          <w:p w:rsidR="00C443F2" w:rsidRPr="00C30345" w:rsidRDefault="00C443F2" w:rsidP="00B35E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C30345">
              <w:rPr>
                <w:sz w:val="28"/>
                <w:szCs w:val="28"/>
              </w:rPr>
              <w:t xml:space="preserve">« </w:t>
            </w:r>
            <w:r w:rsidRPr="00C30345">
              <w:rPr>
                <w:color w:val="000000"/>
                <w:sz w:val="28"/>
                <w:szCs w:val="28"/>
              </w:rPr>
              <w:t>Работа над проектами»</w:t>
            </w:r>
          </w:p>
          <w:p w:rsidR="00C443F2" w:rsidRPr="00C30345" w:rsidRDefault="00C443F2" w:rsidP="00B35E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30345">
              <w:rPr>
                <w:color w:val="000000"/>
                <w:sz w:val="28"/>
                <w:szCs w:val="28"/>
              </w:rPr>
              <w:t>- работа в библиотеке с научной литературой;</w:t>
            </w:r>
          </w:p>
          <w:p w:rsidR="00C443F2" w:rsidRPr="00C30345" w:rsidRDefault="00C443F2" w:rsidP="00B35E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30345">
              <w:rPr>
                <w:color w:val="000000"/>
                <w:sz w:val="28"/>
                <w:szCs w:val="28"/>
              </w:rPr>
              <w:t>- сбор материала по теме исследования;</w:t>
            </w:r>
          </w:p>
          <w:p w:rsidR="00C443F2" w:rsidRPr="00C30345" w:rsidRDefault="00C443F2" w:rsidP="00B35E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30345">
              <w:rPr>
                <w:color w:val="000000"/>
                <w:sz w:val="28"/>
                <w:szCs w:val="28"/>
              </w:rPr>
              <w:t xml:space="preserve">- систематизация </w:t>
            </w:r>
            <w:r w:rsidRPr="00C30345">
              <w:rPr>
                <w:color w:val="000000"/>
                <w:sz w:val="28"/>
                <w:szCs w:val="28"/>
              </w:rPr>
              <w:lastRenderedPageBreak/>
              <w:t>материала по проблеме;</w:t>
            </w:r>
          </w:p>
          <w:p w:rsidR="00C443F2" w:rsidRDefault="00C443F2" w:rsidP="00B35E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30345">
              <w:rPr>
                <w:color w:val="000000"/>
                <w:sz w:val="28"/>
                <w:szCs w:val="28"/>
              </w:rPr>
              <w:t>- работа в секциях.</w:t>
            </w:r>
          </w:p>
          <w:p w:rsidR="00C443F2" w:rsidRPr="006524D5" w:rsidRDefault="00C443F2" w:rsidP="00B35E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 Открытый микрофон»</w:t>
            </w: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Лекторская группа ШНО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творческая группа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F2" w:rsidRPr="004A23A1" w:rsidTr="00B35E29">
        <w:tc>
          <w:tcPr>
            <w:tcW w:w="3190" w:type="dxa"/>
          </w:tcPr>
          <w:p w:rsidR="00C443F2" w:rsidRPr="008A2617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8A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консультации и рекомендации для руководителей проектов.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Алгоритм написания исследовательской работы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исследовательской работы (создание презентаций)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Критерии оценивания исследовательской работы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ШНОУ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Нафикова Е.В.</w:t>
            </w: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Инициативная группа ШНО,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Руководитель ШНОУ</w:t>
            </w: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8A2617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«Использование информационных ресурсов сети Интернет при организации  научно-исследовательской работы»</w:t>
            </w:r>
            <w:r w:rsidRPr="008A2617">
              <w:rPr>
                <w:rStyle w:val="c3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ШНОУ, 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7.Заседание Совета 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ШНО № 3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Олимпиада – как путь к научному познанию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ШНОУ, 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ШНО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(лекторская группа)</w:t>
            </w: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8.Заседание Совета ШНО № 4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"Подготовка плана проведения школьной конференции"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готовности  представленных работ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сценарного хода 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конференции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буклета 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ШНОУ, 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ШНО</w:t>
            </w: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Школьная научно-практическ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конференция " Шаг в науку " 3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классы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апрель (заседания по секциям)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ШНОУ,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  <w:bookmarkStart w:id="0" w:name="_GoBack"/>
            <w:bookmarkEnd w:id="0"/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Участие в городской конференции 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Шаг в науку "</w:t>
            </w: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ШНОУ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исследовательских работ учащихся</w:t>
            </w: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дистанционных олимпиадах и конкурсах, предметных неделях.</w:t>
            </w: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дистанционных 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И.А.)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443F2" w:rsidRPr="004A23A1" w:rsidTr="00B35E29"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.Заседание Совета ШНО № 5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"Итоги года"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результатов деятельности ШНОУ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2021-2022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анализа работы ШНОУ</w:t>
            </w:r>
          </w:p>
          <w:p w:rsidR="00C443F2" w:rsidRPr="004A23A1" w:rsidRDefault="00C443F2" w:rsidP="00B3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3F2" w:rsidRPr="004A23A1" w:rsidRDefault="00C443F2" w:rsidP="00B3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ШНОУ,  </w:t>
            </w:r>
            <w:r w:rsidRPr="004A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ШНО</w:t>
            </w:r>
          </w:p>
        </w:tc>
      </w:tr>
    </w:tbl>
    <w:p w:rsidR="00C443F2" w:rsidRPr="002B2266" w:rsidRDefault="00C443F2" w:rsidP="00C443F2">
      <w:pPr>
        <w:rPr>
          <w:rFonts w:ascii="Comic Sans MS" w:hAnsi="Comic Sans MS" w:cs="Times New Roman"/>
          <w:sz w:val="28"/>
          <w:szCs w:val="28"/>
        </w:rPr>
      </w:pPr>
    </w:p>
    <w:p w:rsidR="00250B12" w:rsidRDefault="00250B12"/>
    <w:sectPr w:rsidR="00250B12" w:rsidSect="004C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6FB"/>
    <w:multiLevelType w:val="multilevel"/>
    <w:tmpl w:val="CDBC5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443F2"/>
    <w:rsid w:val="00250B12"/>
    <w:rsid w:val="00870B1A"/>
    <w:rsid w:val="00AB37C3"/>
    <w:rsid w:val="00C4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F2"/>
    <w:pPr>
      <w:ind w:left="720"/>
      <w:contextualSpacing/>
    </w:pPr>
  </w:style>
  <w:style w:type="character" w:customStyle="1" w:styleId="c15">
    <w:name w:val="c15"/>
    <w:basedOn w:val="a0"/>
    <w:rsid w:val="00C443F2"/>
  </w:style>
  <w:style w:type="character" w:customStyle="1" w:styleId="c31">
    <w:name w:val="c31"/>
    <w:basedOn w:val="a0"/>
    <w:rsid w:val="00C443F2"/>
  </w:style>
  <w:style w:type="paragraph" w:styleId="a4">
    <w:name w:val="Normal (Web)"/>
    <w:basedOn w:val="a"/>
    <w:uiPriority w:val="99"/>
    <w:unhideWhenUsed/>
    <w:rsid w:val="00C4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2022-07-18T00:26:00Z</dcterms:created>
  <dcterms:modified xsi:type="dcterms:W3CDTF">2022-07-18T00:26:00Z</dcterms:modified>
</cp:coreProperties>
</file>