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7A" w:rsidRDefault="00A4557A" w:rsidP="00081F3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6300470" cy="8724646"/>
            <wp:effectExtent l="0" t="0" r="0" b="0"/>
            <wp:docPr id="1" name="Рисунок 1" descr="C:\Users\Учитель\Desktop\сканы титул\родная литература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титул\родная литература 5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2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57A" w:rsidRDefault="00A4557A" w:rsidP="00081F3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81F30" w:rsidRPr="008F6B08" w:rsidRDefault="00A4557A" w:rsidP="00081F3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ПОСН</w:t>
      </w:r>
      <w:r w:rsidR="00081F30" w:rsidRPr="008F6B0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ИТЕЛЬНАЯ ЗАПИСКА</w:t>
      </w:r>
      <w:bookmarkStart w:id="0" w:name="_GoBack"/>
      <w:bookmarkEnd w:id="0"/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«Родная литература (русская)» на уровне основного общего образования составлена в соответствии с реализацией 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</w:t>
      </w:r>
      <w:proofErr w:type="spell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мая 2021 г.№ 287</w:t>
      </w:r>
      <w:proofErr w:type="gram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государственного образовательного стандарта основного общего образования»; </w:t>
      </w:r>
      <w:proofErr w:type="gram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Правительства Российской Федерации</w:t>
      </w:r>
      <w:proofErr w:type="gram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9 апреля 2016 г. № 637-р).</w:t>
      </w:r>
    </w:p>
    <w:p w:rsidR="00081F30" w:rsidRPr="008F6B08" w:rsidRDefault="00081F30" w:rsidP="00081F3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ОБЩАЯ ХАРАКТЕРИСТИКА УЧЕБНОГО ПРЕДМЕТА «РОДНАЯ ЛИТЕРАТУРА (РУССКАЯ)»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предмет «Родная литература (русская)» имеет специфические особенности, отличающие его от учебного предмета «Литература», входящего в предметную область «Русский язык и литература». Специфика курса родной русской литературы обусловлена:</w:t>
      </w:r>
    </w:p>
    <w:p w:rsidR="00081F30" w:rsidRPr="008F6B08" w:rsidRDefault="00081F30" w:rsidP="00E328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отбором произведений русской литературы, в которых наиболее ярко выражено их национально-культурное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081F30" w:rsidRPr="008F6B08" w:rsidRDefault="00081F30" w:rsidP="00E328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    </w:t>
      </w:r>
      <w:proofErr w:type="gram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  <w:proofErr w:type="gramEnd"/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курса родной русской литературы в программе выделяются три содержательные линии (три проблемно-тематических блока):</w:t>
      </w:r>
    </w:p>
    <w:p w:rsidR="00081F30" w:rsidRPr="008F6B08" w:rsidRDefault="00081F30" w:rsidP="00E328C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«Россия — родина моя»;</w:t>
      </w:r>
    </w:p>
    <w:p w:rsidR="00081F30" w:rsidRPr="008F6B08" w:rsidRDefault="00081F30" w:rsidP="00E328C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«Русские традиции»;</w:t>
      </w:r>
    </w:p>
    <w:p w:rsidR="00081F30" w:rsidRPr="008F6B08" w:rsidRDefault="00081F30" w:rsidP="00E328C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характер — русская душа».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    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   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Проблемно-тематические блоки  объединяют  произведения в соответствии с выделенными сквозными линиями (например: родные просторы — русский лес — берёза). Внутри проблемно-тематических блоков произведений выделяются отдельные </w:t>
      </w:r>
      <w:proofErr w:type="spell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подтемы</w:t>
      </w:r>
      <w:proofErr w:type="spell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национально-культурной спецификой русских традиций, быта и нравов (например: праздники русского мира, Масленица, блины и т. п.).   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 сила духа, доброта, милосердие).   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</w:t>
      </w:r>
      <w:proofErr w:type="gram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в р</w:t>
      </w:r>
      <w:proofErr w:type="gram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усской культуре).  </w:t>
      </w:r>
    </w:p>
    <w:p w:rsidR="00081F30" w:rsidRPr="008F6B08" w:rsidRDefault="00081F30" w:rsidP="00E328CB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ЦЕЛИ ИЗУЧЕНИЯ УЧЕБНОГО ПРЕДМЕТА «РОДНАЯ ЛИТЕРАТУРА (РУССКАЯ)»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   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«Родная литература (русская)» должно обеспечить достижение следующих целей:  </w:t>
      </w:r>
    </w:p>
    <w:p w:rsidR="00081F30" w:rsidRPr="008F6B08" w:rsidRDefault="00081F30" w:rsidP="00E328CB">
      <w:pPr>
        <w:numPr>
          <w:ilvl w:val="0"/>
          <w:numId w:val="3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081F30" w:rsidRPr="008F6B08" w:rsidRDefault="00081F30" w:rsidP="00E328CB">
      <w:pPr>
        <w:numPr>
          <w:ilvl w:val="0"/>
          <w:numId w:val="3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081F30" w:rsidRPr="008F6B08" w:rsidRDefault="00081F30" w:rsidP="00E328CB">
      <w:pPr>
        <w:numPr>
          <w:ilvl w:val="0"/>
          <w:numId w:val="3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081F30" w:rsidRPr="008F6B08" w:rsidRDefault="00081F30" w:rsidP="00E328CB">
      <w:pPr>
        <w:numPr>
          <w:ilvl w:val="0"/>
          <w:numId w:val="3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«Родная литература (русская)» направлен на решение следующих задач:</w:t>
      </w:r>
    </w:p>
    <w:p w:rsidR="00081F30" w:rsidRPr="008F6B08" w:rsidRDefault="00081F30" w:rsidP="00E328CB">
      <w:pPr>
        <w:numPr>
          <w:ilvl w:val="0"/>
          <w:numId w:val="4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081F30" w:rsidRPr="008F6B08" w:rsidRDefault="00081F30" w:rsidP="00E328CB">
      <w:pPr>
        <w:numPr>
          <w:ilvl w:val="0"/>
          <w:numId w:val="4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081F30" w:rsidRPr="008F6B08" w:rsidRDefault="00081F30" w:rsidP="00E328CB">
      <w:pPr>
        <w:numPr>
          <w:ilvl w:val="0"/>
          <w:numId w:val="4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081F30" w:rsidRPr="008F6B08" w:rsidRDefault="00081F30" w:rsidP="00E328CB">
      <w:pPr>
        <w:numPr>
          <w:ilvl w:val="0"/>
          <w:numId w:val="4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081F30" w:rsidRPr="008F6B08" w:rsidRDefault="00081F30" w:rsidP="00E328CB">
      <w:pPr>
        <w:numPr>
          <w:ilvl w:val="0"/>
          <w:numId w:val="4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081F30" w:rsidRPr="008F6B08" w:rsidRDefault="00081F30" w:rsidP="00E328CB">
      <w:pPr>
        <w:numPr>
          <w:ilvl w:val="0"/>
          <w:numId w:val="4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общения с произведениями родной русской литературы в повседневной жизни и учебной деятельности;</w:t>
      </w:r>
    </w:p>
    <w:p w:rsidR="00081F30" w:rsidRPr="008F6B08" w:rsidRDefault="00081F30" w:rsidP="00E328CB">
      <w:pPr>
        <w:numPr>
          <w:ilvl w:val="0"/>
          <w:numId w:val="4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081F30" w:rsidRPr="008F6B08" w:rsidRDefault="00081F30" w:rsidP="00E328CB">
      <w:pPr>
        <w:numPr>
          <w:ilvl w:val="0"/>
          <w:numId w:val="4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081F30" w:rsidRPr="008F6B08" w:rsidRDefault="00081F30" w:rsidP="00E328CB">
      <w:pPr>
        <w:numPr>
          <w:ilvl w:val="0"/>
          <w:numId w:val="4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умений работы с источниками информации, осуществление поиска, анализа, обработки и презентации информации из  различных  источников,  включая  Интернет, и др.</w:t>
      </w:r>
    </w:p>
    <w:p w:rsidR="00E328CB" w:rsidRDefault="00081F30" w:rsidP="00E328CB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УЧЕБНОГО ПРЕДМЕТА «РОДНАЯ ЛИТЕРАТУРА (РУССКАЯ)» </w:t>
      </w:r>
    </w:p>
    <w:p w:rsidR="00081F30" w:rsidRPr="008F6B08" w:rsidRDefault="00081F30" w:rsidP="00E328CB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 УЧЕБНОМ ПЛАНЕ</w:t>
      </w:r>
    </w:p>
    <w:p w:rsidR="00081F30" w:rsidRPr="008F6B08" w:rsidRDefault="00081F30" w:rsidP="00E328CB">
      <w:pPr>
        <w:shd w:val="clear" w:color="auto" w:fill="FFFFFF" w:themeFill="background1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обязательное изучение предмета «Родная литература (русская)» на этапе основного общего образо</w:t>
      </w:r>
      <w:r w:rsidR="008F6B08"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отводится 102</w:t>
      </w:r>
      <w:r w:rsidR="004427C4"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F6B08"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27C4"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5-8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выделяется по </w:t>
      </w:r>
      <w:r w:rsidR="004427C4"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4427C4"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(из расчёта </w:t>
      </w:r>
      <w:r w:rsidR="004427C4"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 w:rsidR="004427C4"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неделю).</w:t>
      </w:r>
      <w:r w:rsidR="004427C4"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 классе – 34 часа в год </w:t>
      </w:r>
      <w:proofErr w:type="gramStart"/>
      <w:r w:rsidR="004427C4"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4427C4"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 1 учебный  час в неделю)</w:t>
      </w:r>
    </w:p>
    <w:p w:rsidR="00081F30" w:rsidRPr="008F6B08" w:rsidRDefault="00081F30" w:rsidP="00081F3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081F30" w:rsidRPr="008F6B08" w:rsidRDefault="00081F30" w:rsidP="00E328CB">
      <w:pPr>
        <w:shd w:val="clear" w:color="auto" w:fill="FFFFFF"/>
        <w:spacing w:before="240" w:after="0"/>
        <w:ind w:firstLine="1276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Россия — Родина моя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Преданья старины глубокой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Малые жанры фольклора: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пословицы и поговорки о Родине, России, русском народе (не менее пяти произведений).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Русские народные и литературные сказки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менее двух произведений). Например: «Лиса и медведь» (русская народная сказка), К. Г. Паустовский «Дремучий медведь».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земли русской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Москва в произведениях русских писателей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 менее двух). Например: А. С. Пушкин «На тихих берегах Москвы…», М. Ю. Лермонтов «Москва, Москва!.. люблю тебя как сын…», Л. Н. Мартынов «Красные ворота» и др.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П. Чехов.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«В Москве на Трубной площади».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Родные просторы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Русский лес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менее двух). Например: А. В. Кольцов «Лес», В. А. Рождественский «Берёза», В. А. Солоухин «Седьмую ночь без перерыва…» и др.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С. Соколов-Микитов.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«Русский лес».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Русские традиции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 русского мира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Рождество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менее двух). Например: Б. Л. Пастернак «Рождественская звезда» (фрагмент), В. Д. Берестов «Перед Рождеством» и др.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И. Куприн.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«Бедный принц».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 Д. </w:t>
      </w:r>
      <w:proofErr w:type="spellStart"/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Телешов</w:t>
      </w:r>
      <w:proofErr w:type="spellEnd"/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«Ёлка </w:t>
      </w:r>
      <w:proofErr w:type="spell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Митрича</w:t>
      </w:r>
      <w:proofErr w:type="spell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 родного дома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Семейные ценности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А. Крылов.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Басни (одно произведение по выбору). Например: «Дерево» и др.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А. Бунин.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«Снежный бык».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И. Белов.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«Скворцы».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Русский характер — русская душа</w:t>
      </w:r>
      <w:proofErr w:type="gram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до ордена — была бы Родина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Отечественная война 1812 года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менее двух). Например: Ф. Н. Глинка «Авангардная песнь», Д. В. Давыдов «Партизан» (отрывок) и др.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 русской души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Парадоксы русского характера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 Г. Паустовский.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«Похождения жука-носорога» (солдатская сказка).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Ю. Я. Яковлев.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«Сыновья </w:t>
      </w:r>
      <w:proofErr w:type="spell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Пешеходова</w:t>
      </w:r>
      <w:proofErr w:type="spell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ваших ровесниках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Школьные</w:t>
      </w:r>
      <w:proofErr w:type="gramEnd"/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контрольные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 И. Чуковский.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«Серебряный герб» (фрагмент).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А. </w:t>
      </w:r>
      <w:proofErr w:type="spellStart"/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Гиваргизов</w:t>
      </w:r>
      <w:proofErr w:type="spellEnd"/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«Контрольный диктант».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Лишь слову жизнь дана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Родной язык, родная речь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(не  менее  двух).  Например:  И.  А.  Бунин «Слово», В. Г. </w:t>
      </w:r>
      <w:proofErr w:type="spell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Гордейчев</w:t>
      </w:r>
      <w:proofErr w:type="spell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«Родная речь» и др.</w:t>
      </w:r>
    </w:p>
    <w:p w:rsidR="00081F30" w:rsidRPr="008F6B08" w:rsidRDefault="00081F30" w:rsidP="00E328CB">
      <w:pPr>
        <w:shd w:val="clear" w:color="auto" w:fill="FFFFFF"/>
        <w:spacing w:before="240" w:after="0"/>
        <w:ind w:firstLine="1276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Россия — Родина моя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Преданья старины глубокой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Богатыри и богатырство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Былины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(одна былина по выбору). Например: «Илья Муромец и Святогор».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Былинные сюжеты и герои в русской литературе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менее одного). Например: И. А. Бунин «Святогор и Илья».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М. Пришвин.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«Певец былин».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земли русской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Русский Север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Г. </w:t>
      </w:r>
      <w:proofErr w:type="spellStart"/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Писахов</w:t>
      </w:r>
      <w:proofErr w:type="spellEnd"/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«Ледяна колокольня» (не менее одной главы по выбору, например:</w:t>
      </w:r>
      <w:proofErr w:type="gram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«Морожены песни»).</w:t>
      </w:r>
      <w:proofErr w:type="gram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В. Шергин.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«Поморские были и сказания» (не менее двух глав по выбору, например:</w:t>
      </w:r>
      <w:proofErr w:type="gram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«Детство в Архангельске», «Миша </w:t>
      </w:r>
      <w:proofErr w:type="spell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Ласкин</w:t>
      </w:r>
      <w:proofErr w:type="spell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proofErr w:type="gram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Родные просторы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Зима в русской поэзии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менее двух). Например: И. С. Никитин «Встреча Зимы», А. А. Блок «Снег да снег. Всю избу занесло…», Н. М. Рубцов «Первый снег» и др.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мотивам русских сказок о зиме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 Л. Шварц.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«Два брата».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2. Русские традиции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 русского мира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Масленица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 менее двух). Например: М. Ю. Лермонтов «Посреди небесных тел…», А. Д. Дементьев «Прощёное воскресенье» и др.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П. Чехов.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«Блины».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Тэффи.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«Блины».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 родного дома</w:t>
      </w:r>
      <w:proofErr w:type="gram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сюду родимую Русь узнаю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менее одного). Например: В. А. Рождественский «Русская природа» и др.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 Г. Паустовский.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«Заботливый цветок».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Ю. В. Бондарев.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«Поздним вечером».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Русский характер — русская душа</w:t>
      </w:r>
      <w:proofErr w:type="gram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до ордена — была бы Родина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Оборона Севастополя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менее трех). Например: А. Н. </w:t>
      </w:r>
      <w:proofErr w:type="spell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Апухтин</w:t>
      </w:r>
      <w:proofErr w:type="spell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«Солдатская песня о Севастополе», А. А. Фет «Севастопольское братское кладбище», Рюрик Ивнев «Севастополь» и др.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 русской души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Чудеса нужно делать своими руками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 менее одного). Например: Ф. И. Тютчев «Чему бы жизнь нас ни учила…» и др.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 С. Лесков.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«Неразменный рубль».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П. Астафьев.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«Бабушка с малиной».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ваших ровесниках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Реальность и мечты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 П. Погодин.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«Кирпичные острова» (рассказы «Как я с ним познакомился», «Кирпичные острова»).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 С. Велтистов.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«Миллион и один день каникул» (один фрагмент по выбору).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Лишь слову жизнь дана</w:t>
      </w:r>
      <w:proofErr w:type="gram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русском дышим языке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(не менее двух). Например: К. Д. Бальмонт «Русский язык», Ю. П. </w:t>
      </w:r>
      <w:proofErr w:type="spell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Мориц</w:t>
      </w:r>
      <w:proofErr w:type="spell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«Язык обид — язык не русский…» и др.</w:t>
      </w:r>
    </w:p>
    <w:p w:rsidR="00081F30" w:rsidRPr="008F6B08" w:rsidRDefault="00081F30" w:rsidP="00E328CB">
      <w:pPr>
        <w:shd w:val="clear" w:color="auto" w:fill="FFFFFF"/>
        <w:spacing w:before="240" w:after="0"/>
        <w:ind w:firstLine="1276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Россия — Родина моя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Преданья старины глубокой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Русские народные песни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Исторические и лирические песни (не менее двух). Например: «На заре то было, братцы, на утренней…», «Ах вы, ветры, ветры буйные…» и др.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Фольклорные сюжеты и мотивы в русской литературе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А. С. Пушкин.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«Песни о Стеньке </w:t>
      </w:r>
      <w:proofErr w:type="gram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Разине</w:t>
      </w:r>
      <w:proofErr w:type="gram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(песня 1).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 менее двух). Например: И. З. Суриков «Я ли в поле да не травушка была…», А. К. Толстой «Моя душа летит приветом…» и др.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земли русской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Сибирский край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Г. Распутин.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«Сибирь, Сибирь…» (одна глава по выбору, например «Тобольск»).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И. Солженицын.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«Колокол Углича».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Родные просторы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Русское поле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 менее двух). Например: И. С. Никитин «Поле», И. А. Гофф «Русское поле» и др.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В. Григорович.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«Пахарь» (не менее одной главы по выбору).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Русские традиции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 русского мира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Пасха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 менее двух). Например: К. Д. Бальмонт «Благовещенье в Москве», А. С. Хомяков «Кремлевская заутреня на Пасху», А. А. Фет «Христос Воскресе!» (П. П. Боткину).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П. Чехов.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«Казак».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 родного дома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Русские мастера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А. Солоухин.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«Камешки на ладони» (не менее двух миниатюр по выбору).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 А. Абрамов.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«Дом» (один фрагмент по выбору).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 менее одного). Например: Р. И. Рождественский «О мастерах» и др.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Русский характер — русская душа</w:t>
      </w:r>
      <w:proofErr w:type="gram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до ордена — была бы Родина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Первой мировой войне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менее двух). Например: С. М. Городецкий «Воздушный витязь», Н. С. Гумилёв «Наступление», «Война» и др.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М. Пришвин.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«Голубая стрекоза».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 русской души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Долюшка женская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(не менее двух). Например: Ф. И. Тютчев «Русской женщине», Н. А. Некрасов «Внимая ужасам войны…», Ю. В. Друнина  «И  откуда  вдруг  берутся  силы…», В. М. </w:t>
      </w:r>
      <w:proofErr w:type="spell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Тушнова</w:t>
      </w:r>
      <w:proofErr w:type="spell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«Вот говорят: Россия…» и др.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 А. Абрамов.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«Золотые руки».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ваших ровесниках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Взрослые детские проблемы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А. С. Игнатова.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«Джинн Сева».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 Н. </w:t>
      </w:r>
      <w:proofErr w:type="spellStart"/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Назаркин</w:t>
      </w:r>
      <w:proofErr w:type="spellEnd"/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«Изумрудная рыбка» (не менее двух глав по выбору, например, «Изумрудная рыбка», «Ах, миледи!», «Про личную жизнь»).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Лишь слову жизнь дана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Такого языка на свете не бывало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менее одного). Например: Вс. Рождественский «В родной поэзии совсем не старовер…» и др.</w:t>
      </w:r>
    </w:p>
    <w:p w:rsidR="00081F30" w:rsidRPr="008F6B08" w:rsidRDefault="00081F30" w:rsidP="00E328CB">
      <w:pPr>
        <w:shd w:val="clear" w:color="auto" w:fill="FFFFFF"/>
        <w:spacing w:before="240" w:after="0"/>
        <w:ind w:firstLine="1276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Россия — Родина моя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Легендарный герой земли русской Иван Сусанин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 менее одного). Например: С. Н. Марков «Сусанин», О. А. Ильина «Во время грозного и злого поединка…» и др.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Н. Полевой.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«Избранник Божий» (не менее двух глав по выбору).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земли русской</w:t>
      </w:r>
      <w:proofErr w:type="gram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Золотому кольцу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 менее трёх). Например: Ф. К. Сологуб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«Сквозь туман едва заметный…», М. А. Кузмин «Я знаю вас не понаслышке…», И. И. Кобзев «Поездка в Суздаль», В. А. Степанов «Золотое кольцо» и др.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Родные просторы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Волга — русская река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народные песни о Волге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 по выбору). Например: «Уж ты, Волга-река, Волга-матушка!..», «Вниз по матушке по Волге…» и др.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 менее двух). Например: Н. А. Некрасов «Люблю я краткой той поры…» (из поэмы «Горе старого Наума»), В. С. Высоцкий «Песня о Волге» и др.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В. Розанов.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«Русский Нил» (один фрагмент по выбору).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Русские традиции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 русского мира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Троица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(не  менее  двух).  Например:  И.  А.  Бунин «Троица», С. А. Есенин «Троицыно утро, утренний канон…», Н. И. </w:t>
      </w:r>
      <w:proofErr w:type="spell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Рыленков</w:t>
      </w:r>
      <w:proofErr w:type="spell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«Возможно ль высказать без слов…» и др.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А. Новиков.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«Троицкая кукушка».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 родного дома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Родство душ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 А. Абрамов.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«Валенки».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 В. Михеева.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«Не предавай меня!» (две главы по выбору).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Русский характер — русская душа</w:t>
      </w:r>
      <w:proofErr w:type="gram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</w:t>
      </w:r>
      <w:proofErr w:type="gramEnd"/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до ордена — была бы Родина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на войне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Э. Н. </w:t>
      </w:r>
      <w:proofErr w:type="spellStart"/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Веркин</w:t>
      </w:r>
      <w:proofErr w:type="spell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«Облачный полк» (не менее двух глав по выбору).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 русской души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Сеятель твой и хранитель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С. Тургенев.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«Сфинкс».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 М. Достоевский.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«Мужик Марей».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ваших ровесниках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Пора взросления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Л. Васильев.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«Завтра была война» (не менее одной главы по выбору).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Н. Щербакова.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«Вам и не </w:t>
      </w:r>
      <w:proofErr w:type="gram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снилось» (не менее одной главы</w:t>
      </w:r>
      <w:proofErr w:type="gram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выбору).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Лишь слову жизнь дана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 поэзии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 менее одного). Например: И. Ф. Анненский «Третий мучительный сонет» и др.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Дон </w:t>
      </w:r>
      <w:proofErr w:type="spellStart"/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Аминадо</w:t>
      </w:r>
      <w:proofErr w:type="spellEnd"/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«Наука стихосложения».</w:t>
      </w:r>
    </w:p>
    <w:p w:rsidR="00081F30" w:rsidRPr="008F6B08" w:rsidRDefault="00081F30" w:rsidP="00E328CB">
      <w:pPr>
        <w:shd w:val="clear" w:color="auto" w:fill="FFFFFF"/>
        <w:spacing w:before="240" w:after="0"/>
        <w:ind w:firstLine="1276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 КЛАСС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Россия — Родина моя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Преданья старины глубокой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Гроза двенадцатого года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народные песни об Отечественной войне 1812 года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менее одной). Например: «Как не две </w:t>
      </w:r>
      <w:proofErr w:type="spell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тученьки</w:t>
      </w:r>
      <w:proofErr w:type="spell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две </w:t>
      </w:r>
      <w:proofErr w:type="spell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грозныя</w:t>
      </w:r>
      <w:proofErr w:type="spell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…»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менее двух). Например: В. А. Жуковский «Певец </w:t>
      </w:r>
      <w:proofErr w:type="gram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 русских воинов» (в сокращении), А. С. Пушкин «Полководец», «Бородинская годовщина», М. И. Цветаева «Генералам двенадцатого года» и др.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И. Лажечников.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«Новобранец 1812 года» (один фрагмент по выбору).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земли русской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Петербург в русской литературе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менее трёх). Например: А. С. Пушкин «Город пышный, город бедный…», О. Э. Мандельштам «Петербургские строфы», А. А. Ахматова «Стихи о Петербурге» («Вновь </w:t>
      </w:r>
      <w:proofErr w:type="spell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Исакий</w:t>
      </w:r>
      <w:proofErr w:type="spell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облаченьи</w:t>
      </w:r>
      <w:proofErr w:type="spell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…»), Д. С. Самойлов «Над Невой» («Весь город в плавных разворотах…») и др.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 В. Успенский.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«Записки старого петербуржца» (одна глава по выбору, например, «Фонарики-сударики»).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Родные просторы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Степь раздольная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народные песни о степи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 по выбору). Например: «Уж ты, степь ли моя, степь Моздокская…», «Ах ты, степь широкая…» и др.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 менее двух). Например: П. А. Вяземский «Степь», И. З. Суриков «В степи» и др.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А. П. Чехов.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«Степь» (один фрагмент по выбору).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Русские традиции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 русского мира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Августовские </w:t>
      </w:r>
      <w:proofErr w:type="spellStart"/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Спасы</w:t>
      </w:r>
      <w:proofErr w:type="spell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(не менее трёх). Например: К. Д. Бальмонт «Первый спас», Б. А. Ахмадулина «Ночь </w:t>
      </w:r>
      <w:proofErr w:type="spell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упаданья</w:t>
      </w:r>
      <w:proofErr w:type="spell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яблок», Е. А. Евтушенко «Само упало яблоко с небес…» и др.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 И. Носов.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«Яблочный спас».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 родного дома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Родительский дом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П. Платонов.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заре туманной юности» (две главы по выбору).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П. Астафьев.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«Далёкая и близкая сказка» (рассказ из повести «Последний поклон»).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Русский характер — русская душа</w:t>
      </w:r>
      <w:proofErr w:type="gram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до ордена — была бы Родина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Великая Отечественная война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менее двух). Например: Н. П. Майоров «Мы», М. В. </w:t>
      </w:r>
      <w:proofErr w:type="spell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Кульчицкий</w:t>
      </w:r>
      <w:proofErr w:type="spell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«Мечтатель, фантазёр, </w:t>
      </w:r>
      <w:proofErr w:type="gram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лентяй-завистник</w:t>
      </w:r>
      <w:proofErr w:type="gram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!..» и др.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Ю. М. Нагибин.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«Ваганов».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 И. Носов.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«Переправа».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 русской души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Судьбы русских эмигрантов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К. Зайцев.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«Лёгкое бремя».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Т. Аверченко.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«Русское искусство».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ваших ровесниках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Прощание с детством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Ю. И. Коваль.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«От Красных ворот» (не менее одного фрагмента по выбору).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Лишь слову жизнь дана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«Припадаю к великой реке…»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 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менее двух). Например: И. А. Бродский «Мой народ», С. А. </w:t>
      </w:r>
      <w:proofErr w:type="spell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Каргашин</w:t>
      </w:r>
      <w:proofErr w:type="spell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— русский! Спасибо, Господи!..» и др.</w:t>
      </w:r>
    </w:p>
    <w:p w:rsidR="00081F30" w:rsidRPr="008F6B08" w:rsidRDefault="00081F30" w:rsidP="00081F3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081F30" w:rsidRPr="008F6B08" w:rsidRDefault="00081F30" w:rsidP="00081F3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учебного предмета «Родная литература (русская)» в основной школе направлено на достижение </w:t>
      </w:r>
      <w:proofErr w:type="gram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личностных, </w:t>
      </w:r>
      <w:proofErr w:type="spell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081F30" w:rsidRPr="008F6B08" w:rsidRDefault="00081F30" w:rsidP="00081F3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Личностные результаты освоения рабочей программы по предмету «Родная литература (русская)» 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         </w:t>
      </w:r>
      <w:proofErr w:type="gramEnd"/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   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воспитания:   </w:t>
      </w:r>
    </w:p>
    <w:p w:rsidR="00081F30" w:rsidRPr="008F6B08" w:rsidRDefault="00081F30" w:rsidP="00E328CB">
      <w:pPr>
        <w:numPr>
          <w:ilvl w:val="0"/>
          <w:numId w:val="5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81F30" w:rsidRPr="008F6B08" w:rsidRDefault="00081F30" w:rsidP="00E328CB">
      <w:pPr>
        <w:numPr>
          <w:ilvl w:val="0"/>
          <w:numId w:val="5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081F30" w:rsidRPr="008F6B08" w:rsidRDefault="00081F30" w:rsidP="00E328CB">
      <w:pPr>
        <w:numPr>
          <w:ilvl w:val="0"/>
          <w:numId w:val="5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экстремизма, дискриминации;</w:t>
      </w:r>
    </w:p>
    <w:p w:rsidR="00081F30" w:rsidRPr="008F6B08" w:rsidRDefault="00081F30" w:rsidP="00E328CB">
      <w:pPr>
        <w:numPr>
          <w:ilvl w:val="0"/>
          <w:numId w:val="5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различных социальных институтов в жизни человека;</w:t>
      </w:r>
    </w:p>
    <w:p w:rsidR="00081F30" w:rsidRPr="008F6B08" w:rsidRDefault="00081F30" w:rsidP="00E328CB">
      <w:pPr>
        <w:numPr>
          <w:ilvl w:val="0"/>
          <w:numId w:val="5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081F30" w:rsidRPr="008F6B08" w:rsidRDefault="00081F30" w:rsidP="00E328CB">
      <w:pPr>
        <w:numPr>
          <w:ilvl w:val="0"/>
          <w:numId w:val="5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способах противодействия коррупции;</w:t>
      </w:r>
    </w:p>
    <w:p w:rsidR="00081F30" w:rsidRPr="008F6B08" w:rsidRDefault="00081F30" w:rsidP="00E328CB">
      <w:pPr>
        <w:numPr>
          <w:ilvl w:val="0"/>
          <w:numId w:val="5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81F30" w:rsidRPr="008F6B08" w:rsidRDefault="00081F30" w:rsidP="00E328CB">
      <w:pPr>
        <w:numPr>
          <w:ilvl w:val="0"/>
          <w:numId w:val="5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помощь людям, нуждающимся в ней);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081F30" w:rsidRPr="008F6B08" w:rsidRDefault="00081F30" w:rsidP="00E328CB">
      <w:pPr>
        <w:numPr>
          <w:ilvl w:val="0"/>
          <w:numId w:val="6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81F30" w:rsidRPr="008F6B08" w:rsidRDefault="00081F30" w:rsidP="00E328CB">
      <w:pPr>
        <w:numPr>
          <w:ilvl w:val="0"/>
          <w:numId w:val="6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081F30" w:rsidRPr="008F6B08" w:rsidRDefault="00081F30" w:rsidP="00E328CB">
      <w:pPr>
        <w:numPr>
          <w:ilvl w:val="0"/>
          <w:numId w:val="6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081F30" w:rsidRPr="008F6B08" w:rsidRDefault="00081F30" w:rsidP="00E328CB">
      <w:pPr>
        <w:numPr>
          <w:ilvl w:val="0"/>
          <w:numId w:val="7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081F30" w:rsidRPr="008F6B08" w:rsidRDefault="00081F30" w:rsidP="00E328CB">
      <w:pPr>
        <w:numPr>
          <w:ilvl w:val="0"/>
          <w:numId w:val="7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081F30" w:rsidRPr="008F6B08" w:rsidRDefault="00081F30" w:rsidP="00E328CB">
      <w:pPr>
        <w:numPr>
          <w:ilvl w:val="0"/>
          <w:numId w:val="7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воспитания:</w:t>
      </w:r>
    </w:p>
    <w:p w:rsidR="00081F30" w:rsidRPr="008F6B08" w:rsidRDefault="00081F30" w:rsidP="00E328CB">
      <w:pPr>
        <w:numPr>
          <w:ilvl w:val="0"/>
          <w:numId w:val="8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 </w:t>
      </w:r>
    </w:p>
    <w:p w:rsidR="00081F30" w:rsidRPr="008F6B08" w:rsidRDefault="00081F30" w:rsidP="00E328CB">
      <w:pPr>
        <w:numPr>
          <w:ilvl w:val="0"/>
          <w:numId w:val="8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важности художественной культуры как средства коммуникации и самовыражения; </w:t>
      </w:r>
    </w:p>
    <w:p w:rsidR="00081F30" w:rsidRPr="008F6B08" w:rsidRDefault="00081F30" w:rsidP="00E328CB">
      <w:pPr>
        <w:numPr>
          <w:ilvl w:val="0"/>
          <w:numId w:val="8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081F30" w:rsidRPr="008F6B08" w:rsidRDefault="00081F30" w:rsidP="00E328CB">
      <w:pPr>
        <w:numPr>
          <w:ilvl w:val="0"/>
          <w:numId w:val="8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искусства;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081F30" w:rsidRPr="008F6B08" w:rsidRDefault="00081F30" w:rsidP="00E328CB">
      <w:pPr>
        <w:numPr>
          <w:ilvl w:val="0"/>
          <w:numId w:val="9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жизни; </w:t>
      </w:r>
    </w:p>
    <w:p w:rsidR="00081F30" w:rsidRPr="008F6B08" w:rsidRDefault="00081F30" w:rsidP="00E328CB">
      <w:pPr>
        <w:numPr>
          <w:ilvl w:val="0"/>
          <w:numId w:val="9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081F30" w:rsidRPr="008F6B08" w:rsidRDefault="00081F30" w:rsidP="00E328CB">
      <w:pPr>
        <w:numPr>
          <w:ilvl w:val="0"/>
          <w:numId w:val="9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 </w:t>
      </w:r>
    </w:p>
    <w:p w:rsidR="00081F30" w:rsidRPr="008F6B08" w:rsidRDefault="00081F30" w:rsidP="00E328CB">
      <w:pPr>
        <w:numPr>
          <w:ilvl w:val="0"/>
          <w:numId w:val="9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правил безопасности, в том числе навыков безопасного поведения в </w:t>
      </w:r>
      <w:proofErr w:type="gram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081F30" w:rsidRPr="008F6B08" w:rsidRDefault="00081F30" w:rsidP="00E328CB">
      <w:pPr>
        <w:numPr>
          <w:ilvl w:val="0"/>
          <w:numId w:val="9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81F30" w:rsidRPr="008F6B08" w:rsidRDefault="00081F30" w:rsidP="00E328CB">
      <w:pPr>
        <w:numPr>
          <w:ilvl w:val="0"/>
          <w:numId w:val="9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081F30" w:rsidRPr="008F6B08" w:rsidRDefault="00081F30" w:rsidP="00E328CB">
      <w:pPr>
        <w:numPr>
          <w:ilvl w:val="0"/>
          <w:numId w:val="9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081F30" w:rsidRPr="008F6B08" w:rsidRDefault="00081F30" w:rsidP="00E328CB">
      <w:pPr>
        <w:numPr>
          <w:ilvl w:val="0"/>
          <w:numId w:val="9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человека; 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воспитания:</w:t>
      </w:r>
    </w:p>
    <w:p w:rsidR="00081F30" w:rsidRPr="008F6B08" w:rsidRDefault="00081F30" w:rsidP="00E328CB">
      <w:pPr>
        <w:numPr>
          <w:ilvl w:val="0"/>
          <w:numId w:val="10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81F30" w:rsidRPr="008F6B08" w:rsidRDefault="00081F30" w:rsidP="00E328CB">
      <w:pPr>
        <w:numPr>
          <w:ilvl w:val="0"/>
          <w:numId w:val="10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 </w:t>
      </w:r>
    </w:p>
    <w:p w:rsidR="00081F30" w:rsidRPr="008F6B08" w:rsidRDefault="00081F30" w:rsidP="00E328CB">
      <w:pPr>
        <w:numPr>
          <w:ilvl w:val="0"/>
          <w:numId w:val="10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081F30" w:rsidRPr="008F6B08" w:rsidRDefault="00081F30" w:rsidP="00E328CB">
      <w:pPr>
        <w:numPr>
          <w:ilvl w:val="0"/>
          <w:numId w:val="10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адаптироваться в профессиональной среде; </w:t>
      </w:r>
    </w:p>
    <w:p w:rsidR="00081F30" w:rsidRPr="008F6B08" w:rsidRDefault="00081F30" w:rsidP="00E328CB">
      <w:pPr>
        <w:numPr>
          <w:ilvl w:val="0"/>
          <w:numId w:val="10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результатам трудовой деятельности; </w:t>
      </w:r>
    </w:p>
    <w:p w:rsidR="00081F30" w:rsidRPr="008F6B08" w:rsidRDefault="00081F30" w:rsidP="00E328CB">
      <w:pPr>
        <w:numPr>
          <w:ilvl w:val="0"/>
          <w:numId w:val="10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     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081F30" w:rsidRPr="008F6B08" w:rsidRDefault="00081F30" w:rsidP="00E328CB">
      <w:pPr>
        <w:numPr>
          <w:ilvl w:val="0"/>
          <w:numId w:val="11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081F30" w:rsidRPr="008F6B08" w:rsidRDefault="00081F30" w:rsidP="00E328CB">
      <w:pPr>
        <w:numPr>
          <w:ilvl w:val="0"/>
          <w:numId w:val="11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081F30" w:rsidRPr="008F6B08" w:rsidRDefault="00081F30" w:rsidP="00E328CB">
      <w:pPr>
        <w:numPr>
          <w:ilvl w:val="0"/>
          <w:numId w:val="11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действий, приносящих вред окружающей среде; </w:t>
      </w:r>
    </w:p>
    <w:p w:rsidR="00081F30" w:rsidRPr="008F6B08" w:rsidRDefault="00081F30" w:rsidP="00E328CB">
      <w:pPr>
        <w:numPr>
          <w:ilvl w:val="0"/>
          <w:numId w:val="11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среды; </w:t>
      </w:r>
    </w:p>
    <w:p w:rsidR="00081F30" w:rsidRPr="008F6B08" w:rsidRDefault="00081F30" w:rsidP="00E328CB">
      <w:pPr>
        <w:numPr>
          <w:ilvl w:val="0"/>
          <w:numId w:val="11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 к участию в практической деятельности экологической направленности;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081F30" w:rsidRPr="008F6B08" w:rsidRDefault="00081F30" w:rsidP="00E328CB">
      <w:pPr>
        <w:numPr>
          <w:ilvl w:val="0"/>
          <w:numId w:val="12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 </w:t>
      </w:r>
    </w:p>
    <w:p w:rsidR="00081F30" w:rsidRPr="008F6B08" w:rsidRDefault="00081F30" w:rsidP="00E328CB">
      <w:pPr>
        <w:numPr>
          <w:ilvl w:val="0"/>
          <w:numId w:val="12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 </w:t>
      </w:r>
    </w:p>
    <w:p w:rsidR="00081F30" w:rsidRPr="008F6B08" w:rsidRDefault="00081F30" w:rsidP="00E328CB">
      <w:pPr>
        <w:numPr>
          <w:ilvl w:val="0"/>
          <w:numId w:val="12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результаты, обеспечивающие </w:t>
      </w:r>
      <w:r w:rsidRPr="008F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адаптацию </w:t>
      </w:r>
      <w:proofErr w:type="gramStart"/>
      <w:r w:rsidRPr="008F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обучающегося</w:t>
      </w:r>
      <w:proofErr w:type="gram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изменяющимся условиям социальной и природной среды:</w:t>
      </w:r>
    </w:p>
    <w:p w:rsidR="00081F30" w:rsidRPr="008F6B08" w:rsidRDefault="00081F30" w:rsidP="00E328CB">
      <w:pPr>
        <w:numPr>
          <w:ilvl w:val="0"/>
          <w:numId w:val="13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    </w:t>
      </w:r>
    </w:p>
    <w:p w:rsidR="00081F30" w:rsidRPr="008F6B08" w:rsidRDefault="00081F30" w:rsidP="00E328CB">
      <w:pPr>
        <w:numPr>
          <w:ilvl w:val="0"/>
          <w:numId w:val="13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обучающихся </w:t>
      </w:r>
      <w:proofErr w:type="gram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взаимодействию в условиях неопределённости, открытость опыту и знаниям других;</w:t>
      </w:r>
    </w:p>
    <w:p w:rsidR="00081F30" w:rsidRPr="008F6B08" w:rsidRDefault="00081F30" w:rsidP="00E328CB">
      <w:pPr>
        <w:numPr>
          <w:ilvl w:val="0"/>
          <w:numId w:val="13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081F30" w:rsidRPr="008F6B08" w:rsidRDefault="00081F30" w:rsidP="00E328CB">
      <w:pPr>
        <w:numPr>
          <w:ilvl w:val="0"/>
          <w:numId w:val="13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081F30" w:rsidRPr="008F6B08" w:rsidRDefault="00081F30" w:rsidP="00E328CB">
      <w:pPr>
        <w:numPr>
          <w:ilvl w:val="0"/>
          <w:numId w:val="13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:rsidR="00081F30" w:rsidRPr="008F6B08" w:rsidRDefault="00081F30" w:rsidP="00E328CB">
      <w:pPr>
        <w:numPr>
          <w:ilvl w:val="0"/>
          <w:numId w:val="13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081F30" w:rsidRPr="008F6B08" w:rsidRDefault="00081F30" w:rsidP="00E328CB">
      <w:pPr>
        <w:numPr>
          <w:ilvl w:val="0"/>
          <w:numId w:val="13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81F30" w:rsidRPr="008F6B08" w:rsidRDefault="00081F30" w:rsidP="00E328CB">
      <w:pPr>
        <w:numPr>
          <w:ilvl w:val="0"/>
          <w:numId w:val="13"/>
        </w:numPr>
        <w:shd w:val="clear" w:color="auto" w:fill="FFFFFF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081F30" w:rsidRPr="008F6B08" w:rsidRDefault="00081F30" w:rsidP="00081F3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МЕТАПРЕДМЕТНЫЕ РЕЗУЛЬТАТЫ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универсальными учебными </w:t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познавательными действиями.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действия:</w:t>
      </w:r>
    </w:p>
    <w:p w:rsidR="00081F30" w:rsidRPr="008F6B08" w:rsidRDefault="00081F30" w:rsidP="00E328CB">
      <w:pPr>
        <w:numPr>
          <w:ilvl w:val="0"/>
          <w:numId w:val="14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081F30" w:rsidRPr="008F6B08" w:rsidRDefault="00081F30" w:rsidP="00E328CB">
      <w:pPr>
        <w:numPr>
          <w:ilvl w:val="0"/>
          <w:numId w:val="14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81F30" w:rsidRPr="008F6B08" w:rsidRDefault="00081F30" w:rsidP="00E328CB">
      <w:pPr>
        <w:numPr>
          <w:ilvl w:val="0"/>
          <w:numId w:val="14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081F30" w:rsidRPr="008F6B08" w:rsidRDefault="00081F30" w:rsidP="00E328CB">
      <w:pPr>
        <w:numPr>
          <w:ilvl w:val="0"/>
          <w:numId w:val="14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дефициты информации, данных, необходимых для решения поставленной задачи;</w:t>
      </w:r>
    </w:p>
    <w:p w:rsidR="00081F30" w:rsidRPr="008F6B08" w:rsidRDefault="00081F30" w:rsidP="00E328CB">
      <w:pPr>
        <w:numPr>
          <w:ilvl w:val="0"/>
          <w:numId w:val="14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81F30" w:rsidRPr="008F6B08" w:rsidRDefault="00081F30" w:rsidP="00E328CB">
      <w:pPr>
        <w:numPr>
          <w:ilvl w:val="0"/>
          <w:numId w:val="14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081F30" w:rsidRPr="008F6B08" w:rsidRDefault="00081F30" w:rsidP="00E328CB">
      <w:pPr>
        <w:numPr>
          <w:ilvl w:val="0"/>
          <w:numId w:val="15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081F30" w:rsidRPr="008F6B08" w:rsidRDefault="00081F30" w:rsidP="00E328CB">
      <w:pPr>
        <w:numPr>
          <w:ilvl w:val="0"/>
          <w:numId w:val="15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81F30" w:rsidRPr="008F6B08" w:rsidRDefault="00081F30" w:rsidP="00E328CB">
      <w:pPr>
        <w:numPr>
          <w:ilvl w:val="0"/>
          <w:numId w:val="15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81F30" w:rsidRPr="008F6B08" w:rsidRDefault="00081F30" w:rsidP="00E328CB">
      <w:pPr>
        <w:numPr>
          <w:ilvl w:val="0"/>
          <w:numId w:val="15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81F30" w:rsidRPr="008F6B08" w:rsidRDefault="00081F30" w:rsidP="00E328CB">
      <w:pPr>
        <w:numPr>
          <w:ilvl w:val="0"/>
          <w:numId w:val="15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информации, полученной в ходе исследования (эксперимента);</w:t>
      </w:r>
    </w:p>
    <w:p w:rsidR="00081F30" w:rsidRPr="008F6B08" w:rsidRDefault="00081F30" w:rsidP="00E328CB">
      <w:pPr>
        <w:numPr>
          <w:ilvl w:val="0"/>
          <w:numId w:val="15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081F30" w:rsidRPr="008F6B08" w:rsidRDefault="00081F30" w:rsidP="00E328CB">
      <w:pPr>
        <w:numPr>
          <w:ilvl w:val="0"/>
          <w:numId w:val="15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081F30" w:rsidRPr="008F6B08" w:rsidRDefault="00081F30" w:rsidP="00E328CB">
      <w:pPr>
        <w:numPr>
          <w:ilvl w:val="0"/>
          <w:numId w:val="16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81F30" w:rsidRPr="008F6B08" w:rsidRDefault="00081F30" w:rsidP="00E328CB">
      <w:pPr>
        <w:numPr>
          <w:ilvl w:val="0"/>
          <w:numId w:val="16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81F30" w:rsidRPr="008F6B08" w:rsidRDefault="00081F30" w:rsidP="00E328CB">
      <w:pPr>
        <w:numPr>
          <w:ilvl w:val="0"/>
          <w:numId w:val="16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81F30" w:rsidRPr="008F6B08" w:rsidRDefault="00081F30" w:rsidP="00E328CB">
      <w:pPr>
        <w:numPr>
          <w:ilvl w:val="0"/>
          <w:numId w:val="16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81F30" w:rsidRPr="008F6B08" w:rsidRDefault="00081F30" w:rsidP="00E328CB">
      <w:pPr>
        <w:numPr>
          <w:ilvl w:val="0"/>
          <w:numId w:val="16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081F30" w:rsidRPr="008F6B08" w:rsidRDefault="00081F30" w:rsidP="00E328CB">
      <w:pPr>
        <w:numPr>
          <w:ilvl w:val="0"/>
          <w:numId w:val="16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универсальными учебными</w:t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коммуникативными действиями.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1) Общение:</w:t>
      </w:r>
    </w:p>
    <w:p w:rsidR="00081F30" w:rsidRPr="008F6B08" w:rsidRDefault="00081F30" w:rsidP="00E328CB">
      <w:pPr>
        <w:numPr>
          <w:ilvl w:val="0"/>
          <w:numId w:val="17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воспринимать и формулировать суждения, выражать эмоции в соответствии с целями и условиями общения; </w:t>
      </w:r>
    </w:p>
    <w:p w:rsidR="00081F30" w:rsidRPr="008F6B08" w:rsidRDefault="00081F30" w:rsidP="00E328CB">
      <w:pPr>
        <w:numPr>
          <w:ilvl w:val="0"/>
          <w:numId w:val="17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 </w:t>
      </w:r>
    </w:p>
    <w:p w:rsidR="00081F30" w:rsidRPr="008F6B08" w:rsidRDefault="00081F30" w:rsidP="00E328CB">
      <w:pPr>
        <w:numPr>
          <w:ilvl w:val="0"/>
          <w:numId w:val="17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 </w:t>
      </w:r>
    </w:p>
    <w:p w:rsidR="00081F30" w:rsidRPr="008F6B08" w:rsidRDefault="00081F30" w:rsidP="00E328CB">
      <w:pPr>
        <w:numPr>
          <w:ilvl w:val="0"/>
          <w:numId w:val="17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 </w:t>
      </w:r>
    </w:p>
    <w:p w:rsidR="00081F30" w:rsidRPr="008F6B08" w:rsidRDefault="00081F30" w:rsidP="00E328CB">
      <w:pPr>
        <w:numPr>
          <w:ilvl w:val="0"/>
          <w:numId w:val="17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 </w:t>
      </w:r>
    </w:p>
    <w:p w:rsidR="00081F30" w:rsidRPr="008F6B08" w:rsidRDefault="00081F30" w:rsidP="00E328CB">
      <w:pPr>
        <w:numPr>
          <w:ilvl w:val="0"/>
          <w:numId w:val="17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 </w:t>
      </w:r>
    </w:p>
    <w:p w:rsidR="00081F30" w:rsidRPr="008F6B08" w:rsidRDefault="00081F30" w:rsidP="00E328CB">
      <w:pPr>
        <w:numPr>
          <w:ilvl w:val="0"/>
          <w:numId w:val="17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 </w:t>
      </w:r>
    </w:p>
    <w:p w:rsidR="00081F30" w:rsidRPr="008F6B08" w:rsidRDefault="00081F30" w:rsidP="00E328CB">
      <w:pPr>
        <w:numPr>
          <w:ilvl w:val="0"/>
          <w:numId w:val="17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2) Совместная деятельность:</w:t>
      </w:r>
    </w:p>
    <w:p w:rsidR="00081F30" w:rsidRPr="008F6B08" w:rsidRDefault="00081F30" w:rsidP="00E328CB">
      <w:pPr>
        <w:numPr>
          <w:ilvl w:val="0"/>
          <w:numId w:val="18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81F30" w:rsidRPr="008F6B08" w:rsidRDefault="00081F30" w:rsidP="00E328CB">
      <w:pPr>
        <w:numPr>
          <w:ilvl w:val="0"/>
          <w:numId w:val="18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 </w:t>
      </w:r>
    </w:p>
    <w:p w:rsidR="00081F30" w:rsidRPr="008F6B08" w:rsidRDefault="00081F30" w:rsidP="00E328CB">
      <w:pPr>
        <w:numPr>
          <w:ilvl w:val="0"/>
          <w:numId w:val="18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обобщать мнения </w:t>
      </w:r>
      <w:proofErr w:type="gram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081F30" w:rsidRPr="008F6B08" w:rsidRDefault="00081F30" w:rsidP="00E328CB">
      <w:pPr>
        <w:numPr>
          <w:ilvl w:val="0"/>
          <w:numId w:val="18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 </w:t>
      </w:r>
    </w:p>
    <w:p w:rsidR="00081F30" w:rsidRPr="008F6B08" w:rsidRDefault="00081F30" w:rsidP="00E328CB">
      <w:pPr>
        <w:numPr>
          <w:ilvl w:val="0"/>
          <w:numId w:val="18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 </w:t>
      </w:r>
    </w:p>
    <w:p w:rsidR="00081F30" w:rsidRPr="008F6B08" w:rsidRDefault="00081F30" w:rsidP="00E328CB">
      <w:pPr>
        <w:numPr>
          <w:ilvl w:val="0"/>
          <w:numId w:val="18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 </w:t>
      </w:r>
    </w:p>
    <w:p w:rsidR="00081F30" w:rsidRPr="008F6B08" w:rsidRDefault="00081F30" w:rsidP="00E328CB">
      <w:pPr>
        <w:numPr>
          <w:ilvl w:val="0"/>
          <w:numId w:val="18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универсальными учебными </w:t>
      </w:r>
      <w:r w:rsidRPr="008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регулятивными действиями.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1) Самоорганизация:</w:t>
      </w:r>
    </w:p>
    <w:p w:rsidR="00081F30" w:rsidRPr="008F6B08" w:rsidRDefault="00081F30" w:rsidP="00E328CB">
      <w:pPr>
        <w:numPr>
          <w:ilvl w:val="0"/>
          <w:numId w:val="19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жизненных и учебных ситуациях; </w:t>
      </w:r>
    </w:p>
    <w:p w:rsidR="00081F30" w:rsidRPr="008F6B08" w:rsidRDefault="00081F30" w:rsidP="00E328CB">
      <w:pPr>
        <w:numPr>
          <w:ilvl w:val="0"/>
          <w:numId w:val="19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 </w:t>
      </w:r>
    </w:p>
    <w:p w:rsidR="00081F30" w:rsidRPr="008F6B08" w:rsidRDefault="00081F30" w:rsidP="00E328CB">
      <w:pPr>
        <w:numPr>
          <w:ilvl w:val="0"/>
          <w:numId w:val="19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 </w:t>
      </w:r>
    </w:p>
    <w:p w:rsidR="00081F30" w:rsidRPr="008F6B08" w:rsidRDefault="00081F30" w:rsidP="00E328CB">
      <w:pPr>
        <w:numPr>
          <w:ilvl w:val="0"/>
          <w:numId w:val="19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 </w:t>
      </w:r>
    </w:p>
    <w:p w:rsidR="00081F30" w:rsidRPr="008F6B08" w:rsidRDefault="00081F30" w:rsidP="00E328CB">
      <w:pPr>
        <w:numPr>
          <w:ilvl w:val="0"/>
          <w:numId w:val="19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2) Самоконтроль:</w:t>
      </w:r>
    </w:p>
    <w:p w:rsidR="00081F30" w:rsidRPr="008F6B08" w:rsidRDefault="00081F30" w:rsidP="00E328CB">
      <w:pPr>
        <w:numPr>
          <w:ilvl w:val="0"/>
          <w:numId w:val="20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 </w:t>
      </w:r>
    </w:p>
    <w:p w:rsidR="00081F30" w:rsidRPr="008F6B08" w:rsidRDefault="00081F30" w:rsidP="00E328CB">
      <w:pPr>
        <w:numPr>
          <w:ilvl w:val="0"/>
          <w:numId w:val="20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 </w:t>
      </w:r>
    </w:p>
    <w:p w:rsidR="00081F30" w:rsidRPr="008F6B08" w:rsidRDefault="00081F30" w:rsidP="00E328CB">
      <w:pPr>
        <w:numPr>
          <w:ilvl w:val="0"/>
          <w:numId w:val="20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 </w:t>
      </w:r>
    </w:p>
    <w:p w:rsidR="00081F30" w:rsidRPr="008F6B08" w:rsidRDefault="00081F30" w:rsidP="00E328CB">
      <w:pPr>
        <w:numPr>
          <w:ilvl w:val="0"/>
          <w:numId w:val="20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 </w:t>
      </w:r>
    </w:p>
    <w:p w:rsidR="00081F30" w:rsidRPr="008F6B08" w:rsidRDefault="00081F30" w:rsidP="00E328CB">
      <w:pPr>
        <w:numPr>
          <w:ilvl w:val="0"/>
          <w:numId w:val="20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 </w:t>
      </w:r>
    </w:p>
    <w:p w:rsidR="00081F30" w:rsidRPr="008F6B08" w:rsidRDefault="00081F30" w:rsidP="00E328CB">
      <w:pPr>
        <w:numPr>
          <w:ilvl w:val="0"/>
          <w:numId w:val="20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условиям.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3) Эмоциональный интеллект:</w:t>
      </w:r>
    </w:p>
    <w:p w:rsidR="00081F30" w:rsidRPr="008F6B08" w:rsidRDefault="00081F30" w:rsidP="00E328CB">
      <w:pPr>
        <w:numPr>
          <w:ilvl w:val="0"/>
          <w:numId w:val="21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081F30" w:rsidRPr="008F6B08" w:rsidRDefault="00081F30" w:rsidP="00E328CB">
      <w:pPr>
        <w:numPr>
          <w:ilvl w:val="0"/>
          <w:numId w:val="21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 </w:t>
      </w:r>
    </w:p>
    <w:p w:rsidR="00081F30" w:rsidRPr="008F6B08" w:rsidRDefault="00081F30" w:rsidP="00E328CB">
      <w:pPr>
        <w:numPr>
          <w:ilvl w:val="0"/>
          <w:numId w:val="21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другого; </w:t>
      </w:r>
    </w:p>
    <w:p w:rsidR="00081F30" w:rsidRPr="008F6B08" w:rsidRDefault="00081F30" w:rsidP="00E328CB">
      <w:pPr>
        <w:numPr>
          <w:ilvl w:val="0"/>
          <w:numId w:val="21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эмоций.</w:t>
      </w:r>
    </w:p>
    <w:p w:rsidR="00081F30" w:rsidRPr="008F6B08" w:rsidRDefault="00081F30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4) Принятие себя и других:</w:t>
      </w:r>
    </w:p>
    <w:p w:rsidR="00081F30" w:rsidRPr="008F6B08" w:rsidRDefault="00081F30" w:rsidP="00E328CB">
      <w:pPr>
        <w:numPr>
          <w:ilvl w:val="0"/>
          <w:numId w:val="22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 </w:t>
      </w:r>
    </w:p>
    <w:p w:rsidR="00081F30" w:rsidRPr="008F6B08" w:rsidRDefault="00081F30" w:rsidP="00E328CB">
      <w:pPr>
        <w:numPr>
          <w:ilvl w:val="0"/>
          <w:numId w:val="22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признавать своё право на ошибку и такое же право </w:t>
      </w:r>
      <w:proofErr w:type="gram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081F30" w:rsidRPr="008F6B08" w:rsidRDefault="00081F30" w:rsidP="00E328CB">
      <w:pPr>
        <w:numPr>
          <w:ilvl w:val="0"/>
          <w:numId w:val="22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осуждая; </w:t>
      </w:r>
    </w:p>
    <w:p w:rsidR="00081F30" w:rsidRPr="008F6B08" w:rsidRDefault="00081F30" w:rsidP="00E328CB">
      <w:pPr>
        <w:numPr>
          <w:ilvl w:val="0"/>
          <w:numId w:val="22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себе и другим; </w:t>
      </w:r>
    </w:p>
    <w:p w:rsidR="00081F30" w:rsidRPr="008F6B08" w:rsidRDefault="00081F30" w:rsidP="00E328CB">
      <w:pPr>
        <w:numPr>
          <w:ilvl w:val="0"/>
          <w:numId w:val="22"/>
        </w:numPr>
        <w:shd w:val="clear" w:color="auto" w:fill="FFFFFF"/>
        <w:spacing w:after="0"/>
        <w:ind w:left="22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081F30" w:rsidRPr="008F6B08" w:rsidRDefault="00081F30" w:rsidP="00081F3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ПРЕДМЕТНЫЕ РЕЗУЛЬТАТЫ</w:t>
      </w:r>
    </w:p>
    <w:p w:rsidR="00081F30" w:rsidRPr="008F6B08" w:rsidRDefault="00081F30" w:rsidP="00E328CB">
      <w:pPr>
        <w:shd w:val="clear" w:color="auto" w:fill="FFFFFF"/>
        <w:spacing w:after="0"/>
        <w:ind w:firstLine="1418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p w:rsidR="00081F30" w:rsidRPr="008F6B08" w:rsidRDefault="00081F30" w:rsidP="00E328CB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столице России и о русском лесе;</w:t>
      </w:r>
    </w:p>
    <w:p w:rsidR="00081F30" w:rsidRPr="008F6B08" w:rsidRDefault="00081F30" w:rsidP="00E328CB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иметь начальные представления о богатстве русской литературы и культуры в контексте культур народов России; о русских национальных традициях в рождественских произведениях и произведениях о семейных ценностях;</w:t>
      </w:r>
    </w:p>
    <w:p w:rsidR="00081F30" w:rsidRPr="008F6B08" w:rsidRDefault="00081F30" w:rsidP="00E328CB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081F30" w:rsidRPr="008F6B08" w:rsidRDefault="00081F30" w:rsidP="00E328CB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</w:t>
      </w:r>
    </w:p>
    <w:p w:rsidR="00081F30" w:rsidRPr="008F6B08" w:rsidRDefault="00081F30" w:rsidP="00E328CB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</w:p>
    <w:p w:rsidR="00081F30" w:rsidRPr="008F6B08" w:rsidRDefault="00081F30" w:rsidP="00E328CB">
      <w:pPr>
        <w:shd w:val="clear" w:color="auto" w:fill="FFFFFF"/>
        <w:spacing w:after="0"/>
        <w:ind w:firstLine="1418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p w:rsidR="00081F30" w:rsidRPr="008F6B08" w:rsidRDefault="00081F30" w:rsidP="00E328CB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осознавать ключевые для русского национального сознания культурные и нравственные смыслы в произведениях о русском севере и русской зиме;</w:t>
      </w:r>
      <w:proofErr w:type="gramEnd"/>
    </w:p>
    <w:p w:rsidR="00081F30" w:rsidRPr="008F6B08" w:rsidRDefault="00081F30" w:rsidP="00E328CB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иметь представления о богатстве русской литературы и культуры в контексте культур народов России, о русских национальных традициях в произведениях о русской масленице, о родном крае и русском доме;</w:t>
      </w:r>
    </w:p>
    <w:p w:rsidR="00081F30" w:rsidRPr="008F6B08" w:rsidRDefault="00081F30" w:rsidP="00E328CB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иметь начальное понятие о русском национальном характере, его парадоксах и загадках русской души в произведениях о защите Родины в Крымской войне 1853—1856 годов,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:rsidR="00081F30" w:rsidRPr="008F6B08" w:rsidRDefault="00081F30" w:rsidP="00E328CB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владеть умением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  <w:proofErr w:type="gramEnd"/>
    </w:p>
    <w:p w:rsidR="00081F30" w:rsidRPr="008F6B08" w:rsidRDefault="00081F30" w:rsidP="00E328CB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владеть начальными навыками осуществления самостоятельной проектно-исследовательской деятельности и оформления ее результатов, работы с разными источниками информации и простейшими способами её обработки и презентации.</w:t>
      </w:r>
    </w:p>
    <w:p w:rsidR="00081F30" w:rsidRPr="008F6B08" w:rsidRDefault="00081F30" w:rsidP="00E328CB">
      <w:pPr>
        <w:shd w:val="clear" w:color="auto" w:fill="FFFFFF"/>
        <w:spacing w:after="0"/>
        <w:ind w:firstLine="1418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</w:t>
      </w:r>
    </w:p>
    <w:p w:rsidR="00081F30" w:rsidRPr="008F6B08" w:rsidRDefault="00081F30" w:rsidP="00E328CB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осознавать ключевые для русского национального сознания культурные и нравственные смыслы в произведениях о сибирском крае и русском поле;</w:t>
      </w:r>
    </w:p>
    <w:p w:rsidR="00081F30" w:rsidRPr="008F6B08" w:rsidRDefault="00081F30" w:rsidP="00E328CB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иметь устойчивые представления о богатстве русской литературы и культуры в контексте культур народов России; русских национальных традициях в произведениях о православном праздновании Пасхи и о русских умельцах и мастерах;</w:t>
      </w:r>
    </w:p>
    <w:p w:rsidR="00081F30" w:rsidRPr="008F6B08" w:rsidRDefault="00081F30" w:rsidP="00E328CB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3)иметь понятие о русском национальном характере, истоках русского патриотизма и героизма в произведениях о защите</w:t>
      </w:r>
    </w:p>
    <w:p w:rsidR="00081F30" w:rsidRPr="008F6B08" w:rsidRDefault="00081F30" w:rsidP="00E328CB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:rsidR="00081F30" w:rsidRPr="008F6B08" w:rsidRDefault="00081F30" w:rsidP="00E328CB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владеть умением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словесного искусства с произведениями других искусств;</w:t>
      </w:r>
      <w:proofErr w:type="gram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отбирать произведения для внеклассного чтения;</w:t>
      </w:r>
    </w:p>
    <w:p w:rsidR="00081F30" w:rsidRPr="008F6B08" w:rsidRDefault="00081F30" w:rsidP="00E328CB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081F30" w:rsidRPr="008F6B08" w:rsidRDefault="00081F30" w:rsidP="00E328CB">
      <w:pPr>
        <w:shd w:val="clear" w:color="auto" w:fill="FFFFFF"/>
        <w:spacing w:after="0"/>
        <w:ind w:firstLine="1418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</w:t>
      </w:r>
    </w:p>
    <w:p w:rsidR="00081F30" w:rsidRPr="008F6B08" w:rsidRDefault="00081F30" w:rsidP="00E328CB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Волге;</w:t>
      </w:r>
    </w:p>
    <w:p w:rsidR="00081F30" w:rsidRPr="008F6B08" w:rsidRDefault="00081F30" w:rsidP="00E328CB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иметь устойчивые представления о богатстве русской литературы и культуры в контексте культур народов России; русских национальных традициях в произведениях о православном праздновании Троицы и о родстве душ русских людей;</w:t>
      </w:r>
    </w:p>
    <w:p w:rsidR="00081F30" w:rsidRPr="008F6B08" w:rsidRDefault="00081F30" w:rsidP="00E328CB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иметь понятие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:rsidR="00081F30" w:rsidRPr="008F6B08" w:rsidRDefault="00081F30" w:rsidP="00E328CB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владеть умением давать самостоятельный смысловой и идейно-эстетический анализ фольклорного и литературного текста и воспринимать художественный текст как послание автора читателю, современнику и потомку; создавать развёрнутые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</w:p>
    <w:p w:rsidR="00081F30" w:rsidRPr="008F6B08" w:rsidRDefault="00081F30" w:rsidP="00E328CB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081F30" w:rsidRPr="008F6B08" w:rsidRDefault="00081F30" w:rsidP="00E328CB">
      <w:pPr>
        <w:shd w:val="clear" w:color="auto" w:fill="FFFFFF"/>
        <w:spacing w:after="0"/>
        <w:ind w:firstLine="1418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 КЛАСС</w:t>
      </w:r>
    </w:p>
    <w:p w:rsidR="00081F30" w:rsidRPr="008F6B08" w:rsidRDefault="00081F30" w:rsidP="00E328CB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смыслы в произведениях об образе Петербурга и российской степи в русской литературе;</w:t>
      </w:r>
    </w:p>
    <w:p w:rsidR="00081F30" w:rsidRPr="008F6B08" w:rsidRDefault="00081F30" w:rsidP="00E328CB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понимать духовно-нравственную и культурно-эстетическую ценность русской литературы и культуры в контексте культур народов России; осознавать роль русских национальных традиций в произведениях об августовских </w:t>
      </w:r>
      <w:proofErr w:type="spell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Спасах</w:t>
      </w:r>
      <w:proofErr w:type="spell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родительском доме как вечной ценности;</w:t>
      </w:r>
      <w:proofErr w:type="gramEnd"/>
    </w:p>
    <w:p w:rsidR="00081F30" w:rsidRPr="008F6B08" w:rsidRDefault="00081F30" w:rsidP="00E328CB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осмысливать характерные черты русского национального характера в произведениях о Великой Отечественной войне, о судьбах русских эмигрантов в литературе русского зарубежья; выделять нравственные проблемы в книгах о прощании с детством;</w:t>
      </w:r>
    </w:p>
    <w:p w:rsidR="00081F30" w:rsidRPr="008F6B08" w:rsidRDefault="00081F30" w:rsidP="00E328CB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развёрнутые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их воплощение в других искусствах; самостоятельно формировать круг 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внеклассного чтения, определяя для себя актуальную и перспективную цели чтения художественной литературы;</w:t>
      </w:r>
    </w:p>
    <w:p w:rsidR="00081F30" w:rsidRPr="008F6B08" w:rsidRDefault="00081F30" w:rsidP="00E328CB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осуществлять самостоятельную проектно-исследовательскую деятельность и оформлять её результаты, владеть навыками работы с разными источниками информации и различными способами её обработки и презентации.</w:t>
      </w:r>
    </w:p>
    <w:p w:rsidR="00081F30" w:rsidRPr="008F6B08" w:rsidRDefault="00081F30" w:rsidP="00081F3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81F30" w:rsidRPr="008F6B08" w:rsidRDefault="00081F30" w:rsidP="00081F3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81F30" w:rsidRPr="008F6B08" w:rsidRDefault="00081F30" w:rsidP="00081F3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81F30" w:rsidRPr="008F6B08" w:rsidRDefault="00081F30" w:rsidP="00081F3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81F30" w:rsidRPr="008F6B08" w:rsidRDefault="00081F30" w:rsidP="00081F3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81F30" w:rsidRPr="008F6B08" w:rsidRDefault="00081F30" w:rsidP="00081F3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81F30" w:rsidRPr="008F6B08" w:rsidRDefault="00081F30" w:rsidP="00081F3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81F30" w:rsidRPr="008F6B08" w:rsidRDefault="00081F30" w:rsidP="00081F3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81F30" w:rsidRPr="008F6B08" w:rsidRDefault="00081F30" w:rsidP="00081F3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81F30" w:rsidRPr="008F6B08" w:rsidRDefault="00081F30" w:rsidP="00081F3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81F30" w:rsidRPr="008F6B08" w:rsidRDefault="00081F30" w:rsidP="00081F3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81F30" w:rsidRPr="008F6B08" w:rsidRDefault="00081F30" w:rsidP="00081F3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81F30" w:rsidRPr="008F6B08" w:rsidRDefault="00081F30" w:rsidP="00081F3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81F30" w:rsidRPr="008F6B08" w:rsidRDefault="00081F30" w:rsidP="00081F3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81F30" w:rsidRPr="008F6B08" w:rsidRDefault="00081F30" w:rsidP="00081F3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sectPr w:rsidR="00081F30" w:rsidRPr="008F6B08" w:rsidSect="008F6B08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81F30" w:rsidRPr="008F6B08" w:rsidRDefault="00081F30" w:rsidP="00081F3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p w:rsidR="00081F30" w:rsidRPr="008F6B08" w:rsidRDefault="00081F30" w:rsidP="00081F30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tbl>
      <w:tblPr>
        <w:tblW w:w="14743" w:type="dxa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5172"/>
        <w:gridCol w:w="1134"/>
        <w:gridCol w:w="992"/>
        <w:gridCol w:w="1176"/>
        <w:gridCol w:w="5671"/>
      </w:tblGrid>
      <w:tr w:rsidR="00081F30" w:rsidRPr="008F6B08" w:rsidTr="00AD3E2B">
        <w:trPr>
          <w:trHeight w:val="367"/>
        </w:trPr>
        <w:tc>
          <w:tcPr>
            <w:tcW w:w="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81F30" w:rsidRPr="008F6B08" w:rsidTr="00AD3E2B">
        <w:trPr>
          <w:trHeight w:val="145"/>
        </w:trPr>
        <w:tc>
          <w:tcPr>
            <w:tcW w:w="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5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AD3E2B">
        <w:trPr>
          <w:trHeight w:val="280"/>
        </w:trPr>
        <w:tc>
          <w:tcPr>
            <w:tcW w:w="147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 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— РОДИНА МОЯ</w:t>
            </w:r>
          </w:p>
        </w:tc>
      </w:tr>
      <w:tr w:rsidR="009E4566" w:rsidRPr="008F6B08" w:rsidTr="00AD3E2B">
        <w:trPr>
          <w:trHeight w:val="28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566" w:rsidRPr="008F6B08" w:rsidRDefault="009E4566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566" w:rsidRPr="008F6B08" w:rsidRDefault="009E4566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Преданья старины глубокой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566" w:rsidRPr="008F6B08" w:rsidRDefault="009E4566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566" w:rsidRPr="008F6B08" w:rsidRDefault="009E4566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566" w:rsidRPr="008F6B08" w:rsidRDefault="009E4566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566" w:rsidRPr="008F6B08" w:rsidRDefault="00A4557A" w:rsidP="009E4566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hyperlink r:id="rId7" w:history="1">
              <w:r w:rsidR="009E4566" w:rsidRPr="008F6B08">
                <w:rPr>
                  <w:rStyle w:val="a6"/>
                </w:rPr>
                <w:t>http://philology.ruslibrary.ru</w:t>
              </w:r>
            </w:hyperlink>
            <w:r w:rsidR="009E4566" w:rsidRPr="008F6B08">
              <w:rPr>
                <w:rStyle w:val="c2"/>
                <w:color w:val="0D0D0D"/>
              </w:rPr>
              <w:t>  – Электронная библиотека специальной филологической литературы</w:t>
            </w:r>
          </w:p>
          <w:p w:rsidR="009E4566" w:rsidRPr="008F6B08" w:rsidRDefault="00A4557A" w:rsidP="009E4566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hyperlink r:id="rId8" w:history="1">
              <w:r w:rsidR="009E4566" w:rsidRPr="008F6B08">
                <w:rPr>
                  <w:rStyle w:val="a6"/>
                </w:rPr>
                <w:t>http://philology.ruslibrary.ru</w:t>
              </w:r>
            </w:hyperlink>
            <w:r w:rsidR="009E4566" w:rsidRPr="008F6B08">
              <w:rPr>
                <w:rStyle w:val="c2"/>
                <w:color w:val="0D0D0D"/>
              </w:rPr>
              <w:t>  – Электронная библиотека специальной филологической литературы</w:t>
            </w:r>
          </w:p>
        </w:tc>
      </w:tr>
      <w:tr w:rsidR="009E4566" w:rsidRPr="008F6B08" w:rsidTr="00AD3E2B">
        <w:trPr>
          <w:trHeight w:val="28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566" w:rsidRPr="008F6B08" w:rsidRDefault="009E4566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566" w:rsidRPr="008F6B08" w:rsidRDefault="009E4566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земли русской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566" w:rsidRPr="008F6B08" w:rsidRDefault="009E4566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566" w:rsidRPr="008F6B08" w:rsidRDefault="009E4566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566" w:rsidRPr="008F6B08" w:rsidRDefault="009E4566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566" w:rsidRPr="008F6B08" w:rsidRDefault="009E4566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566" w:rsidRPr="008F6B08" w:rsidTr="00AD3E2B">
        <w:trPr>
          <w:trHeight w:val="28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566" w:rsidRPr="008F6B08" w:rsidRDefault="009E4566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566" w:rsidRPr="008F6B08" w:rsidRDefault="009E4566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Родные просторы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566" w:rsidRPr="008F6B08" w:rsidRDefault="009E4566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566" w:rsidRPr="008F6B08" w:rsidRDefault="009E4566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566" w:rsidRPr="008F6B08" w:rsidRDefault="009E4566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566" w:rsidRPr="008F6B08" w:rsidRDefault="009E4566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AD3E2B">
        <w:trPr>
          <w:trHeight w:val="280"/>
        </w:trPr>
        <w:tc>
          <w:tcPr>
            <w:tcW w:w="5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C95D59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F30" w:rsidRPr="008F6B08" w:rsidTr="00AD3E2B">
        <w:trPr>
          <w:trHeight w:val="280"/>
        </w:trPr>
        <w:tc>
          <w:tcPr>
            <w:tcW w:w="147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РУССКИЕ ТРАДИЦИИ</w:t>
            </w:r>
          </w:p>
        </w:tc>
      </w:tr>
      <w:tr w:rsidR="00081F30" w:rsidRPr="008F6B08" w:rsidTr="00AD3E2B">
        <w:trPr>
          <w:trHeight w:val="28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Праздники русского мира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C95D59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325" w:rsidRPr="008F6B08" w:rsidRDefault="00A4557A" w:rsidP="0035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56325" w:rsidRPr="008F6B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https://www.slovari.ru/</w:t>
              </w:r>
            </w:hyperlink>
            <w:r w:rsidR="00356325"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библиотека словарей русского языка.</w:t>
            </w:r>
          </w:p>
          <w:p w:rsidR="00356325" w:rsidRPr="008F6B08" w:rsidRDefault="00A4557A" w:rsidP="0035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56325" w:rsidRPr="008F6B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http://gramota.ru/</w:t>
              </w:r>
            </w:hyperlink>
            <w:r w:rsidR="00356325"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Справочно-информационный портал «</w:t>
            </w:r>
            <w:proofErr w:type="spellStart"/>
            <w:r w:rsidR="00356325" w:rsidRPr="008F6B08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proofErr w:type="gramStart"/>
            <w:r w:rsidR="00356325" w:rsidRPr="008F6B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56325" w:rsidRPr="008F6B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56325" w:rsidRPr="008F6B0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81F30" w:rsidRPr="008F6B08" w:rsidRDefault="00A4557A" w:rsidP="0035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56325" w:rsidRPr="008F6B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http://www.nasledie-rus.ru/</w:t>
              </w:r>
            </w:hyperlink>
            <w:r w:rsidR="00356325"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«Наше наследие» - сайт журнала, посвященный русской истории и культуре.</w:t>
            </w:r>
          </w:p>
        </w:tc>
      </w:tr>
      <w:tr w:rsidR="00081F30" w:rsidRPr="008F6B08" w:rsidTr="00AD3E2B">
        <w:trPr>
          <w:trHeight w:val="28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AD3E2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 родного дома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C95D59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A4557A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56325" w:rsidRPr="008F6B0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http://lit.1september.ru</w:t>
              </w:r>
            </w:hyperlink>
            <w:r w:rsidR="00356325"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 – Электронная версия газеты «Литература». Сайт для учителей «Я иду на урок литературы»</w:t>
            </w:r>
          </w:p>
        </w:tc>
      </w:tr>
      <w:tr w:rsidR="00081F30" w:rsidRPr="008F6B08" w:rsidTr="00AD3E2B">
        <w:trPr>
          <w:trHeight w:val="280"/>
        </w:trPr>
        <w:tc>
          <w:tcPr>
            <w:tcW w:w="5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C95D59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F30" w:rsidRPr="008F6B08" w:rsidTr="00AD3E2B">
        <w:trPr>
          <w:trHeight w:val="280"/>
        </w:trPr>
        <w:tc>
          <w:tcPr>
            <w:tcW w:w="147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3. 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ХАРАКТЕР — РУССКАЯ ДУША</w:t>
            </w:r>
          </w:p>
        </w:tc>
      </w:tr>
      <w:tr w:rsidR="00081F30" w:rsidRPr="008F6B08" w:rsidTr="00AD3E2B">
        <w:trPr>
          <w:trHeight w:val="28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до ордена — была бы Родина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C95D59" w:rsidP="00C95D59">
            <w:pPr>
              <w:tabs>
                <w:tab w:val="left" w:pos="193"/>
                <w:tab w:val="center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A4557A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356325" w:rsidRPr="008F6B0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www.edu.ru/modules.php?op=modload&amp;name=Web_Links&amp;file=index&amp;l_op=viewlin...</w:t>
              </w:r>
            </w:hyperlink>
            <w:r w:rsidR="00356325"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 Каталог образовательных ресурсов по литературе</w:t>
            </w:r>
          </w:p>
        </w:tc>
      </w:tr>
      <w:tr w:rsidR="00356325" w:rsidRPr="008F6B08" w:rsidTr="00AD3E2B">
        <w:trPr>
          <w:trHeight w:val="28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325" w:rsidRPr="008F6B08" w:rsidRDefault="00356325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325" w:rsidRPr="008F6B08" w:rsidRDefault="00356325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Загадки русской души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325" w:rsidRPr="008F6B08" w:rsidRDefault="00356325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325" w:rsidRPr="008F6B08" w:rsidRDefault="00356325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325" w:rsidRPr="008F6B08" w:rsidRDefault="00356325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325" w:rsidRPr="008F6B08" w:rsidRDefault="00A4557A" w:rsidP="0035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56325" w:rsidRPr="008F6B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https://arch.rgdb.ru/</w:t>
              </w:r>
            </w:hyperlink>
            <w:r w:rsidR="00356325"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электронная детская библиотека: включает классику и современную литературу для детей и подростков, а также коллекцию диафильмов.</w:t>
            </w:r>
          </w:p>
          <w:p w:rsidR="00356325" w:rsidRPr="008F6B08" w:rsidRDefault="00A4557A" w:rsidP="0035632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356325" w:rsidRPr="008F6B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https://gufo.me/dict/literary_encyclopedia</w:t>
              </w:r>
            </w:hyperlink>
            <w:r w:rsidR="00356325" w:rsidRPr="00356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Литературная энциклопедия.</w:t>
            </w:r>
          </w:p>
        </w:tc>
      </w:tr>
      <w:tr w:rsidR="00356325" w:rsidRPr="008F6B08" w:rsidTr="00AD3E2B">
        <w:trPr>
          <w:trHeight w:val="28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325" w:rsidRPr="008F6B08" w:rsidRDefault="00356325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325" w:rsidRPr="008F6B08" w:rsidRDefault="00356325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ваших ровесниках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325" w:rsidRPr="008F6B08" w:rsidRDefault="00356325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325" w:rsidRPr="008F6B08" w:rsidRDefault="00356325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325" w:rsidRPr="008F6B08" w:rsidRDefault="00356325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325" w:rsidRPr="008F6B08" w:rsidRDefault="00356325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25" w:rsidRPr="008F6B08" w:rsidTr="00AD3E2B">
        <w:trPr>
          <w:trHeight w:val="395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325" w:rsidRPr="008F6B08" w:rsidRDefault="00356325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325" w:rsidRPr="008F6B08" w:rsidRDefault="00356325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Лишь слову жизнь дана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325" w:rsidRPr="008F6B08" w:rsidRDefault="00356325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325" w:rsidRPr="008F6B08" w:rsidRDefault="00356325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325" w:rsidRPr="008F6B08" w:rsidRDefault="00356325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325" w:rsidRPr="008F6B08" w:rsidRDefault="00356325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AD3E2B">
        <w:trPr>
          <w:trHeight w:val="280"/>
        </w:trPr>
        <w:tc>
          <w:tcPr>
            <w:tcW w:w="5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C95D59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F30" w:rsidRPr="008F6B08" w:rsidTr="00AD3E2B">
        <w:trPr>
          <w:trHeight w:val="280"/>
        </w:trPr>
        <w:tc>
          <w:tcPr>
            <w:tcW w:w="147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 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081F30" w:rsidRPr="008F6B08" w:rsidTr="00AD3E2B">
        <w:trPr>
          <w:trHeight w:val="28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и письменной речи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EF7DF9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AD3E2B">
        <w:trPr>
          <w:trHeight w:val="280"/>
        </w:trPr>
        <w:tc>
          <w:tcPr>
            <w:tcW w:w="5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EF7DF9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F30" w:rsidRPr="008F6B08" w:rsidTr="00AD3E2B">
        <w:trPr>
          <w:trHeight w:val="280"/>
        </w:trPr>
        <w:tc>
          <w:tcPr>
            <w:tcW w:w="147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 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КОНТРОЛЬ</w:t>
            </w:r>
          </w:p>
        </w:tc>
      </w:tr>
      <w:tr w:rsidR="00081F30" w:rsidRPr="008F6B08" w:rsidTr="00AD3E2B">
        <w:trPr>
          <w:trHeight w:val="28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EF7DF9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AD3E2B">
        <w:trPr>
          <w:trHeight w:val="280"/>
        </w:trPr>
        <w:tc>
          <w:tcPr>
            <w:tcW w:w="5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EF7DF9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F30" w:rsidRPr="008F6B08" w:rsidTr="00AD3E2B">
        <w:trPr>
          <w:trHeight w:val="280"/>
        </w:trPr>
        <w:tc>
          <w:tcPr>
            <w:tcW w:w="5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EF7DF9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F30" w:rsidRPr="008F6B08" w:rsidTr="00AD3E2B">
        <w:trPr>
          <w:trHeight w:val="280"/>
        </w:trPr>
        <w:tc>
          <w:tcPr>
            <w:tcW w:w="5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EF7DF9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D3E2B" w:rsidRPr="008F6B08" w:rsidRDefault="00AD3E2B" w:rsidP="00081F30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D3E2B" w:rsidRPr="008F6B08" w:rsidRDefault="00AD3E2B" w:rsidP="00081F30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D3E2B" w:rsidRPr="008F6B08" w:rsidRDefault="00AD3E2B" w:rsidP="00081F30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D3E2B" w:rsidRPr="008F6B08" w:rsidRDefault="00AD3E2B" w:rsidP="00081F30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81F30" w:rsidRPr="008F6B08" w:rsidRDefault="00081F30" w:rsidP="00081F30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6 КЛАСС</w:t>
      </w:r>
    </w:p>
    <w:tbl>
      <w:tblPr>
        <w:tblW w:w="13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5852"/>
        <w:gridCol w:w="999"/>
        <w:gridCol w:w="995"/>
        <w:gridCol w:w="851"/>
        <w:gridCol w:w="3828"/>
      </w:tblGrid>
      <w:tr w:rsidR="00081F30" w:rsidRPr="008F6B08" w:rsidTr="00AD3E2B"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81F30" w:rsidRPr="008F6B08" w:rsidTr="00AD3E2B">
        <w:tc>
          <w:tcPr>
            <w:tcW w:w="6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AD3E2B">
        <w:tc>
          <w:tcPr>
            <w:tcW w:w="1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РОССИЯ — РОДИНА МОЯ</w:t>
            </w:r>
          </w:p>
        </w:tc>
      </w:tr>
      <w:tr w:rsidR="00AD3E2B" w:rsidRPr="008F6B08" w:rsidTr="00AD3E2B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Преданья старины глубокой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AD3E2B" w:rsidRDefault="00A4557A" w:rsidP="00AD3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AD3E2B" w:rsidRPr="008F6B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http://feb-web.ru/</w:t>
              </w:r>
            </w:hyperlink>
            <w:r w:rsidR="00AD3E2B" w:rsidRPr="00AD3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Фундаментальная электронная библиотека «Русская литература и фольклор».</w:t>
            </w:r>
          </w:p>
          <w:p w:rsidR="00AD3E2B" w:rsidRPr="008F6B08" w:rsidRDefault="00A4557A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AD3E2B" w:rsidRPr="008F6B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http://www.nasledie-rus.ru/</w:t>
              </w:r>
            </w:hyperlink>
            <w:r w:rsidR="00AD3E2B"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«Наше наследие» - сайт журнала, посвященный русской истории и культуре</w:t>
            </w:r>
          </w:p>
        </w:tc>
      </w:tr>
      <w:tr w:rsidR="00AD3E2B" w:rsidRPr="008F6B08" w:rsidTr="00AD3E2B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земли русской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E2B" w:rsidRPr="008F6B08" w:rsidTr="00AD3E2B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Родные просторы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AD3E2B">
        <w:tc>
          <w:tcPr>
            <w:tcW w:w="6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F30" w:rsidRPr="008F6B08" w:rsidTr="00AD3E2B">
        <w:tc>
          <w:tcPr>
            <w:tcW w:w="1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РУССКИЕ ТРАДИЦИИ</w:t>
            </w:r>
          </w:p>
        </w:tc>
      </w:tr>
      <w:tr w:rsidR="00AD3E2B" w:rsidRPr="008F6B08" w:rsidTr="00AD3E2B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Праздники русского мира 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4557A" w:rsidP="00AD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D3E2B" w:rsidRPr="008F6B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http://pushkinskijdom.ru/</w:t>
              </w:r>
            </w:hyperlink>
            <w:r w:rsidR="00AD3E2B"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сайт Института русской литературы (Пушкинский Дом) РАН – раздел «Электронные ресурсы».</w:t>
            </w:r>
          </w:p>
          <w:p w:rsidR="00AD3E2B" w:rsidRPr="008F6B08" w:rsidRDefault="00A4557A" w:rsidP="00AD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D3E2B" w:rsidRPr="008F6B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http://biblio.imli.ru/</w:t>
              </w:r>
            </w:hyperlink>
            <w:r w:rsidR="00AD3E2B"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библиотека ИМЛИ РАН – раздел «Русская литература».</w:t>
            </w:r>
          </w:p>
          <w:p w:rsidR="00AD3E2B" w:rsidRPr="008F6B08" w:rsidRDefault="00A4557A" w:rsidP="00AD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D3E2B" w:rsidRPr="008F6B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https://rvb.ru/</w:t>
              </w:r>
            </w:hyperlink>
            <w:r w:rsidR="00AD3E2B"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виртуальная библиотека.</w:t>
            </w:r>
          </w:p>
          <w:p w:rsidR="00AD3E2B" w:rsidRPr="008F6B08" w:rsidRDefault="00AD3E2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E2B" w:rsidRPr="008F6B08" w:rsidTr="00AD3E2B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2..2.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 родного дома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AD3E2B">
        <w:tc>
          <w:tcPr>
            <w:tcW w:w="6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F30" w:rsidRPr="008F6B08" w:rsidTr="00AD3E2B">
        <w:tc>
          <w:tcPr>
            <w:tcW w:w="1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3. 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ХАРАКТЕР — РУССКАЯ ДУША</w:t>
            </w:r>
          </w:p>
        </w:tc>
      </w:tr>
      <w:tr w:rsidR="00AD3E2B" w:rsidRPr="008F6B08" w:rsidTr="00D21B85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до ордена — была бы Родина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4557A" w:rsidP="00AD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D3E2B" w:rsidRPr="008F6B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https://arch.rgdb.ru/</w:t>
              </w:r>
            </w:hyperlink>
            <w:r w:rsidR="00AD3E2B"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электронная детская библиотека: включает классику и современную литературу для детей и подростков, а также коллекцию диафильмов.</w:t>
            </w:r>
          </w:p>
          <w:p w:rsidR="00AD3E2B" w:rsidRPr="008F6B08" w:rsidRDefault="00A4557A" w:rsidP="00AD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AD3E2B" w:rsidRPr="008F6B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https://gufo.me/dict/literary_encyclopedia</w:t>
              </w:r>
            </w:hyperlink>
            <w:r w:rsidR="00AD3E2B" w:rsidRPr="00356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Литературная энциклопедия.</w:t>
            </w:r>
          </w:p>
        </w:tc>
      </w:tr>
      <w:tr w:rsidR="00AD3E2B" w:rsidRPr="008F6B08" w:rsidTr="00D21B85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Загадки русской души 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E2B" w:rsidRPr="008F6B08" w:rsidTr="00D21B85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ваших ровесниках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E2B" w:rsidRPr="008F6B08" w:rsidTr="00D21B85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Лишь слову жизнь дана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AD3E2B">
        <w:tc>
          <w:tcPr>
            <w:tcW w:w="6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F30" w:rsidRPr="008F6B08" w:rsidTr="00AD3E2B">
        <w:tc>
          <w:tcPr>
            <w:tcW w:w="1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 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081F30" w:rsidRPr="008F6B08" w:rsidTr="00AD3E2B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устной и письменной речи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AD3E2B">
        <w:tc>
          <w:tcPr>
            <w:tcW w:w="6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F30" w:rsidRPr="008F6B08" w:rsidTr="00AD3E2B">
        <w:tc>
          <w:tcPr>
            <w:tcW w:w="1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 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КОНТРОЛЬ</w:t>
            </w:r>
          </w:p>
        </w:tc>
      </w:tr>
      <w:tr w:rsidR="00081F30" w:rsidRPr="008F6B08" w:rsidTr="00AD3E2B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AD3E2B">
        <w:tc>
          <w:tcPr>
            <w:tcW w:w="6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F30" w:rsidRPr="008F6B08" w:rsidTr="00AD3E2B">
        <w:tc>
          <w:tcPr>
            <w:tcW w:w="6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F30" w:rsidRPr="008F6B08" w:rsidTr="00AD3E2B">
        <w:tc>
          <w:tcPr>
            <w:tcW w:w="6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427C4" w:rsidRPr="008F6B08" w:rsidRDefault="004427C4" w:rsidP="00081F30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427C4" w:rsidRPr="008F6B08" w:rsidRDefault="004427C4" w:rsidP="00081F30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427C4" w:rsidRPr="008F6B08" w:rsidRDefault="004427C4" w:rsidP="00081F30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427C4" w:rsidRPr="008F6B08" w:rsidRDefault="004427C4" w:rsidP="00081F30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D3E2B" w:rsidRPr="008F6B08" w:rsidRDefault="00AD3E2B" w:rsidP="00081F30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81F30" w:rsidRPr="008F6B08" w:rsidRDefault="00081F30" w:rsidP="00081F30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7 КЛАСС</w:t>
      </w:r>
    </w:p>
    <w:tbl>
      <w:tblPr>
        <w:tblW w:w="13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5859"/>
        <w:gridCol w:w="992"/>
        <w:gridCol w:w="1134"/>
        <w:gridCol w:w="1417"/>
        <w:gridCol w:w="3828"/>
      </w:tblGrid>
      <w:tr w:rsidR="00081F30" w:rsidRPr="008F6B08" w:rsidTr="00AD3E2B">
        <w:tc>
          <w:tcPr>
            <w:tcW w:w="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81F30" w:rsidRPr="008F6B08" w:rsidTr="00AD3E2B">
        <w:tc>
          <w:tcPr>
            <w:tcW w:w="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AD3E2B">
        <w:tc>
          <w:tcPr>
            <w:tcW w:w="13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 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— РОДИНА МОЯ</w:t>
            </w:r>
          </w:p>
        </w:tc>
      </w:tr>
      <w:tr w:rsidR="00AD3E2B" w:rsidRPr="008F6B08" w:rsidTr="00AD3E2B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Преданья старины глубокой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AD3E2B" w:rsidRDefault="00A4557A" w:rsidP="00AD3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AD3E2B" w:rsidRPr="008F6B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http://www.rulex.ru/</w:t>
              </w:r>
            </w:hyperlink>
            <w:r w:rsidR="00AD3E2B" w:rsidRPr="00AD3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биографический словарь.</w:t>
            </w:r>
          </w:p>
          <w:p w:rsidR="00AD3E2B" w:rsidRPr="00AD3E2B" w:rsidRDefault="00A4557A" w:rsidP="00AD3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AD3E2B" w:rsidRPr="008F6B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https://www.slovari.ru/</w:t>
              </w:r>
            </w:hyperlink>
            <w:r w:rsidR="00AD3E2B" w:rsidRPr="00AD3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Электронная библиотека словарей русского языка.</w:t>
            </w:r>
          </w:p>
          <w:p w:rsidR="00AD3E2B" w:rsidRPr="00AD3E2B" w:rsidRDefault="00A4557A" w:rsidP="00AD3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AD3E2B" w:rsidRPr="008F6B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http://gramota.ru/</w:t>
              </w:r>
            </w:hyperlink>
            <w:r w:rsidR="00AD3E2B" w:rsidRPr="00AD3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Справочно-информационный портал «</w:t>
            </w:r>
            <w:proofErr w:type="spellStart"/>
            <w:r w:rsidR="00AD3E2B" w:rsidRPr="00AD3E2B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  <w:proofErr w:type="gramStart"/>
            <w:r w:rsidR="00AD3E2B" w:rsidRPr="00AD3E2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AD3E2B" w:rsidRPr="00AD3E2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="00AD3E2B" w:rsidRPr="00AD3E2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AD3E2B" w:rsidRPr="00AD3E2B" w:rsidRDefault="00A4557A" w:rsidP="00AD3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AD3E2B" w:rsidRPr="008F6B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http://www.nasledie-rus.ru/</w:t>
              </w:r>
            </w:hyperlink>
            <w:r w:rsidR="00AD3E2B" w:rsidRPr="00AD3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«Наше наследие» - сайт журнала, посвященный русской истории и культуре.</w:t>
            </w:r>
          </w:p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E2B" w:rsidRPr="008F6B08" w:rsidTr="00AD3E2B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земли русской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E2B" w:rsidRPr="008F6B08" w:rsidTr="00AD3E2B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Родные просторы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AD3E2B">
        <w:tc>
          <w:tcPr>
            <w:tcW w:w="6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F30" w:rsidRPr="008F6B08" w:rsidTr="00AD3E2B">
        <w:tc>
          <w:tcPr>
            <w:tcW w:w="13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РУССКИЕ ТРАДИЦИИ</w:t>
            </w:r>
          </w:p>
        </w:tc>
      </w:tr>
      <w:tr w:rsidR="00AD3E2B" w:rsidRPr="008F6B08" w:rsidTr="00AD3E2B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Праздники русского мира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4557A" w:rsidP="00AD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D3E2B" w:rsidRPr="008F6B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http://biblio.imli.ru/</w:t>
              </w:r>
            </w:hyperlink>
            <w:r w:rsidR="00AD3E2B"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библиотека ИМЛИ РАН – раздел «Русская литература».</w:t>
            </w:r>
          </w:p>
          <w:p w:rsidR="00AD3E2B" w:rsidRPr="008F6B08" w:rsidRDefault="00A4557A" w:rsidP="0008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D3E2B" w:rsidRPr="008F6B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https://rvb.ru/</w:t>
              </w:r>
            </w:hyperlink>
            <w:r w:rsidR="00AD3E2B"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виртуальная библиотека.</w:t>
            </w:r>
          </w:p>
        </w:tc>
      </w:tr>
      <w:tr w:rsidR="00AD3E2B" w:rsidRPr="008F6B08" w:rsidTr="00AD3E2B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2..2.</w:t>
            </w:r>
          </w:p>
        </w:tc>
        <w:tc>
          <w:tcPr>
            <w:tcW w:w="5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 родного дома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AD3E2B">
        <w:tc>
          <w:tcPr>
            <w:tcW w:w="6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F30" w:rsidRPr="008F6B08" w:rsidTr="00AD3E2B">
        <w:tc>
          <w:tcPr>
            <w:tcW w:w="13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 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ХАРАКТЕР — РУССКАЯ ДУША</w:t>
            </w:r>
          </w:p>
        </w:tc>
      </w:tr>
      <w:tr w:rsidR="00AD3E2B" w:rsidRPr="008F6B08" w:rsidTr="00AD3E2B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5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до ордена — была бы Родина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4557A" w:rsidP="00AD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D3E2B" w:rsidRPr="008F6B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https://arch.rgdb.ru/</w:t>
              </w:r>
            </w:hyperlink>
            <w:r w:rsidR="00AD3E2B"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электронная детская библиотека: включает классику и современную литературу для детей и подростков, а также коллекцию диафильмов.</w:t>
            </w:r>
          </w:p>
          <w:p w:rsidR="00AD3E2B" w:rsidRPr="008F6B08" w:rsidRDefault="00A4557A" w:rsidP="00AD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AD3E2B" w:rsidRPr="008F6B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https://gufo.me/dict/literary_encyclopedia</w:t>
              </w:r>
            </w:hyperlink>
            <w:r w:rsidR="00AD3E2B" w:rsidRPr="00356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Литературная энциклопедия.</w:t>
            </w:r>
          </w:p>
        </w:tc>
      </w:tr>
      <w:tr w:rsidR="00AD3E2B" w:rsidRPr="008F6B08" w:rsidTr="00AD3E2B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Загадки русской души</w:t>
            </w: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E2B" w:rsidRPr="008F6B08" w:rsidTr="00AD3E2B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ваших ровесниках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E2B" w:rsidRPr="008F6B08" w:rsidTr="00AD3E2B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Лишь слову жизнь дана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AD3E2B">
        <w:tc>
          <w:tcPr>
            <w:tcW w:w="6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F30" w:rsidRPr="008F6B08" w:rsidTr="00AD3E2B">
        <w:tc>
          <w:tcPr>
            <w:tcW w:w="13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4. 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081F30" w:rsidRPr="008F6B08" w:rsidTr="00AD3E2B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устной и письменной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AD3E2B">
        <w:tc>
          <w:tcPr>
            <w:tcW w:w="6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F30" w:rsidRPr="008F6B08" w:rsidTr="00AD3E2B">
        <w:tc>
          <w:tcPr>
            <w:tcW w:w="13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5. 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КОНТРОЛЬ</w:t>
            </w:r>
          </w:p>
        </w:tc>
      </w:tr>
      <w:tr w:rsidR="00081F30" w:rsidRPr="008F6B08" w:rsidTr="00AD3E2B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AD3E2B">
        <w:tc>
          <w:tcPr>
            <w:tcW w:w="6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F30" w:rsidRPr="008F6B08" w:rsidTr="00AD3E2B">
        <w:tc>
          <w:tcPr>
            <w:tcW w:w="6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F30" w:rsidRPr="008F6B08" w:rsidTr="00AD3E2B">
        <w:tc>
          <w:tcPr>
            <w:tcW w:w="6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D3E2B" w:rsidRPr="008F6B08" w:rsidRDefault="00AD3E2B" w:rsidP="00081F30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D3E2B" w:rsidRPr="008F6B08" w:rsidRDefault="00AD3E2B" w:rsidP="00081F30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D3E2B" w:rsidRPr="008F6B08" w:rsidRDefault="00AD3E2B" w:rsidP="00081F30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D3E2B" w:rsidRPr="008F6B08" w:rsidRDefault="00AD3E2B" w:rsidP="00081F30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D3E2B" w:rsidRPr="008F6B08" w:rsidRDefault="00AD3E2B" w:rsidP="00081F30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D3E2B" w:rsidRPr="008F6B08" w:rsidRDefault="00AD3E2B" w:rsidP="00081F30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81F30" w:rsidRPr="008F6B08" w:rsidRDefault="00081F30" w:rsidP="00081F30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8 КЛАСС</w:t>
      </w:r>
    </w:p>
    <w:tbl>
      <w:tblPr>
        <w:tblW w:w="14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5857"/>
        <w:gridCol w:w="1424"/>
        <w:gridCol w:w="2122"/>
        <w:gridCol w:w="1864"/>
        <w:gridCol w:w="2814"/>
      </w:tblGrid>
      <w:tr w:rsidR="00081F30" w:rsidRPr="008F6B08" w:rsidTr="004427C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5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81F30" w:rsidRPr="008F6B08" w:rsidTr="004427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4427C4">
        <w:tc>
          <w:tcPr>
            <w:tcW w:w="14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РОССИЯ — РОДИНА МОЯ</w:t>
            </w:r>
          </w:p>
        </w:tc>
      </w:tr>
      <w:tr w:rsidR="00081F30" w:rsidRPr="008F6B08" w:rsidTr="00442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Преданья старины глубокой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A4557A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AD3E2B" w:rsidRPr="008F6B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http://www.nasledie-rus.ru/</w:t>
              </w:r>
            </w:hyperlink>
            <w:r w:rsidR="00AD3E2B"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«Наше наследие» - сайт журнала, посвященный русской истории и культуре</w:t>
            </w:r>
          </w:p>
        </w:tc>
      </w:tr>
      <w:tr w:rsidR="00AD3E2B" w:rsidRPr="008F6B08" w:rsidTr="00571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земли русской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4557A" w:rsidP="00AD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D3E2B" w:rsidRPr="008F6B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http://feb-web.ru/</w:t>
              </w:r>
            </w:hyperlink>
            <w:r w:rsidR="00AD3E2B"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Фундаментальная электронная библиотека «Русская литература и фольклор».</w:t>
            </w:r>
          </w:p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E2B" w:rsidRPr="008F6B08" w:rsidTr="00571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Родные просторы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4427C4">
        <w:tc>
          <w:tcPr>
            <w:tcW w:w="6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F30" w:rsidRPr="008F6B08" w:rsidTr="004427C4">
        <w:tc>
          <w:tcPr>
            <w:tcW w:w="14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РУССКИЕ ТРАДИЦИИ</w:t>
            </w:r>
          </w:p>
        </w:tc>
      </w:tr>
      <w:tr w:rsidR="00AD3E2B" w:rsidRPr="008F6B08" w:rsidTr="00A901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Праздники русского мира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4557A" w:rsidP="00AD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D3E2B" w:rsidRPr="008F6B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http://www.nasledie-rus.ru/</w:t>
              </w:r>
            </w:hyperlink>
            <w:r w:rsidR="00AD3E2B"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«Наше наследие» - сайт журнала, посвященный русской истории и культуре. </w:t>
            </w:r>
            <w:hyperlink r:id="rId34" w:history="1">
              <w:r w:rsidR="00AD3E2B" w:rsidRPr="008F6B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https://ilibrary.ru/</w:t>
              </w:r>
            </w:hyperlink>
            <w:r w:rsidR="00AD3E2B"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интернет-библиотека Алексея Комарова: представлены тексты академических изданий русской классики </w:t>
            </w:r>
            <w:r w:rsidR="00AD3E2B" w:rsidRPr="008F6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AD3E2B"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3E2B" w:rsidRPr="008F6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начала </w:t>
            </w:r>
            <w:r w:rsidR="00AD3E2B" w:rsidRPr="008F6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AD3E2B"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AD3E2B" w:rsidRPr="008F6B08" w:rsidRDefault="00AD3E2B" w:rsidP="00AD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E2B" w:rsidRPr="008F6B08" w:rsidTr="00A901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2..2.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 родного дома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4427C4">
        <w:tc>
          <w:tcPr>
            <w:tcW w:w="6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F30" w:rsidRPr="008F6B08" w:rsidTr="004427C4">
        <w:tc>
          <w:tcPr>
            <w:tcW w:w="14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 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ХАРАКТЕР — РУССКАЯ ДУША</w:t>
            </w:r>
          </w:p>
        </w:tc>
      </w:tr>
      <w:tr w:rsidR="00AD3E2B" w:rsidRPr="008F6B08" w:rsidTr="00D16D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до ордена — была бы Родина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4557A" w:rsidP="00AD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D3E2B" w:rsidRPr="008F6B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http://www.rulex.ru/</w:t>
              </w:r>
            </w:hyperlink>
            <w:r w:rsidR="00AD3E2B"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биографический словарь.</w:t>
            </w:r>
          </w:p>
          <w:p w:rsidR="00AD3E2B" w:rsidRPr="008F6B08" w:rsidRDefault="00A4557A" w:rsidP="00AD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D3E2B" w:rsidRPr="008F6B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https://www.slovari.ru/</w:t>
              </w:r>
            </w:hyperlink>
            <w:r w:rsidR="00AD3E2B"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библиотека словарей русского языка.</w:t>
            </w:r>
          </w:p>
          <w:p w:rsidR="00AD3E2B" w:rsidRPr="008F6B08" w:rsidRDefault="00A4557A" w:rsidP="00AD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D3E2B" w:rsidRPr="008F6B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http://gramota.ru/</w:t>
              </w:r>
            </w:hyperlink>
            <w:r w:rsidR="00AD3E2B"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Справочно-информационный портал «</w:t>
            </w:r>
            <w:proofErr w:type="spellStart"/>
            <w:r w:rsidR="00AD3E2B" w:rsidRPr="008F6B08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proofErr w:type="gramStart"/>
            <w:r w:rsidR="00AD3E2B" w:rsidRPr="008F6B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D3E2B" w:rsidRPr="008F6B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AD3E2B" w:rsidRPr="008F6B0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D3E2B" w:rsidRPr="008F6B08" w:rsidRDefault="00AD3E2B" w:rsidP="0008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8F6B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https://ilibrary.ru/</w:t>
              </w:r>
            </w:hyperlink>
            <w:r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интернет-библиотека Алексея Комарова: представлены тексты академических изданий русской классики </w:t>
            </w:r>
            <w:r w:rsidRPr="008F6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8F6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AD3E2B" w:rsidRPr="008F6B08" w:rsidTr="00D16D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Загадки русской души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E2B" w:rsidRPr="008F6B08" w:rsidTr="00D16D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ваших ровесниках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E2B" w:rsidRPr="008F6B08" w:rsidTr="00D16D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Лишь слову жизнь дана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4427C4">
        <w:tc>
          <w:tcPr>
            <w:tcW w:w="6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F30" w:rsidRPr="008F6B08" w:rsidTr="004427C4">
        <w:tc>
          <w:tcPr>
            <w:tcW w:w="14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 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081F30" w:rsidRPr="008F6B08" w:rsidTr="00442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устной и письменной речи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4427C4">
        <w:tc>
          <w:tcPr>
            <w:tcW w:w="6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F30" w:rsidRPr="008F6B08" w:rsidTr="004427C4">
        <w:tc>
          <w:tcPr>
            <w:tcW w:w="14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 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КОНТРОЛЬ</w:t>
            </w:r>
          </w:p>
        </w:tc>
      </w:tr>
      <w:tr w:rsidR="00081F30" w:rsidRPr="008F6B08" w:rsidTr="00442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4427C4">
        <w:tc>
          <w:tcPr>
            <w:tcW w:w="6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F30" w:rsidRPr="008F6B08" w:rsidTr="004427C4">
        <w:tc>
          <w:tcPr>
            <w:tcW w:w="6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F30" w:rsidRPr="008F6B08" w:rsidTr="004427C4">
        <w:tc>
          <w:tcPr>
            <w:tcW w:w="6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1F30" w:rsidRPr="008F6B08" w:rsidRDefault="00081F30" w:rsidP="00081F30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 КЛАСС</w:t>
      </w:r>
    </w:p>
    <w:tbl>
      <w:tblPr>
        <w:tblW w:w="14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5858"/>
        <w:gridCol w:w="1419"/>
        <w:gridCol w:w="1134"/>
        <w:gridCol w:w="1134"/>
        <w:gridCol w:w="4536"/>
      </w:tblGrid>
      <w:tr w:rsidR="00081F30" w:rsidRPr="008F6B08" w:rsidTr="00AD3E2B">
        <w:tc>
          <w:tcPr>
            <w:tcW w:w="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81F30" w:rsidRPr="008F6B08" w:rsidTr="00AD3E2B">
        <w:tc>
          <w:tcPr>
            <w:tcW w:w="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AD3E2B">
        <w:tc>
          <w:tcPr>
            <w:tcW w:w="14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 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— РОДИНА МОЯ</w:t>
            </w:r>
          </w:p>
        </w:tc>
      </w:tr>
      <w:tr w:rsidR="00AD3E2B" w:rsidRPr="008F6B08" w:rsidTr="00BE0C8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Преданья старины глубокой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A4557A" w:rsidP="00470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70E3A" w:rsidRPr="008F6B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http://feb-web.ru/</w:t>
              </w:r>
            </w:hyperlink>
            <w:r w:rsidR="00470E3A"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Фундаментальная электронная библиотека «Русская литература и фольклор».</w:t>
            </w:r>
          </w:p>
          <w:p w:rsidR="00470E3A" w:rsidRPr="008F6B08" w:rsidRDefault="00A4557A" w:rsidP="00470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70E3A" w:rsidRPr="008F6B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http://www.nasledie-rus.ru/</w:t>
              </w:r>
            </w:hyperlink>
            <w:r w:rsidR="00470E3A"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«Наше наследие» - сайт журнала, посвященный русской истории и культуре.</w:t>
            </w:r>
          </w:p>
          <w:p w:rsidR="00AD3E2B" w:rsidRPr="008F6B08" w:rsidRDefault="00A4557A" w:rsidP="00470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70E3A" w:rsidRPr="008F6B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http://pushkinskijdom.ru/</w:t>
              </w:r>
            </w:hyperlink>
            <w:r w:rsidR="00470E3A"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сайт Института русской литературы (Пушкинский Дом) РАН – раздел «Электронные ресурсы».</w:t>
            </w:r>
          </w:p>
        </w:tc>
      </w:tr>
      <w:tr w:rsidR="00AD3E2B" w:rsidRPr="008F6B08" w:rsidTr="00BE0C8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земли русской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E2B" w:rsidRPr="008F6B08" w:rsidTr="00BE0C8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Родные просторы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E2B" w:rsidRPr="008F6B08" w:rsidRDefault="00AD3E2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AD3E2B">
        <w:tc>
          <w:tcPr>
            <w:tcW w:w="6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F30" w:rsidRPr="008F6B08" w:rsidTr="00AD3E2B">
        <w:tc>
          <w:tcPr>
            <w:tcW w:w="14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РУССКИЕ ТРАДИЦИИ</w:t>
            </w:r>
          </w:p>
        </w:tc>
      </w:tr>
      <w:tr w:rsidR="00470E3A" w:rsidRPr="008F6B08" w:rsidTr="00036289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Праздники русского мира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E3A" w:rsidRPr="008F6B08" w:rsidTr="00036289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2..2.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 родного дома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AD3E2B">
        <w:tc>
          <w:tcPr>
            <w:tcW w:w="6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F30" w:rsidRPr="008F6B08" w:rsidTr="00AD3E2B">
        <w:tc>
          <w:tcPr>
            <w:tcW w:w="14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 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ХАРАКТЕР — РУССКАЯ ДУША</w:t>
            </w:r>
          </w:p>
        </w:tc>
      </w:tr>
      <w:tr w:rsidR="00470E3A" w:rsidRPr="008F6B08" w:rsidTr="00025CD4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до ордена — была бы Родина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E3A" w:rsidRPr="008F6B08" w:rsidTr="00025CD4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Загадки русской души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E3A" w:rsidRPr="008F6B08" w:rsidTr="00025CD4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ваших ровесниках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E3A" w:rsidRPr="008F6B08" w:rsidTr="00025CD4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Лишь слову жизнь дана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E3A" w:rsidRPr="008F6B08" w:rsidRDefault="00470E3A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AD3E2B">
        <w:tc>
          <w:tcPr>
            <w:tcW w:w="6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F30" w:rsidRPr="008F6B08" w:rsidTr="00AD3E2B">
        <w:tc>
          <w:tcPr>
            <w:tcW w:w="14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 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081F30" w:rsidRPr="008F6B08" w:rsidTr="00AD3E2B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устной и письменной речи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AD3E2B">
        <w:tc>
          <w:tcPr>
            <w:tcW w:w="6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F30" w:rsidRPr="008F6B08" w:rsidTr="00AD3E2B">
        <w:tc>
          <w:tcPr>
            <w:tcW w:w="14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 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КОНТРОЛЬ</w:t>
            </w:r>
          </w:p>
        </w:tc>
      </w:tr>
      <w:tr w:rsidR="00081F30" w:rsidRPr="008F6B08" w:rsidTr="00AD3E2B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Итоговая контрольная работа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AD3E2B">
        <w:tc>
          <w:tcPr>
            <w:tcW w:w="6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F30" w:rsidRPr="008F6B08" w:rsidTr="00AD3E2B">
        <w:tc>
          <w:tcPr>
            <w:tcW w:w="6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F30" w:rsidRPr="008F6B08" w:rsidTr="00AD3E2B">
        <w:tc>
          <w:tcPr>
            <w:tcW w:w="6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1F30" w:rsidRPr="008F6B08" w:rsidRDefault="00081F30" w:rsidP="00081F3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81F30" w:rsidRPr="008F6B08" w:rsidRDefault="00081F30" w:rsidP="00081F3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81F30" w:rsidRPr="008F6B08" w:rsidRDefault="00081F30" w:rsidP="00081F3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81F30" w:rsidRPr="008F6B08" w:rsidRDefault="00081F30" w:rsidP="00081F3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81F30" w:rsidRPr="008F6B08" w:rsidRDefault="00081F30" w:rsidP="00081F3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9E4566" w:rsidRPr="008F6B08" w:rsidRDefault="009E4566" w:rsidP="00081F3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81F30" w:rsidRPr="008F6B08" w:rsidRDefault="00081F30" w:rsidP="00081F3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</w:t>
      </w:r>
    </w:p>
    <w:p w:rsidR="00081F30" w:rsidRPr="008F6B08" w:rsidRDefault="00081F30" w:rsidP="00081F30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tbl>
      <w:tblPr>
        <w:tblW w:w="14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7293"/>
        <w:gridCol w:w="772"/>
        <w:gridCol w:w="1071"/>
        <w:gridCol w:w="850"/>
        <w:gridCol w:w="1560"/>
        <w:gridCol w:w="992"/>
        <w:gridCol w:w="1134"/>
      </w:tblGrid>
      <w:tr w:rsidR="00096C9D" w:rsidRPr="008F6B08" w:rsidTr="00B0430D"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C9D" w:rsidRPr="008F6B08" w:rsidRDefault="00096C9D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C9D" w:rsidRPr="008F6B08" w:rsidRDefault="00096C9D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096C9D" w:rsidRPr="008F6B08" w:rsidTr="00B0430D"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C9D" w:rsidRPr="008F6B08" w:rsidRDefault="00096C9D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C9D" w:rsidRPr="008F6B08" w:rsidRDefault="00096C9D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C9D" w:rsidRPr="008F6B08" w:rsidRDefault="00096C9D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C9D" w:rsidRPr="008F6B08" w:rsidRDefault="00096C9D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C9D" w:rsidRPr="008F6B08" w:rsidRDefault="00096C9D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9D" w:rsidRPr="008F6B08" w:rsidTr="00B0430D"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Преданья старины глубокой. </w:t>
            </w:r>
            <w:r w:rsidRPr="008F6B08">
              <w:rPr>
                <w:rFonts w:ascii="Times New Roman" w:hAnsi="Times New Roman" w:cs="Times New Roman"/>
                <w:bCs/>
                <w:sz w:val="24"/>
                <w:szCs w:val="24"/>
              </w:rPr>
              <w:t>Малые жанры фольклора</w:t>
            </w:r>
            <w:proofErr w:type="gramStart"/>
            <w:r w:rsidRPr="008F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8F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Родины, России в пословицах и поговорках русского народа.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9D" w:rsidRPr="008F6B08" w:rsidTr="00B0430D"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8F6B08">
              <w:rPr>
                <w:rFonts w:ascii="Times New Roman" w:hAnsi="Times New Roman" w:cs="Times New Roman"/>
                <w:sz w:val="24"/>
                <w:szCs w:val="24"/>
              </w:rPr>
              <w:t>Сказка «Лиса и медведь»</w:t>
            </w:r>
            <w:proofErr w:type="gramStart"/>
            <w:r w:rsidRPr="008F6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6B08"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  <w:t>Н</w:t>
            </w:r>
            <w:proofErr w:type="gramEnd"/>
            <w:r w:rsidRPr="008F6B08"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  <w:t>ародная</w:t>
            </w:r>
            <w:proofErr w:type="spellEnd"/>
            <w:r w:rsidRPr="008F6B08"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  <w:t xml:space="preserve"> мораль в характере и поступках </w:t>
            </w:r>
            <w:proofErr w:type="spellStart"/>
            <w:r w:rsidRPr="008F6B08"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  <w:t>героев</w:t>
            </w:r>
            <w:proofErr w:type="spellEnd"/>
            <w:r w:rsidRPr="008F6B08"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9D" w:rsidRPr="008F6B08" w:rsidTr="00B0430D"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Образ Москвы в творчестве поэтов-классиков.</w:t>
            </w:r>
            <w:r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Пушкин. «На тихих берегах Москвы…» </w:t>
            </w:r>
            <w:r w:rsidRPr="008F6B0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М. Ю. Лермонтов. «Москва, Москва!.. люблю…»</w:t>
            </w:r>
            <w:r w:rsidRPr="008F6B0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8F6B08">
              <w:rPr>
                <w:rFonts w:ascii="Times New Roman" w:hAnsi="Times New Roman" w:cs="Times New Roman"/>
                <w:sz w:val="24"/>
                <w:szCs w:val="24"/>
              </w:rPr>
              <w:t>Л. Н. Мартынов. «Красные ворота»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30D" w:rsidRPr="008F6B08" w:rsidTr="00B0430D"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30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30D" w:rsidRPr="008F6B08" w:rsidRDefault="00B0430D" w:rsidP="00B043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8F6B08">
              <w:rPr>
                <w:rFonts w:ascii="Times New Roman" w:hAnsi="Times New Roman" w:cs="Times New Roman"/>
                <w:sz w:val="24"/>
                <w:szCs w:val="24"/>
              </w:rPr>
              <w:t>А. П. Чехов. «В Москве на Трубной площади». История в картинках.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30D" w:rsidRPr="008F6B08" w:rsidRDefault="00B0430D" w:rsidP="00B0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30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30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30D" w:rsidRPr="008F6B08" w:rsidRDefault="00B0430D" w:rsidP="00B04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30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30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30D" w:rsidRPr="008F6B08" w:rsidTr="00B0430D"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30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30D" w:rsidRPr="008F6B08" w:rsidRDefault="00B0430D" w:rsidP="00B0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Поэтический образ Родины в произведениях</w:t>
            </w:r>
            <w:proofErr w:type="gramStart"/>
            <w:r w:rsidRPr="008F6B0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 </w:t>
            </w:r>
            <w:r w:rsidRPr="008F6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А. В. Кольцова, В. А. Рождественского., </w:t>
            </w:r>
            <w:r w:rsidRPr="008F6B0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В. А. Солоухина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30D" w:rsidRPr="008F6B08" w:rsidRDefault="00B0430D" w:rsidP="00B0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30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30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30D" w:rsidRPr="008F6B08" w:rsidRDefault="00B0430D" w:rsidP="00B04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30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30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9D" w:rsidRPr="008F6B08" w:rsidTr="00B0430D"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8F6B0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Свет</w:t>
            </w:r>
            <w:proofErr w:type="gramEnd"/>
            <w:r w:rsidRPr="008F6B0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озаряющий рождественской звезды. Б. Л. Пастернак. «Рождественская звезда» (фрагмент).  В. Д. Берестов. «Перед Рождеством»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9D" w:rsidRPr="008F6B08" w:rsidTr="00B0430D"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Рождественское чудо  в рассказе А. И. Куприна  «Бедный принц».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9D" w:rsidRPr="008F6B08" w:rsidTr="00B0430D"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Композиционные особенности  святочного рассказа</w:t>
            </w:r>
            <w:proofErr w:type="gramStart"/>
            <w:r w:rsidRPr="008F6B0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.. </w:t>
            </w:r>
            <w:proofErr w:type="gramEnd"/>
            <w:r w:rsidRPr="008F6B0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И. А. Ильин  </w:t>
            </w:r>
            <w:r w:rsidRPr="008F6B0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«Рождественское письмо». 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990053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990053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</w:t>
            </w: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9D" w:rsidRPr="008F6B08" w:rsidTr="00B0430D"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Образ дома в  рассказе </w:t>
            </w:r>
            <w:r w:rsidRPr="008F6B0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В. И. Белова «Скворцы».</w:t>
            </w:r>
          </w:p>
          <w:p w:rsidR="00096C9D" w:rsidRPr="008F6B08" w:rsidRDefault="00096C9D" w:rsidP="00B0430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990053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9D" w:rsidRPr="008F6B08" w:rsidTr="00B0430D"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Бунин.  «Снежный бык. Значение  образа </w:t>
            </w:r>
            <w:proofErr w:type="spellStart"/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снегура</w:t>
            </w:r>
            <w:proofErr w:type="spellEnd"/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рассказе 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990053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9D" w:rsidRPr="008F6B08" w:rsidTr="00B0430D"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B0430D"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Тема семейных ценностей в басне</w:t>
            </w:r>
            <w:proofErr w:type="gramStart"/>
            <w:r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6B0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И.А. Крылова  «Дерево»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9D" w:rsidRPr="008F6B08" w:rsidTr="00B0430D"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Отечественная война 1812 года</w:t>
            </w: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6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Стихотворения </w:t>
            </w: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Н. Глинка «Авангардная песнь», Д. В. Давыдов «Партизан» (отрывок) и др.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9D" w:rsidRPr="008F6B08" w:rsidTr="00B0430D"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Парадоксы русского характера</w:t>
            </w: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6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 Г. Паустовский.</w:t>
            </w: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«Похождения жука-носорога» (солдатская сказка).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990053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9D" w:rsidRPr="008F6B08" w:rsidTr="00B0430D"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B0430D" w:rsidP="00B0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 И. Чуковский.</w:t>
            </w: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«Серебряный герб» (фрагмент).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C9D" w:rsidRPr="008F6B08" w:rsidRDefault="00990053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C9D" w:rsidRPr="008F6B08" w:rsidRDefault="00096C9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30D" w:rsidRPr="008F6B08" w:rsidTr="00B0430D"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30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30D" w:rsidRPr="008F6B08" w:rsidRDefault="00B0430D" w:rsidP="00B043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8F6B0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Юмор в пьесе</w:t>
            </w:r>
            <w:proofErr w:type="gramStart"/>
            <w:r w:rsidRPr="008F6B0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8F6B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B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6B08">
              <w:rPr>
                <w:rFonts w:ascii="Times New Roman" w:hAnsi="Times New Roman" w:cs="Times New Roman"/>
                <w:sz w:val="24"/>
                <w:szCs w:val="24"/>
              </w:rPr>
              <w:t>Гиваргизова</w:t>
            </w:r>
            <w:proofErr w:type="spellEnd"/>
            <w:r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«Контрольный диктант».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30D" w:rsidRPr="008F6B08" w:rsidRDefault="00B0430D" w:rsidP="00B0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30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30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30D" w:rsidRPr="008F6B08" w:rsidRDefault="00990053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30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30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30D" w:rsidRPr="008F6B08" w:rsidTr="00B0430D"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30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К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30D" w:rsidRPr="008F6B08" w:rsidRDefault="00B0430D" w:rsidP="00B043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8F6B0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Защита творческих проектов.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30D" w:rsidRPr="008F6B08" w:rsidRDefault="00B0430D" w:rsidP="00B0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30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30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30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30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30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30D" w:rsidRPr="008F6B08" w:rsidTr="00B0430D"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30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30D" w:rsidRPr="008F6B08" w:rsidRDefault="00B0430D" w:rsidP="00B0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язык, родная речь</w:t>
            </w:r>
            <w:proofErr w:type="gramStart"/>
            <w:r w:rsidRPr="008F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И. А. Бунин. «Слово». В. Г. </w:t>
            </w:r>
            <w:proofErr w:type="spellStart"/>
            <w:r w:rsidRPr="008F6B08">
              <w:rPr>
                <w:rFonts w:ascii="Times New Roman" w:hAnsi="Times New Roman" w:cs="Times New Roman"/>
                <w:sz w:val="24"/>
                <w:szCs w:val="24"/>
              </w:rPr>
              <w:t>Гордейчев</w:t>
            </w:r>
            <w:proofErr w:type="spellEnd"/>
            <w:r w:rsidRPr="008F6B08">
              <w:rPr>
                <w:rFonts w:ascii="Times New Roman" w:hAnsi="Times New Roman" w:cs="Times New Roman"/>
                <w:sz w:val="24"/>
                <w:szCs w:val="24"/>
              </w:rPr>
              <w:t>. «Родная речь».</w:t>
            </w:r>
          </w:p>
          <w:p w:rsidR="00B0430D" w:rsidRPr="008F6B08" w:rsidRDefault="00B0430D" w:rsidP="00B043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30D" w:rsidRPr="008F6B08" w:rsidRDefault="00B0430D" w:rsidP="00B0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30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30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30D" w:rsidRPr="008F6B08" w:rsidRDefault="00990053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30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30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30D" w:rsidRPr="008F6B08" w:rsidTr="00B0430D">
        <w:tc>
          <w:tcPr>
            <w:tcW w:w="8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30D" w:rsidRPr="008F6B08" w:rsidRDefault="00B0430D" w:rsidP="00B0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30D" w:rsidRPr="008F6B08" w:rsidRDefault="00B0430D" w:rsidP="00B0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30D" w:rsidRPr="008F6B08" w:rsidRDefault="00B0430D" w:rsidP="00B0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30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30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30D" w:rsidRPr="008F6B08" w:rsidRDefault="00B0430D" w:rsidP="00B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F30" w:rsidRPr="008F6B08" w:rsidRDefault="00081F30" w:rsidP="00B0430D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81F30" w:rsidRPr="008F6B08" w:rsidRDefault="00081F30" w:rsidP="009E4566">
      <w:pPr>
        <w:shd w:val="clear" w:color="auto" w:fill="FFFFFF"/>
        <w:spacing w:before="24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tbl>
      <w:tblPr>
        <w:tblW w:w="14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7635"/>
        <w:gridCol w:w="992"/>
        <w:gridCol w:w="851"/>
        <w:gridCol w:w="850"/>
        <w:gridCol w:w="1276"/>
        <w:gridCol w:w="1276"/>
        <w:gridCol w:w="1134"/>
      </w:tblGrid>
      <w:tr w:rsidR="00081F30" w:rsidRPr="008F6B08" w:rsidTr="00081F30"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8F6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F6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F6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урока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Виды, </w:t>
            </w:r>
            <w:r w:rsidRPr="008F6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формы контроля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Дата</w:t>
            </w:r>
          </w:p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план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Корректир</w:t>
            </w:r>
            <w:r w:rsidRPr="008F6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овка</w:t>
            </w:r>
          </w:p>
        </w:tc>
      </w:tr>
      <w:tr w:rsidR="00081F30" w:rsidRPr="008F6B08" w:rsidTr="00081F30">
        <w:tc>
          <w:tcPr>
            <w:tcW w:w="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081F3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Преданья старины глубокой: славна богатырями земля Русская! (Былина «Илья Муромец и Святогор», </w:t>
            </w:r>
            <w:proofErr w:type="spellStart"/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</w:t>
            </w:r>
            <w:proofErr w:type="spellEnd"/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«Святогор и Илья»).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081F3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Преданья старины глубокой: славна богатырями земля Русская! (М.М.Пришвин «Певец былин»);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081F3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земли Русской: Архангельск – столица Русского Севера (</w:t>
            </w:r>
            <w:proofErr w:type="spellStart"/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С.Г.Писахов</w:t>
            </w:r>
            <w:proofErr w:type="spellEnd"/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«Ледяная колокольня», </w:t>
            </w:r>
            <w:proofErr w:type="spellStart"/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Б.В.Шергин</w:t>
            </w:r>
            <w:proofErr w:type="spellEnd"/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«Поморские были и сказания»);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081F3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 просторы: волшебница – зима (И.С.Никитин «Встреча зимы», А.А.Блок «Снег да снег…», Н.М.Рубцов «Первый снег»); Анализ стихотворения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стихотворения;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081F3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 просторы: по мотивам «зимних» сказок (Е.Л.Шварц «Два брата»);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081F3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Русского мира: Масленица (М.Ю.Лермонтов «Посреди небесных тел…», А.П.Чехов «Блины», Тэффи «Блины»);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081F3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 родного дома: «Всюду родимую Русь узнаю…» (К.Г.Паустовский «Заботливый цветок», Ю.В.Бондарев «Поздним вечером»);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081F3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  <w:proofErr w:type="gramStart"/>
            <w:r w:rsidRPr="008F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- концерт Выразительное чтение стихотворений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081F3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до ордена. Была бы Родина»: оборона Севастополя (</w:t>
            </w:r>
            <w:proofErr w:type="spellStart"/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А.Н.Апухтин</w:t>
            </w:r>
            <w:proofErr w:type="spellEnd"/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«Солдатская песня о Севастополе», А.А.Фет «Севастопольское братское кладбище»);                                      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</w:t>
            </w: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опрос;</w:t>
            </w: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081F3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Русской души: чудеса нужно делать своими руками (Ф.И.Тютчев «Чему бы жизнь нас ни учила…», Н.С.Лесков «Неразменный рубль»);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081F3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Загадки Русской души: чудеса нужно делать своими руками (В.П.Астафьев «Бабушка с малиной»);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081F3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ваших ровесниках: реальность и  мечты (Р.П.Погодин «Кирпичные острова…»);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081F3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ваших ровесниках: реальность и  мечты (Е.С.Велтистов «Миллион и один день каникул»);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081F3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«Лишь слову жизнь дана…»: «На русском дышим языке…» (К.Д.Бальмонт «Русский язык»);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081F3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«Лишь слову жизнь дана…»: «На русском дышим языке…» (</w:t>
            </w:r>
            <w:proofErr w:type="spellStart"/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Ю.П.Мориц</w:t>
            </w:r>
            <w:proofErr w:type="spellEnd"/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«Язык обид – язык не русский»);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081F3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  <w:proofErr w:type="gramStart"/>
            <w:r w:rsidRPr="008F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Контрольное сочинение по теме "О ваших ровесниках: реальность и  мечты 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Сочинение;</w:t>
            </w: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081F3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курсу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F30" w:rsidRPr="008F6B08" w:rsidTr="00081F30">
        <w:tc>
          <w:tcPr>
            <w:tcW w:w="8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30" w:rsidRPr="008F6B08" w:rsidRDefault="00081F30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F30" w:rsidRPr="008F6B08" w:rsidRDefault="00081F30" w:rsidP="00081F30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</w:t>
      </w:r>
    </w:p>
    <w:tbl>
      <w:tblPr>
        <w:tblW w:w="14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7497"/>
        <w:gridCol w:w="1134"/>
        <w:gridCol w:w="851"/>
        <w:gridCol w:w="850"/>
        <w:gridCol w:w="1233"/>
        <w:gridCol w:w="1233"/>
        <w:gridCol w:w="1233"/>
      </w:tblGrid>
      <w:tr w:rsidR="00757D17" w:rsidRPr="008F6B08" w:rsidTr="00757D17">
        <w:tc>
          <w:tcPr>
            <w:tcW w:w="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12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757D17" w:rsidRPr="008F6B08" w:rsidTr="00757D17">
        <w:tc>
          <w:tcPr>
            <w:tcW w:w="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17" w:rsidRPr="008F6B08" w:rsidRDefault="00757D17" w:rsidP="0075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17" w:rsidRPr="008F6B08" w:rsidRDefault="00757D17" w:rsidP="0075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17" w:rsidRPr="008F6B08" w:rsidRDefault="00757D17" w:rsidP="0075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D17" w:rsidRPr="008F6B08" w:rsidRDefault="00757D17" w:rsidP="0075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D17" w:rsidRPr="008F6B08" w:rsidRDefault="00757D17" w:rsidP="0075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D17" w:rsidRPr="008F6B08" w:rsidTr="00757D17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Песня русская – душа народная </w:t>
            </w:r>
            <w:r w:rsidRPr="008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Русская народная песня. «На заре то было, братцы, на утренней…» «Ах вы, ветры, ветры буйные…» А.</w:t>
            </w:r>
            <w:proofErr w:type="gramStart"/>
            <w:r w:rsidRPr="008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Пушкин</w:t>
            </w:r>
            <w:proofErr w:type="gramEnd"/>
            <w:r w:rsidRPr="008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«Песни о Стеньке Разине».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D17" w:rsidRPr="008F6B08" w:rsidTr="00757D17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Сибирью прирастает земля русская. В.Г. Распутин «Сибирь, Сибирь…»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D17" w:rsidRPr="008F6B08" w:rsidTr="00757D17">
        <w:trPr>
          <w:trHeight w:val="582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И. Солженицын «Колокол Углича»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D17" w:rsidRPr="008F6B08" w:rsidTr="00757D17">
        <w:trPr>
          <w:trHeight w:val="699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Русское поле. И. </w:t>
            </w:r>
            <w:proofErr w:type="gramStart"/>
            <w:r w:rsidRPr="008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Никитин</w:t>
            </w:r>
            <w:proofErr w:type="gramEnd"/>
            <w:r w:rsidRPr="008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«Поле». И. А. Гофф «Русское поле». Д. В. Григорович «Пахарь».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D17" w:rsidRPr="008F6B08" w:rsidTr="00757D17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А.П. Чехов «Казак».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D17" w:rsidRPr="008F6B08" w:rsidTr="00757D17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8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Обучение анализу стихотворения А.А. Фет «Христос воскресе! – клик весенний…» К. Д. Бальмонт «Благовещенье в Москве».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0A3F0B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F0B" w:rsidRPr="008F6B08" w:rsidTr="00757D17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Русские мастера. В.А.Солоухин «Камешки на ладони».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0B" w:rsidRPr="008F6B08" w:rsidRDefault="000A3F0B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0B" w:rsidRPr="008F6B08" w:rsidRDefault="000A3F0B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F0B" w:rsidRPr="008F6B08" w:rsidTr="00757D17">
        <w:trPr>
          <w:trHeight w:val="631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Ф.А. Абрамов «Дом» Р. И. Рождественский «О мастерах»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0B" w:rsidRPr="008F6B08" w:rsidRDefault="000A3F0B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0B" w:rsidRPr="008F6B08" w:rsidRDefault="000A3F0B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F0B" w:rsidRPr="008F6B08" w:rsidTr="00757D17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Первой мировой войне. С.М Городецкий «Воздушный витязь».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0B" w:rsidRPr="008F6B08" w:rsidRDefault="000A3F0B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0B" w:rsidRPr="008F6B08" w:rsidRDefault="000A3F0B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D17" w:rsidRPr="008F6B08" w:rsidTr="00757D17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gramStart"/>
            <w:r w:rsidRPr="008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Гумилев</w:t>
            </w:r>
            <w:proofErr w:type="gramEnd"/>
            <w:r w:rsidRPr="008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«Наступление». «Война». М.М Пришвин «Голубая </w:t>
            </w:r>
            <w:r w:rsidRPr="008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стрекоза»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0A3F0B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D17" w:rsidRPr="008F6B08" w:rsidTr="00757D17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Долюшка женская. Ф.И.Тютчев «Русской женщине». Н.А Некрасов «Внимая ужасам войны».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0A3F0B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F0B" w:rsidRPr="008F6B08" w:rsidTr="00757D17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Ю.В.Друнина</w:t>
            </w:r>
            <w:proofErr w:type="spellEnd"/>
            <w:r w:rsidRPr="008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«Запас прочности» «И откуда вдруг берутся силы…» В.М. </w:t>
            </w:r>
            <w:proofErr w:type="spellStart"/>
            <w:r w:rsidRPr="008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Тушнова</w:t>
            </w:r>
            <w:proofErr w:type="spellEnd"/>
            <w:r w:rsidRPr="008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«Вот говорят: Россия…» Ф.А Абрамов «Золотые руки»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0B" w:rsidRPr="008F6B08" w:rsidRDefault="000A3F0B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0B" w:rsidRPr="008F6B08" w:rsidRDefault="000A3F0B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F0B" w:rsidRPr="008F6B08" w:rsidTr="00757D17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Взрослые детские проблемы. Н.Н </w:t>
            </w:r>
            <w:proofErr w:type="spellStart"/>
            <w:r w:rsidRPr="008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Назаркин</w:t>
            </w:r>
            <w:proofErr w:type="spellEnd"/>
            <w:r w:rsidRPr="008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«Изумрудная рыбка» «Ах, миледи!» «Про личную жизнь»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0B" w:rsidRPr="008F6B08" w:rsidRDefault="000A3F0B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0B" w:rsidRPr="008F6B08" w:rsidRDefault="000A3F0B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F0B" w:rsidRPr="008F6B08" w:rsidTr="00757D17">
        <w:trPr>
          <w:trHeight w:val="292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С. Игнатова «Джинн Сева»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0B" w:rsidRPr="008F6B08" w:rsidRDefault="000A3F0B" w:rsidP="000A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0B" w:rsidRPr="008F6B08" w:rsidRDefault="000A3F0B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0B" w:rsidRPr="008F6B08" w:rsidRDefault="000A3F0B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D17" w:rsidRPr="008F6B08" w:rsidTr="00757D17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</w:t>
            </w:r>
            <w:proofErr w:type="gramStart"/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рассуждение по рассказу А.С. Игнатова «Джинн Сева»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0A3F0B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D17" w:rsidRPr="008F6B08" w:rsidTr="00757D17">
        <w:trPr>
          <w:trHeight w:val="878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«Такого языка на свете не бывало…» В.А. Рождественский «В родной поэзии совсем не старовер…»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0A3F0B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D17" w:rsidRPr="008F6B08" w:rsidTr="00757D17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 по курсу.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0A3F0B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D17" w:rsidRPr="008F6B08" w:rsidTr="00757D17">
        <w:tc>
          <w:tcPr>
            <w:tcW w:w="8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D17" w:rsidRPr="008F6B08" w:rsidRDefault="00757D17" w:rsidP="0075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F30" w:rsidRPr="008F6B08" w:rsidRDefault="00081F30" w:rsidP="00081F30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</w:t>
      </w:r>
    </w:p>
    <w:tbl>
      <w:tblPr>
        <w:tblW w:w="14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7401"/>
        <w:gridCol w:w="851"/>
        <w:gridCol w:w="992"/>
        <w:gridCol w:w="851"/>
        <w:gridCol w:w="1417"/>
        <w:gridCol w:w="1276"/>
        <w:gridCol w:w="1134"/>
      </w:tblGrid>
      <w:tr w:rsidR="007B2F2F" w:rsidRPr="008F6B08" w:rsidTr="000A3F0B">
        <w:tc>
          <w:tcPr>
            <w:tcW w:w="7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8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2F2F" w:rsidRPr="008F6B08" w:rsidRDefault="007B2F2F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2F2F" w:rsidRPr="008F6B08" w:rsidRDefault="007B2F2F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7B2F2F" w:rsidRPr="008F6B08" w:rsidTr="000A3F0B">
        <w:tc>
          <w:tcPr>
            <w:tcW w:w="7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F2F" w:rsidRPr="008F6B08" w:rsidRDefault="007B2F2F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F2F" w:rsidRPr="008F6B08" w:rsidRDefault="007B2F2F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F2F" w:rsidRPr="008F6B08" w:rsidRDefault="007B2F2F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F2F" w:rsidRPr="008F6B08" w:rsidRDefault="007B2F2F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F2F" w:rsidRPr="008F6B08" w:rsidRDefault="007B2F2F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2F" w:rsidRPr="008F6B08" w:rsidTr="000A3F0B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14E" w:rsidRPr="008F6B08" w:rsidRDefault="0003414E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14E" w:rsidRPr="008F6B08" w:rsidRDefault="0003414E" w:rsidP="000A3F0B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6B08">
              <w:rPr>
                <w:rStyle w:val="c27"/>
                <w:bCs/>
                <w:iCs/>
                <w:color w:val="000000"/>
              </w:rPr>
              <w:t>Легендарный герой земли русской Иван Сусанин:</w:t>
            </w:r>
          </w:p>
          <w:p w:rsidR="0003414E" w:rsidRPr="008F6B08" w:rsidRDefault="0003414E" w:rsidP="000A3F0B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6B08">
              <w:rPr>
                <w:rStyle w:val="c1"/>
                <w:color w:val="000000"/>
              </w:rPr>
              <w:lastRenderedPageBreak/>
              <w:t>С. Н.  Марков. «Сусанин»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14E" w:rsidRPr="008F6B08" w:rsidRDefault="0003414E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14E" w:rsidRPr="008F6B08" w:rsidRDefault="0003414E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14E" w:rsidRPr="008F6B08" w:rsidRDefault="0003414E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14E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</w:t>
            </w: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14E" w:rsidRPr="008F6B08" w:rsidRDefault="0003414E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14E" w:rsidRPr="008F6B08" w:rsidRDefault="0003414E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2F" w:rsidRPr="008F6B08" w:rsidTr="000A3F0B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14E" w:rsidRPr="008F6B08" w:rsidRDefault="0003414E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14E" w:rsidRPr="008F6B08" w:rsidRDefault="0003414E" w:rsidP="000A3F0B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6B08">
              <w:rPr>
                <w:rStyle w:val="c27"/>
                <w:bCs/>
                <w:iCs/>
                <w:color w:val="000000"/>
              </w:rPr>
              <w:t>По Золотому кольцу:</w:t>
            </w:r>
          </w:p>
          <w:p w:rsidR="0003414E" w:rsidRPr="008F6B08" w:rsidRDefault="0003414E" w:rsidP="000A3F0B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6B08">
              <w:rPr>
                <w:rStyle w:val="c1"/>
                <w:color w:val="000000"/>
              </w:rPr>
              <w:t>И. И. Кобзев. «Поездка в Суздаль»</w:t>
            </w:r>
          </w:p>
          <w:p w:rsidR="0003414E" w:rsidRPr="008F6B08" w:rsidRDefault="0003414E" w:rsidP="000A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К. Сологуб. «Сквозь туман едва заметный…»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14E" w:rsidRPr="008F6B08" w:rsidRDefault="0003414E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14E" w:rsidRPr="008F6B08" w:rsidRDefault="0003414E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14E" w:rsidRPr="008F6B08" w:rsidRDefault="0003414E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14E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14E" w:rsidRPr="008F6B08" w:rsidRDefault="0003414E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14E" w:rsidRPr="008F6B08" w:rsidRDefault="0003414E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4E7" w:rsidRPr="008F6B08" w:rsidTr="000A3F0B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8F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Calibri" w:hAnsi="Times New Roman" w:cs="Times New Roman"/>
                <w:sz w:val="24"/>
                <w:szCs w:val="24"/>
              </w:rPr>
              <w:t>Анализ стихотворений. Волга – русская река. «Уж ты, Волга-река, Волга-матушка!..» (русская народная песня). Н. А. Некрасов. «Люблю я краткой той поры…» (из поэмы «Горе старого Наума»). В. С. Высоцкий. «Песня о Волге»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2F" w:rsidRPr="008F6B08" w:rsidTr="000A3F0B">
        <w:trPr>
          <w:trHeight w:val="649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Calibri" w:hAnsi="Times New Roman" w:cs="Times New Roman"/>
                <w:sz w:val="24"/>
                <w:szCs w:val="24"/>
              </w:rPr>
              <w:t>В. В. Розанов. «Русский Нил» (фрагмент)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2F" w:rsidRPr="008F6B08" w:rsidTr="000A3F0B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Троица. </w:t>
            </w:r>
            <w:r w:rsidRPr="008F6B0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И. А. Бунин. «Троица».</w:t>
            </w:r>
            <w:r w:rsidRPr="008F6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6B0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С. А. Есенин. «Троицыно утро, утренний канон…», Н. И. </w:t>
            </w:r>
            <w:proofErr w:type="spellStart"/>
            <w:r w:rsidRPr="008F6B0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Рыленков</w:t>
            </w:r>
            <w:proofErr w:type="spellEnd"/>
            <w:r w:rsidRPr="008F6B0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 «</w:t>
            </w:r>
            <w:proofErr w:type="gramStart"/>
            <w:r w:rsidRPr="008F6B0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Возможно</w:t>
            </w:r>
            <w:proofErr w:type="gramEnd"/>
            <w:r w:rsidRPr="008F6B0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ль высказать без слов…»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0A3F0B" w:rsidP="000A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2F" w:rsidRPr="008F6B08" w:rsidTr="000A3F0B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И. А. Новиков. «Троицкая кукушка»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2F" w:rsidRPr="008F6B08" w:rsidTr="000A3F0B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Родство душ. </w:t>
            </w:r>
            <w:r w:rsidRPr="008F6B0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Ф. А. Абрамов. «Валенки»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2F" w:rsidRPr="008F6B08" w:rsidTr="000A3F0B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Т. В. Михеева. «Не предавай меня!» (главы из повести)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2F" w:rsidRPr="008F6B08" w:rsidTr="000A3F0B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на войне. Э. Н. </w:t>
            </w:r>
            <w:proofErr w:type="spellStart"/>
            <w:r w:rsidRPr="008F6B08">
              <w:rPr>
                <w:rFonts w:ascii="Times New Roman" w:eastAsia="Calibri" w:hAnsi="Times New Roman" w:cs="Times New Roman"/>
                <w:sz w:val="24"/>
                <w:szCs w:val="24"/>
              </w:rPr>
              <w:t>Веркин</w:t>
            </w:r>
            <w:proofErr w:type="spellEnd"/>
            <w:r w:rsidRPr="008F6B08">
              <w:rPr>
                <w:rFonts w:ascii="Times New Roman" w:eastAsia="Calibri" w:hAnsi="Times New Roman" w:cs="Times New Roman"/>
                <w:sz w:val="24"/>
                <w:szCs w:val="24"/>
              </w:rPr>
              <w:t>. «Облачный полк» (главы)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2F" w:rsidRPr="008F6B08" w:rsidTr="000A3F0B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Сеятель твой и хранитель. </w:t>
            </w:r>
            <w:r w:rsidRPr="008F6B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И. С. Тургенев. «</w:t>
            </w:r>
            <w:r w:rsidRPr="008F6B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Сфинкс»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2F" w:rsidRPr="008F6B08" w:rsidTr="000A3F0B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Calibri" w:hAnsi="Times New Roman" w:cs="Times New Roman"/>
                <w:sz w:val="24"/>
                <w:szCs w:val="24"/>
              </w:rPr>
              <w:t>Ф. М. Достоевский. «Мужик Марей»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2F" w:rsidRPr="008F6B08" w:rsidTr="000A3F0B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Calibri" w:hAnsi="Times New Roman" w:cs="Times New Roman"/>
                <w:sz w:val="24"/>
                <w:szCs w:val="24"/>
              </w:rPr>
              <w:t>Пора взросления. Б. Л. Васильев. «Завтра была война» (главы)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</w:t>
            </w: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2F" w:rsidRPr="008F6B08" w:rsidTr="000A3F0B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Calibri" w:hAnsi="Times New Roman" w:cs="Times New Roman"/>
                <w:sz w:val="24"/>
                <w:szCs w:val="24"/>
              </w:rPr>
              <w:t>Пора взросления. Б. Л. Васильев. «Завтра была война» (главы)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2F" w:rsidRPr="008F6B08" w:rsidTr="000A3F0B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8F6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</w:t>
            </w:r>
            <w:proofErr w:type="gramStart"/>
            <w:r w:rsidRPr="008F6B0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Сочинение-рассуждение</w:t>
            </w:r>
            <w:r w:rsidR="007B2F2F" w:rsidRPr="008F6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прочитанному произведению «Легко ли взрослеть»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2F" w:rsidRPr="008F6B08" w:rsidTr="000A3F0B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Н. Щербакова. </w:t>
            </w:r>
            <w:r w:rsidRPr="008F6B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«Вам и не снилось» (главы)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2F" w:rsidRPr="008F6B08" w:rsidTr="000A3F0B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работа. Защита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F2F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2F" w:rsidRPr="008F6B08" w:rsidTr="000A3F0B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Язык поэзии. </w:t>
            </w:r>
            <w:r w:rsidRPr="008F6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Дон </w:t>
            </w:r>
            <w:proofErr w:type="spellStart"/>
            <w:r w:rsidRPr="008F6B08">
              <w:rPr>
                <w:rFonts w:ascii="Times New Roman" w:eastAsia="Calibri" w:hAnsi="Times New Roman" w:cs="Times New Roman"/>
                <w:sz w:val="24"/>
                <w:szCs w:val="24"/>
              </w:rPr>
              <w:t>Аминадо</w:t>
            </w:r>
            <w:proofErr w:type="spellEnd"/>
            <w:r w:rsidRPr="008F6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«Наука стихосложения». </w:t>
            </w:r>
            <w:r w:rsidRPr="008F6B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 Ф. Анненский. «</w:t>
            </w:r>
            <w:r w:rsidRPr="008F6B08">
              <w:rPr>
                <w:rFonts w:ascii="Times New Roman" w:eastAsia="Calibri" w:hAnsi="Times New Roman" w:cs="Times New Roman"/>
                <w:sz w:val="24"/>
                <w:szCs w:val="24"/>
              </w:rPr>
              <w:t>Третий мучительный сонет»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7B2F2F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4E7" w:rsidRPr="008F6B08" w:rsidRDefault="003964E7" w:rsidP="000A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4E7" w:rsidRPr="008F6B08" w:rsidTr="000A3F0B">
        <w:tc>
          <w:tcPr>
            <w:tcW w:w="8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0A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5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5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4E7" w:rsidRPr="008F6B08" w:rsidRDefault="003964E7" w:rsidP="0054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4E7" w:rsidRPr="008F6B08" w:rsidRDefault="003964E7" w:rsidP="0054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4E7" w:rsidRPr="008F6B08" w:rsidRDefault="003964E7" w:rsidP="0054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F30" w:rsidRPr="008F6B08" w:rsidRDefault="00081F30" w:rsidP="00081F30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 КЛАСС</w:t>
      </w:r>
    </w:p>
    <w:tbl>
      <w:tblPr>
        <w:tblW w:w="14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7593"/>
        <w:gridCol w:w="851"/>
        <w:gridCol w:w="850"/>
        <w:gridCol w:w="850"/>
        <w:gridCol w:w="1560"/>
        <w:gridCol w:w="992"/>
        <w:gridCol w:w="1134"/>
      </w:tblGrid>
      <w:tr w:rsidR="00AC1ADB" w:rsidRPr="008F6B08" w:rsidTr="00EF7DF9"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AC1ADB" w:rsidRPr="008F6B08" w:rsidTr="00EF7DF9">
        <w:tc>
          <w:tcPr>
            <w:tcW w:w="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DB" w:rsidRPr="008F6B08" w:rsidRDefault="00AC1ADB" w:rsidP="00EF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DB" w:rsidRPr="008F6B08" w:rsidRDefault="00AC1ADB" w:rsidP="00EF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DB" w:rsidRPr="008F6B08" w:rsidRDefault="00AC1ADB" w:rsidP="00EF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24A" w:rsidRPr="008F6B08" w:rsidTr="00EF7DF9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524A" w:rsidRPr="008F6B08" w:rsidRDefault="0097524A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524A" w:rsidRPr="008F6B08" w:rsidRDefault="0097524A" w:rsidP="00EF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Отечественная война 1812 года в русском фольклоре и литературе. </w:t>
            </w:r>
            <w:proofErr w:type="gramStart"/>
            <w:r w:rsidRPr="008F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Песня «Как не две </w:t>
            </w:r>
            <w:proofErr w:type="spellStart"/>
            <w:r w:rsidRPr="008F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тученьки</w:t>
            </w:r>
            <w:proofErr w:type="spellEnd"/>
            <w:r w:rsidRPr="008F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две </w:t>
            </w:r>
            <w:proofErr w:type="spellStart"/>
            <w:r w:rsidRPr="008F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грозныя</w:t>
            </w:r>
            <w:proofErr w:type="spellEnd"/>
            <w:r w:rsidRPr="008F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…» (русская народная песня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524A" w:rsidRPr="008F6B08" w:rsidRDefault="0097524A" w:rsidP="00EF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524A" w:rsidRPr="008F6B08" w:rsidRDefault="0097524A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524A" w:rsidRPr="008F6B08" w:rsidRDefault="0097524A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524A" w:rsidRPr="008F6B08" w:rsidRDefault="0097524A" w:rsidP="00EF7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24A" w:rsidRPr="008F6B08" w:rsidRDefault="0097524A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24A" w:rsidRPr="008F6B08" w:rsidRDefault="0097524A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24A" w:rsidRPr="008F6B08" w:rsidTr="00EF7DF9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524A" w:rsidRPr="008F6B08" w:rsidRDefault="0097524A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524A" w:rsidRPr="008F6B08" w:rsidRDefault="0097524A" w:rsidP="00EF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 Певца и Воинов в стихотворении В. А. Жуковского «Певец </w:t>
            </w:r>
            <w:proofErr w:type="gramStart"/>
            <w:r w:rsidRPr="008F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F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стане русских воинов» (в сокращении)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524A" w:rsidRPr="008F6B08" w:rsidRDefault="0097524A" w:rsidP="00EF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524A" w:rsidRPr="008F6B08" w:rsidRDefault="0097524A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524A" w:rsidRPr="008F6B08" w:rsidRDefault="0097524A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524A" w:rsidRPr="008F6B08" w:rsidRDefault="0097524A" w:rsidP="00EF7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24A" w:rsidRPr="008F6B08" w:rsidRDefault="0097524A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24A" w:rsidRPr="008F6B08" w:rsidRDefault="0097524A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24A" w:rsidRPr="008F6B08" w:rsidTr="00EF7DF9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524A" w:rsidRPr="008F6B08" w:rsidRDefault="0097524A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524A" w:rsidRPr="008F6B08" w:rsidRDefault="0097524A" w:rsidP="00EF7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день Бородина» под пером А.С. Пушкина. Герои Отечественной войны в изображении  </w:t>
            </w:r>
          </w:p>
          <w:p w:rsidR="0097524A" w:rsidRPr="008F6B08" w:rsidRDefault="0097524A" w:rsidP="00EF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И.И. Лажечникова и М.  И. Цветаевой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524A" w:rsidRPr="008F6B08" w:rsidRDefault="0097524A" w:rsidP="00EF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524A" w:rsidRPr="008F6B08" w:rsidRDefault="0097524A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524A" w:rsidRPr="008F6B08" w:rsidRDefault="0097524A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524A" w:rsidRPr="008F6B08" w:rsidRDefault="0097524A" w:rsidP="00EF7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24A" w:rsidRPr="008F6B08" w:rsidRDefault="0097524A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24A" w:rsidRPr="008F6B08" w:rsidRDefault="0097524A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ADB" w:rsidRPr="008F6B08" w:rsidTr="00EF7DF9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Петербург в русской литературе: </w:t>
            </w:r>
          </w:p>
          <w:p w:rsidR="00AC1ADB" w:rsidRPr="008F6B08" w:rsidRDefault="00AC1ADB" w:rsidP="00EF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С. Пушкин «Город пышный, город бедный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97524A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ADB" w:rsidRPr="008F6B08" w:rsidTr="00EF7DF9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места Петербурга в изображении </w:t>
            </w:r>
            <w:r w:rsidRPr="008F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 Э. Мандельштама. «Петербургские строфы»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97524A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ADB" w:rsidRPr="008F6B08" w:rsidTr="00EF7DF9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А. Ахматова. «Стихи о Петербурге» («Вновь </w:t>
            </w:r>
            <w:proofErr w:type="spellStart"/>
            <w:r w:rsidRPr="008F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Исакий</w:t>
            </w:r>
            <w:proofErr w:type="spellEnd"/>
            <w:r w:rsidRPr="008F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F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облаченьи</w:t>
            </w:r>
            <w:proofErr w:type="spellEnd"/>
            <w:r w:rsidRPr="008F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…»). Авторская позиция.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97524A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ADB" w:rsidRPr="008F6B08" w:rsidTr="00EF7DF9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С. Самойлов. «Над Невой» («Весь город в плавных разворотах…»)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24A" w:rsidRPr="008F6B08" w:rsidTr="00EF7DF9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524A" w:rsidRPr="008F6B08" w:rsidRDefault="0097524A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524A" w:rsidRPr="008F6B08" w:rsidRDefault="0097524A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Картины старого города в книге </w:t>
            </w:r>
            <w:r w:rsidRPr="008F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В. Успенского «Записки старого петербуржца» (глава «Фонарик</w:t>
            </w:r>
            <w:proofErr w:type="gramStart"/>
            <w:r w:rsidRPr="008F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8F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сударики»)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524A" w:rsidRPr="008F6B08" w:rsidRDefault="0097524A" w:rsidP="00EF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524A" w:rsidRPr="008F6B08" w:rsidRDefault="0097524A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524A" w:rsidRPr="008F6B08" w:rsidRDefault="0097524A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524A" w:rsidRPr="008F6B08" w:rsidRDefault="0097524A" w:rsidP="00EF7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24A" w:rsidRPr="008F6B08" w:rsidRDefault="0097524A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24A" w:rsidRPr="008F6B08" w:rsidRDefault="0097524A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24A" w:rsidRPr="008F6B08" w:rsidTr="00EF7DF9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524A" w:rsidRPr="008F6B08" w:rsidRDefault="0097524A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524A" w:rsidRPr="008F6B08" w:rsidRDefault="0097524A" w:rsidP="00EF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Степь раздольная.</w:t>
            </w:r>
            <w:r w:rsidRPr="008F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«Уж ты, степь ли моя, степь Моздокская…» (русская народная песня)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524A" w:rsidRPr="008F6B08" w:rsidRDefault="0097524A" w:rsidP="00EF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524A" w:rsidRPr="008F6B08" w:rsidRDefault="0097524A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524A" w:rsidRPr="008F6B08" w:rsidRDefault="0097524A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524A" w:rsidRPr="008F6B08" w:rsidRDefault="0097524A" w:rsidP="00EF7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24A" w:rsidRPr="008F6B08" w:rsidRDefault="0097524A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24A" w:rsidRPr="008F6B08" w:rsidRDefault="0097524A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ADB" w:rsidRPr="008F6B08" w:rsidTr="00EF7DF9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степной природы в стихотворении П. А. Вяземского «Степь».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97524A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ADB" w:rsidRPr="008F6B08" w:rsidTr="00EF7DF9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 «В степи». Основные мотивы стихотворения. А. П. Чехов. «Степь» (фрагмент)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97524A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ADB" w:rsidRPr="008F6B08" w:rsidTr="00EF7DF9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 «Образ степи в фольклоре и литературе народов России»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97524A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ADB" w:rsidRPr="008F6B08" w:rsidTr="00EF7DF9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pStyle w:val="Default"/>
              <w:rPr>
                <w:b/>
              </w:rPr>
            </w:pPr>
            <w:r w:rsidRPr="008F6B08">
              <w:rPr>
                <w:b/>
                <w:bCs/>
              </w:rPr>
              <w:t>Проверочная работа № 1 по теме «Россия – родина моя»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97524A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DF9" w:rsidRPr="008F6B08" w:rsidTr="00EF7DF9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Августовские </w:t>
            </w:r>
            <w:proofErr w:type="spellStart"/>
            <w:r w:rsidRPr="008F6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Спасы</w:t>
            </w:r>
            <w:proofErr w:type="spellEnd"/>
            <w:r w:rsidRPr="008F6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Виды </w:t>
            </w:r>
            <w:proofErr w:type="spellStart"/>
            <w:r w:rsidRPr="008F6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спасов</w:t>
            </w:r>
            <w:proofErr w:type="spellEnd"/>
            <w:r w:rsidRPr="008F6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их своеобразие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DF9" w:rsidRPr="008F6B08" w:rsidTr="00EF7DF9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Русские традиционные праздники в стихотворении К.Д. Бальмонта «Первый спас»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ADB" w:rsidRPr="008F6B08" w:rsidTr="00EF7DF9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Б.А. Ахмадулина. «Ночь </w:t>
            </w:r>
            <w:proofErr w:type="spellStart"/>
            <w:r w:rsidRPr="008F6B08">
              <w:rPr>
                <w:rFonts w:ascii="Times New Roman" w:hAnsi="Times New Roman" w:cs="Times New Roman"/>
                <w:sz w:val="24"/>
                <w:szCs w:val="24"/>
              </w:rPr>
              <w:t>упаданья</w:t>
            </w:r>
            <w:proofErr w:type="spellEnd"/>
            <w:r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яблок». Анализ стихотворения.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ADB" w:rsidRPr="008F6B08" w:rsidTr="00EF7DF9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Е. А. Евтушенко. «Само упало яблоко с небес…» Анализ стихотворения.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DF9" w:rsidRPr="008F6B08" w:rsidTr="00EF7DF9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hAnsi="Times New Roman" w:cs="Times New Roman"/>
                <w:sz w:val="24"/>
                <w:szCs w:val="24"/>
              </w:rPr>
              <w:t>«Умение видеть в малом». Е. И. Носов. «Яблочный спас»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DF9" w:rsidRPr="008F6B08" w:rsidTr="00EF7DF9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дом. А. П. Платонов «На заре туманной юности» (главы)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ADB" w:rsidRPr="008F6B08" w:rsidTr="00EF7DF9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pStyle w:val="Default"/>
              <w:rPr>
                <w:rFonts w:eastAsiaTheme="minorHAnsi"/>
                <w:bCs/>
                <w:lang w:eastAsia="en-US"/>
              </w:rPr>
            </w:pPr>
            <w:r w:rsidRPr="008F6B08">
              <w:rPr>
                <w:bCs/>
              </w:rPr>
              <w:t>А. П. Платонов «На заре туманной юности» (главы)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ADB" w:rsidRPr="008F6B08" w:rsidTr="00EF7DF9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pStyle w:val="Default"/>
              <w:rPr>
                <w:rFonts w:eastAsiaTheme="minorHAnsi"/>
                <w:b/>
                <w:bCs/>
                <w:lang w:eastAsia="en-US"/>
              </w:rPr>
            </w:pPr>
            <w:r w:rsidRPr="008F6B08">
              <w:rPr>
                <w:rFonts w:eastAsiaTheme="minorHAnsi"/>
                <w:b/>
                <w:bCs/>
                <w:lang w:eastAsia="en-US"/>
              </w:rPr>
              <w:t>Контрольная работа № 2 по теме «А. Платонов. «На заре туманной юности». Тестирование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DF9" w:rsidRPr="008F6B08" w:rsidTr="00EF7DF9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«Выражение русской души». В. П. Астафьев «Далёкая и близкая сказка</w:t>
            </w:r>
            <w:proofErr w:type="gramStart"/>
            <w:r w:rsidRPr="008F6B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»(</w:t>
            </w:r>
            <w:proofErr w:type="gramEnd"/>
            <w:r w:rsidRPr="008F6B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рассказ из повести «Последний поклон»)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DF9" w:rsidRPr="008F6B08" w:rsidTr="00EF7DF9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Великая Отечественная война. </w:t>
            </w:r>
            <w:r w:rsidRPr="008F6B08">
              <w:rPr>
                <w:rFonts w:ascii="Times New Roman" w:hAnsi="Times New Roman" w:cs="Times New Roman"/>
                <w:sz w:val="24"/>
                <w:szCs w:val="24"/>
              </w:rPr>
              <w:t>Н. П. Майоров. «Мы»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ADB" w:rsidRPr="008F6B08" w:rsidTr="00EF7DF9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pStyle w:val="Default"/>
            </w:pPr>
            <w:r w:rsidRPr="008F6B08">
              <w:t xml:space="preserve"> Что такое война? М. В. </w:t>
            </w:r>
            <w:proofErr w:type="spellStart"/>
            <w:r w:rsidRPr="008F6B08">
              <w:t>Кульчицкий</w:t>
            </w:r>
            <w:proofErr w:type="spellEnd"/>
            <w:r w:rsidRPr="008F6B08">
              <w:t xml:space="preserve">. «Мечтатель, фантазёр, </w:t>
            </w:r>
            <w:proofErr w:type="gramStart"/>
            <w:r w:rsidRPr="008F6B08">
              <w:t>лентяй-завистник</w:t>
            </w:r>
            <w:proofErr w:type="gramEnd"/>
            <w:r w:rsidRPr="008F6B08">
              <w:t xml:space="preserve">!..»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ADB" w:rsidRPr="008F6B08" w:rsidTr="00EF7DF9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pStyle w:val="Default"/>
            </w:pPr>
            <w:r w:rsidRPr="008F6B08">
              <w:t xml:space="preserve">Военное поколение в рассказе Ю. М. Нагибина «Ваганов»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ADB" w:rsidRPr="008F6B08" w:rsidTr="00EF7DF9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pStyle w:val="Default"/>
            </w:pPr>
            <w:r w:rsidRPr="008F6B08">
              <w:t>Вера в лучшее в рассказе Е. И. Носова «Переправа»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ADB" w:rsidRPr="008F6B08" w:rsidTr="00EF7DF9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F6B08">
              <w:rPr>
                <w:b/>
                <w:bCs/>
                <w:color w:val="000000"/>
              </w:rPr>
              <w:t>Проверочная работа №  3 по рассказам Ю.М. Нагибина «Ваганов» и Е. Носова «Переправа»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97524A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DF9" w:rsidRPr="008F6B08" w:rsidTr="00EF7DF9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Трагическая судьба кавалерийской дивизии в романе А. </w:t>
            </w:r>
            <w:proofErr w:type="spellStart"/>
            <w:r w:rsidRPr="008F6B08">
              <w:rPr>
                <w:rFonts w:ascii="Times New Roman" w:hAnsi="Times New Roman" w:cs="Times New Roman"/>
                <w:sz w:val="24"/>
                <w:szCs w:val="24"/>
              </w:rPr>
              <w:t>Кешокова</w:t>
            </w:r>
            <w:proofErr w:type="spellEnd"/>
            <w:r w:rsidRPr="008F6B08">
              <w:rPr>
                <w:rFonts w:ascii="Times New Roman" w:hAnsi="Times New Roman" w:cs="Times New Roman"/>
                <w:sz w:val="24"/>
                <w:szCs w:val="24"/>
              </w:rPr>
              <w:t>. «Сломанная подкова»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DF9" w:rsidRPr="008F6B08" w:rsidTr="00EF7DF9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pStyle w:val="Default"/>
            </w:pPr>
            <w:r w:rsidRPr="008F6B08">
              <w:rPr>
                <w:bCs/>
                <w:iCs/>
              </w:rPr>
              <w:t xml:space="preserve">Судьбы русских эмигрантов. </w:t>
            </w:r>
            <w:r w:rsidRPr="008F6B08">
              <w:t xml:space="preserve">Что помогло выстоять русским людям, </w:t>
            </w:r>
            <w:r w:rsidRPr="008F6B08">
              <w:lastRenderedPageBreak/>
              <w:t xml:space="preserve">оказавшимся вдали от родины?   </w:t>
            </w:r>
          </w:p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hAnsi="Times New Roman" w:cs="Times New Roman"/>
                <w:sz w:val="24"/>
                <w:szCs w:val="24"/>
              </w:rPr>
              <w:t>Б. К. Зайцев. «Лёгкое бремя»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</w:t>
            </w: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ADB" w:rsidRPr="008F6B08" w:rsidTr="00EF7DF9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pStyle w:val="Default"/>
            </w:pPr>
            <w:r w:rsidRPr="008F6B08">
              <w:t>Б. К. Зайцев. «Лёгкое бремя». Страницы жизни русских эмигрантов.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ADB" w:rsidRPr="008F6B08" w:rsidTr="00EF7DF9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hAnsi="Times New Roman" w:cs="Times New Roman"/>
                <w:sz w:val="24"/>
                <w:szCs w:val="24"/>
              </w:rPr>
              <w:t>А. Т. Аверченко. «Русское искусство». Средства создания комического.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DF9" w:rsidRPr="008F6B08" w:rsidTr="00EF7DF9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Прощание с детством. </w:t>
            </w:r>
            <w:r w:rsidRPr="008F6B08">
              <w:rPr>
                <w:rFonts w:ascii="Times New Roman" w:hAnsi="Times New Roman" w:cs="Times New Roman"/>
                <w:sz w:val="24"/>
                <w:szCs w:val="24"/>
              </w:rPr>
              <w:t>Ю. И. Коваль. «От Красных ворот» (фрагмент). Образ главного героя</w:t>
            </w:r>
          </w:p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DF9" w:rsidRPr="008F6B08" w:rsidTr="00EF7DF9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И. А. Бродский. «Мой народ». Отношение поэта к народу. Образы родины в стихотворении С. А. </w:t>
            </w:r>
            <w:proofErr w:type="spellStart"/>
            <w:r w:rsidRPr="008F6B08">
              <w:rPr>
                <w:rFonts w:ascii="Times New Roman" w:hAnsi="Times New Roman" w:cs="Times New Roman"/>
                <w:sz w:val="24"/>
                <w:szCs w:val="24"/>
              </w:rPr>
              <w:t>Каргашина</w:t>
            </w:r>
            <w:proofErr w:type="spellEnd"/>
            <w:r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F6B0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F6B08">
              <w:rPr>
                <w:rFonts w:ascii="Times New Roman" w:hAnsi="Times New Roman" w:cs="Times New Roman"/>
                <w:sz w:val="24"/>
                <w:szCs w:val="24"/>
              </w:rPr>
              <w:t xml:space="preserve"> русский! Спасибо,  Господи!»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DF9" w:rsidRPr="008F6B08" w:rsidRDefault="00EF7DF9" w:rsidP="00EF7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DF9" w:rsidRPr="008F6B08" w:rsidRDefault="00EF7DF9" w:rsidP="00EF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ADB" w:rsidRPr="008F6B08" w:rsidTr="00EF7DF9">
        <w:tc>
          <w:tcPr>
            <w:tcW w:w="8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EF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A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08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ADB" w:rsidRPr="008F6B08" w:rsidRDefault="00AC1AD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524A" w:rsidRPr="008F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ADB" w:rsidRPr="008F6B08" w:rsidRDefault="00AC1ADB" w:rsidP="0008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F30" w:rsidRPr="008F6B08" w:rsidRDefault="00081F30" w:rsidP="00081F3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081F30" w:rsidRPr="008F6B08" w:rsidRDefault="00081F30" w:rsidP="00081F3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ОБЯЗАТЕЛЬНЫЕ УЧЕБНЫЕ МАТЕРИАЛЫ ДЛЯ УЧЕНИКА</w:t>
      </w:r>
    </w:p>
    <w:p w:rsidR="004819A2" w:rsidRPr="004819A2" w:rsidRDefault="004819A2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Родная русская литература: 5 класс: учебное пособие для образовательных организаций / Александрова О. М. , Аристова М.А. , Беляева - М.: Просвещение, 2021</w:t>
      </w:r>
    </w:p>
    <w:p w:rsidR="004819A2" w:rsidRPr="004819A2" w:rsidRDefault="004819A2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 Родная русская литература: 6 класс: учебное пособие для образовательных организаций / Александрова О. М. , Аристова Н.В. , Беляева, И.Н. </w:t>
      </w:r>
      <w:proofErr w:type="spellStart"/>
      <w:r w:rsidRPr="004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Добротина</w:t>
      </w:r>
      <w:proofErr w:type="spellEnd"/>
      <w:r w:rsidRPr="004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Ж.Н. </w:t>
      </w:r>
      <w:proofErr w:type="spellStart"/>
      <w:r w:rsidRPr="004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Критарова</w:t>
      </w:r>
      <w:proofErr w:type="spellEnd"/>
      <w:r w:rsidRPr="004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Просвещение, 2022</w:t>
      </w:r>
    </w:p>
    <w:p w:rsidR="004819A2" w:rsidRPr="004819A2" w:rsidRDefault="004819A2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Родная русская литература: 7 класс: учебное пособие для образовательных организаций / Александрова О. М. , Аристова Н.В. , Беляева, И.Н. </w:t>
      </w:r>
      <w:proofErr w:type="spellStart"/>
      <w:r w:rsidRPr="004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Добротина</w:t>
      </w:r>
      <w:proofErr w:type="spellEnd"/>
      <w:r w:rsidRPr="004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Ж.Н. </w:t>
      </w:r>
      <w:proofErr w:type="spellStart"/>
      <w:r w:rsidRPr="004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Критарова</w:t>
      </w:r>
      <w:proofErr w:type="spellEnd"/>
      <w:r w:rsidRPr="004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Просвещение, 2022</w:t>
      </w:r>
    </w:p>
    <w:p w:rsidR="004819A2" w:rsidRPr="004819A2" w:rsidRDefault="004819A2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Родная русская литература: 8 класс: учебное пособие для образовательных организаций / Александрова О. М. , Аристова Н.В. , Беляева, И.Н. </w:t>
      </w:r>
      <w:proofErr w:type="spellStart"/>
      <w:r w:rsidRPr="004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Добротина</w:t>
      </w:r>
      <w:proofErr w:type="spellEnd"/>
      <w:r w:rsidRPr="004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Ж.Н. </w:t>
      </w:r>
      <w:proofErr w:type="spellStart"/>
      <w:r w:rsidRPr="004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Критарова</w:t>
      </w:r>
      <w:proofErr w:type="spellEnd"/>
      <w:r w:rsidRPr="004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Просвещение, 2022</w:t>
      </w:r>
    </w:p>
    <w:p w:rsidR="004819A2" w:rsidRPr="004819A2" w:rsidRDefault="004819A2" w:rsidP="00E328CB">
      <w:pPr>
        <w:shd w:val="clear" w:color="auto" w:fill="FFFFFF"/>
        <w:spacing w:after="0"/>
        <w:ind w:firstLine="127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Родная русская литература: 9 класс: учебное пособие для образовательных организаций / Александрова О. М. , Аристова Н.В. , Беляева, И.Н. </w:t>
      </w:r>
      <w:proofErr w:type="spellStart"/>
      <w:r w:rsidRPr="004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Добротина</w:t>
      </w:r>
      <w:proofErr w:type="spellEnd"/>
      <w:r w:rsidRPr="004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Ж.Н. </w:t>
      </w:r>
      <w:proofErr w:type="spellStart"/>
      <w:r w:rsidRPr="004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Критарова</w:t>
      </w:r>
      <w:proofErr w:type="spellEnd"/>
      <w:r w:rsidRPr="004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Просвещение, 2022</w:t>
      </w:r>
    </w:p>
    <w:p w:rsidR="004819A2" w:rsidRPr="008F6B08" w:rsidRDefault="00081F30" w:rsidP="00E328CB">
      <w:pPr>
        <w:shd w:val="clear" w:color="auto" w:fill="FFFFFF"/>
        <w:spacing w:after="0"/>
        <w:ind w:firstLine="1276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МЕТОДИЧЕСКИЕ МАТЕРИАЛЫ ДЛЯ УЧИТЕЛЯ</w:t>
      </w:r>
    </w:p>
    <w:p w:rsidR="00081F30" w:rsidRPr="008F6B08" w:rsidRDefault="00E328CB" w:rsidP="00E328CB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4819A2" w:rsidRPr="008F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19A2" w:rsidRPr="004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русская литература: 5 класс: учебное пособие для образовательных организаций / Александрова О. М. , Аристова М.А. , Беляева - М.: Просвещение, 2021;</w:t>
      </w:r>
    </w:p>
    <w:p w:rsidR="00470E3A" w:rsidRPr="008F6B08" w:rsidRDefault="00470E3A" w:rsidP="00E328CB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lastRenderedPageBreak/>
        <w:t>Русские писатели. 1800-1917: Биографический словарь. Т.1–6. Гл. ред. П. А. Николаев. М.: Советская энциклопедия; Нестор-История, 1989-2019.</w:t>
      </w:r>
    </w:p>
    <w:p w:rsidR="00470E3A" w:rsidRPr="008F6B08" w:rsidRDefault="00470E3A" w:rsidP="00E328CB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6B08">
        <w:rPr>
          <w:rFonts w:ascii="Times New Roman" w:hAnsi="Times New Roman" w:cs="Times New Roman"/>
          <w:sz w:val="24"/>
          <w:szCs w:val="24"/>
        </w:rPr>
        <w:t>История русской литературы:</w:t>
      </w:r>
      <w:r w:rsidRPr="008F6B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4 т. / АН СССР. Ин-т рус</w:t>
      </w:r>
      <w:proofErr w:type="gramStart"/>
      <w:r w:rsidRPr="008F6B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F6B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F6B08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proofErr w:type="gramEnd"/>
      <w:r w:rsidRPr="008F6B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ит. </w:t>
      </w:r>
      <w:proofErr w:type="gramStart"/>
      <w:r w:rsidRPr="008F6B08">
        <w:rPr>
          <w:rFonts w:ascii="Times New Roman" w:hAnsi="Times New Roman" w:cs="Times New Roman"/>
          <w:sz w:val="24"/>
          <w:szCs w:val="24"/>
          <w:shd w:val="clear" w:color="auto" w:fill="FFFFFF"/>
        </w:rPr>
        <w:t>(Пушкин.</w:t>
      </w:r>
      <w:proofErr w:type="gramEnd"/>
      <w:r w:rsidRPr="008F6B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F6B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Дом); </w:t>
      </w:r>
      <w:proofErr w:type="spellStart"/>
      <w:r w:rsidRPr="008F6B08">
        <w:rPr>
          <w:rFonts w:ascii="Times New Roman" w:hAnsi="Times New Roman" w:cs="Times New Roman"/>
          <w:sz w:val="24"/>
          <w:szCs w:val="24"/>
          <w:shd w:val="clear" w:color="auto" w:fill="FFFFFF"/>
        </w:rPr>
        <w:t>Редкол</w:t>
      </w:r>
      <w:proofErr w:type="spellEnd"/>
      <w:r w:rsidRPr="008F6B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Н. И. Пруцков (гл. ред.), А. С. </w:t>
      </w:r>
      <w:proofErr w:type="spellStart"/>
      <w:r w:rsidRPr="008F6B08">
        <w:rPr>
          <w:rFonts w:ascii="Times New Roman" w:hAnsi="Times New Roman" w:cs="Times New Roman"/>
          <w:sz w:val="24"/>
          <w:szCs w:val="24"/>
          <w:shd w:val="clear" w:color="auto" w:fill="FFFFFF"/>
        </w:rPr>
        <w:t>Бушмин</w:t>
      </w:r>
      <w:proofErr w:type="spellEnd"/>
      <w:r w:rsidRPr="008F6B08">
        <w:rPr>
          <w:rFonts w:ascii="Times New Roman" w:hAnsi="Times New Roman" w:cs="Times New Roman"/>
          <w:sz w:val="24"/>
          <w:szCs w:val="24"/>
          <w:shd w:val="clear" w:color="auto" w:fill="FFFFFF"/>
        </w:rPr>
        <w:t>, Е. Н. Куприянова, Д. С. Лихачев, Г. П. Макогоненко, К. Д. Муратова.</w:t>
      </w:r>
      <w:proofErr w:type="gramEnd"/>
      <w:r w:rsidRPr="008F6B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Л.: Наука. Ленингр. отделение, 1980—1983.</w:t>
      </w:r>
    </w:p>
    <w:p w:rsidR="00470E3A" w:rsidRPr="008F6B08" w:rsidRDefault="00470E3A" w:rsidP="00E328CB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6B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Литературная энциклопедия терминов и понятий / ИНИОН РАН; Гл. ред. и сост. А. Н. Николюкин. М.: </w:t>
      </w:r>
      <w:proofErr w:type="spellStart"/>
      <w:r w:rsidRPr="008F6B08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Интелвак</w:t>
      </w:r>
      <w:proofErr w:type="spellEnd"/>
      <w:r w:rsidRPr="008F6B08">
        <w:rPr>
          <w:rFonts w:ascii="Times New Roman" w:hAnsi="Times New Roman" w:cs="Times New Roman"/>
          <w:sz w:val="24"/>
          <w:szCs w:val="24"/>
          <w:shd w:val="clear" w:color="auto" w:fill="FFFFFF"/>
        </w:rPr>
        <w:t>, 2001.</w:t>
      </w:r>
    </w:p>
    <w:p w:rsidR="00470E3A" w:rsidRPr="008F6B08" w:rsidRDefault="00470E3A" w:rsidP="00E328CB">
      <w:pPr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Аристова М. А., Беляева Н.В., </w:t>
      </w:r>
      <w:proofErr w:type="spellStart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Критарова</w:t>
      </w:r>
      <w:proofErr w:type="spellEnd"/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Ж.Н. Учебный предмет «Родная литература (русская)»: цели, задачи, содержание // Вестник образования России. 2020. №14. С. 55-63.</w:t>
      </w:r>
    </w:p>
    <w:p w:rsidR="00470E3A" w:rsidRPr="008F6B08" w:rsidRDefault="00470E3A" w:rsidP="00E328CB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Аристова М. А., Беляева Н. В. </w:t>
      </w:r>
      <w:r w:rsidRPr="008F6B08">
        <w:rPr>
          <w:rFonts w:ascii="Times New Roman" w:hAnsi="Times New Roman" w:cs="Times New Roman"/>
          <w:sz w:val="24"/>
          <w:szCs w:val="24"/>
        </w:rPr>
        <w:t xml:space="preserve">Ценностный потенциал родной литературы как хранительницы культурного наследия народа // </w:t>
      </w:r>
      <w:proofErr w:type="spellStart"/>
      <w:r w:rsidRPr="008F6B08">
        <w:rPr>
          <w:rFonts w:ascii="Times New Roman" w:hAnsi="Times New Roman" w:cs="Times New Roman"/>
          <w:sz w:val="24"/>
          <w:szCs w:val="24"/>
        </w:rPr>
        <w:t>Надькинские</w:t>
      </w:r>
      <w:proofErr w:type="spellEnd"/>
      <w:r w:rsidRPr="008F6B08">
        <w:rPr>
          <w:rFonts w:ascii="Times New Roman" w:hAnsi="Times New Roman" w:cs="Times New Roman"/>
          <w:sz w:val="24"/>
          <w:szCs w:val="24"/>
        </w:rPr>
        <w:t xml:space="preserve"> чтения. Родной язык как средство сохранения и трансляции культуры, истории и преемственности поколений в условиях многонационального государства. Сборник научных трудов по материалам Международной научной конференции. Саранск, 2019. С. 260-265.</w:t>
      </w:r>
    </w:p>
    <w:p w:rsidR="00470E3A" w:rsidRPr="008F6B08" w:rsidRDefault="00470E3A" w:rsidP="00E328CB">
      <w:pPr>
        <w:spacing w:after="0"/>
        <w:ind w:firstLine="127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Беляева Н. В., </w:t>
      </w:r>
      <w:proofErr w:type="spellStart"/>
      <w:r w:rsidRPr="008F6B08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8F6B08">
        <w:rPr>
          <w:rFonts w:ascii="Times New Roman" w:hAnsi="Times New Roman" w:cs="Times New Roman"/>
          <w:sz w:val="24"/>
          <w:szCs w:val="24"/>
        </w:rPr>
        <w:t xml:space="preserve"> И.Н., </w:t>
      </w:r>
      <w:proofErr w:type="spellStart"/>
      <w:r w:rsidRPr="008F6B08">
        <w:rPr>
          <w:rFonts w:ascii="Times New Roman" w:hAnsi="Times New Roman" w:cs="Times New Roman"/>
          <w:sz w:val="24"/>
          <w:szCs w:val="24"/>
        </w:rPr>
        <w:t>Критарова</w:t>
      </w:r>
      <w:proofErr w:type="spellEnd"/>
      <w:r w:rsidRPr="008F6B08">
        <w:rPr>
          <w:rFonts w:ascii="Times New Roman" w:hAnsi="Times New Roman" w:cs="Times New Roman"/>
          <w:sz w:val="24"/>
          <w:szCs w:val="24"/>
        </w:rPr>
        <w:t xml:space="preserve"> Ж.Н. Предметы школьного филологического образования как важный фактор национального самоопределения // </w:t>
      </w:r>
      <w:r w:rsidRPr="008F6B08">
        <w:rPr>
          <w:rFonts w:ascii="Times New Roman" w:eastAsia="MS Mincho" w:hAnsi="Times New Roman" w:cs="Times New Roman"/>
          <w:sz w:val="24"/>
          <w:szCs w:val="24"/>
          <w:lang w:eastAsia="ru-RU"/>
        </w:rPr>
        <w:t>Образовательное пространство в информационную эпоху – 2019. Сборник научных трудов. Материалы международной научно-практической конференции</w:t>
      </w:r>
      <w:proofErr w:type="gramStart"/>
      <w:r w:rsidRPr="008F6B0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8F6B08">
        <w:rPr>
          <w:rFonts w:ascii="Times New Roman" w:eastAsia="MS Mincho" w:hAnsi="Times New Roman" w:cs="Times New Roman"/>
          <w:sz w:val="24"/>
          <w:szCs w:val="24"/>
          <w:lang w:eastAsia="ru-RU"/>
        </w:rPr>
        <w:t>од ред. С. В. Ивановой. М.: ФГБНУ «Институт стратегии развития образования РАО», С. 890-902.</w:t>
      </w:r>
    </w:p>
    <w:p w:rsidR="00470E3A" w:rsidRPr="008F6B08" w:rsidRDefault="00470E3A" w:rsidP="00E328CB">
      <w:pPr>
        <w:shd w:val="clear" w:color="auto" w:fill="FFFFFF"/>
        <w:spacing w:after="0"/>
        <w:ind w:firstLine="1276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81F30" w:rsidRPr="008F6B08" w:rsidRDefault="00081F30" w:rsidP="00E328CB">
      <w:pPr>
        <w:shd w:val="clear" w:color="auto" w:fill="FFFFFF"/>
        <w:spacing w:after="0"/>
        <w:ind w:firstLine="1276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470E3A" w:rsidRPr="008F6B08" w:rsidRDefault="00A4557A" w:rsidP="00E328CB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470E3A" w:rsidRPr="008F6B08">
          <w:rPr>
            <w:rStyle w:val="a6"/>
            <w:rFonts w:ascii="Times New Roman" w:hAnsi="Times New Roman" w:cs="Times New Roman"/>
            <w:sz w:val="24"/>
            <w:szCs w:val="24"/>
          </w:rPr>
          <w:t>http://feb-web.ru/</w:t>
        </w:r>
      </w:hyperlink>
      <w:r w:rsidR="00470E3A" w:rsidRPr="008F6B08">
        <w:rPr>
          <w:rFonts w:ascii="Times New Roman" w:hAnsi="Times New Roman" w:cs="Times New Roman"/>
          <w:sz w:val="24"/>
          <w:szCs w:val="24"/>
        </w:rPr>
        <w:t xml:space="preserve"> Фундаментальная электронная библиотека «Русская литература и фольклор».</w:t>
      </w:r>
    </w:p>
    <w:p w:rsidR="00470E3A" w:rsidRPr="008F6B08" w:rsidRDefault="00A4557A" w:rsidP="00E328CB">
      <w:pPr>
        <w:ind w:firstLine="1276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470E3A" w:rsidRPr="008F6B08">
          <w:rPr>
            <w:rStyle w:val="a6"/>
            <w:rFonts w:ascii="Times New Roman" w:hAnsi="Times New Roman" w:cs="Times New Roman"/>
            <w:sz w:val="24"/>
            <w:szCs w:val="24"/>
          </w:rPr>
          <w:t>https://gufo.me/dict/literary_encyclopedia</w:t>
        </w:r>
      </w:hyperlink>
      <w:r w:rsidR="00470E3A" w:rsidRPr="008F6B08">
        <w:rPr>
          <w:rFonts w:ascii="Times New Roman" w:hAnsi="Times New Roman" w:cs="Times New Roman"/>
          <w:sz w:val="24"/>
          <w:szCs w:val="24"/>
        </w:rPr>
        <w:t xml:space="preserve"> Литературная энциклопедия.</w:t>
      </w:r>
    </w:p>
    <w:p w:rsidR="00470E3A" w:rsidRPr="008F6B08" w:rsidRDefault="00A4557A" w:rsidP="00E328CB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470E3A" w:rsidRPr="008F6B08">
          <w:rPr>
            <w:rStyle w:val="a6"/>
            <w:rFonts w:ascii="Times New Roman" w:hAnsi="Times New Roman" w:cs="Times New Roman"/>
            <w:sz w:val="24"/>
            <w:szCs w:val="24"/>
          </w:rPr>
          <w:t>https://www.krugosvet.ru/</w:t>
        </w:r>
      </w:hyperlink>
      <w:r w:rsidR="00470E3A" w:rsidRPr="008F6B08">
        <w:rPr>
          <w:rFonts w:ascii="Times New Roman" w:hAnsi="Times New Roman" w:cs="Times New Roman"/>
          <w:sz w:val="24"/>
          <w:szCs w:val="24"/>
        </w:rPr>
        <w:t xml:space="preserve"> Универсальная энциклопедия «</w:t>
      </w:r>
      <w:proofErr w:type="spellStart"/>
      <w:r w:rsidR="00470E3A" w:rsidRPr="008F6B08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="00470E3A" w:rsidRPr="008F6B08">
        <w:rPr>
          <w:rFonts w:ascii="Times New Roman" w:hAnsi="Times New Roman" w:cs="Times New Roman"/>
          <w:sz w:val="24"/>
          <w:szCs w:val="24"/>
        </w:rPr>
        <w:t>».</w:t>
      </w:r>
    </w:p>
    <w:p w:rsidR="00470E3A" w:rsidRPr="008F6B08" w:rsidRDefault="00A4557A" w:rsidP="00E328CB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470E3A" w:rsidRPr="008F6B08">
          <w:rPr>
            <w:rStyle w:val="a6"/>
            <w:rFonts w:ascii="Times New Roman" w:hAnsi="Times New Roman" w:cs="Times New Roman"/>
            <w:sz w:val="24"/>
            <w:szCs w:val="24"/>
          </w:rPr>
          <w:t>http://www.rulex.ru/</w:t>
        </w:r>
      </w:hyperlink>
      <w:r w:rsidR="00470E3A" w:rsidRPr="008F6B08">
        <w:rPr>
          <w:rFonts w:ascii="Times New Roman" w:hAnsi="Times New Roman" w:cs="Times New Roman"/>
          <w:sz w:val="24"/>
          <w:szCs w:val="24"/>
        </w:rPr>
        <w:t xml:space="preserve"> Русский биографический словарь.</w:t>
      </w:r>
    </w:p>
    <w:p w:rsidR="00470E3A" w:rsidRPr="008F6B08" w:rsidRDefault="00A4557A" w:rsidP="00E328CB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470E3A" w:rsidRPr="008F6B08">
          <w:rPr>
            <w:rStyle w:val="a6"/>
            <w:rFonts w:ascii="Times New Roman" w:hAnsi="Times New Roman" w:cs="Times New Roman"/>
            <w:sz w:val="24"/>
            <w:szCs w:val="24"/>
          </w:rPr>
          <w:t>https://www.slovari.ru/</w:t>
        </w:r>
      </w:hyperlink>
      <w:r w:rsidR="00470E3A" w:rsidRPr="008F6B08">
        <w:rPr>
          <w:rFonts w:ascii="Times New Roman" w:hAnsi="Times New Roman" w:cs="Times New Roman"/>
          <w:sz w:val="24"/>
          <w:szCs w:val="24"/>
        </w:rPr>
        <w:t xml:space="preserve"> Электронная библиотека словарей русского языка.</w:t>
      </w:r>
    </w:p>
    <w:p w:rsidR="00470E3A" w:rsidRPr="008F6B08" w:rsidRDefault="00A4557A" w:rsidP="00E328CB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470E3A" w:rsidRPr="008F6B08">
          <w:rPr>
            <w:rStyle w:val="a6"/>
            <w:rFonts w:ascii="Times New Roman" w:hAnsi="Times New Roman" w:cs="Times New Roman"/>
            <w:sz w:val="24"/>
            <w:szCs w:val="24"/>
          </w:rPr>
          <w:t>http://gramota.ru/</w:t>
        </w:r>
      </w:hyperlink>
      <w:r w:rsidR="00470E3A" w:rsidRPr="008F6B08">
        <w:rPr>
          <w:rFonts w:ascii="Times New Roman" w:hAnsi="Times New Roman" w:cs="Times New Roman"/>
          <w:sz w:val="24"/>
          <w:szCs w:val="24"/>
        </w:rPr>
        <w:t xml:space="preserve"> Справочно-информационный портал «</w:t>
      </w:r>
      <w:proofErr w:type="spellStart"/>
      <w:r w:rsidR="00470E3A" w:rsidRPr="008F6B08">
        <w:rPr>
          <w:rFonts w:ascii="Times New Roman" w:hAnsi="Times New Roman" w:cs="Times New Roman"/>
          <w:sz w:val="24"/>
          <w:szCs w:val="24"/>
        </w:rPr>
        <w:t>Грамота</w:t>
      </w:r>
      <w:proofErr w:type="gramStart"/>
      <w:r w:rsidR="00470E3A" w:rsidRPr="008F6B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70E3A" w:rsidRPr="008F6B0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470E3A" w:rsidRPr="008F6B08">
        <w:rPr>
          <w:rFonts w:ascii="Times New Roman" w:hAnsi="Times New Roman" w:cs="Times New Roman"/>
          <w:sz w:val="24"/>
          <w:szCs w:val="24"/>
        </w:rPr>
        <w:t>».</w:t>
      </w:r>
    </w:p>
    <w:p w:rsidR="00470E3A" w:rsidRPr="008F6B08" w:rsidRDefault="00A4557A" w:rsidP="00E328CB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470E3A" w:rsidRPr="008F6B08">
          <w:rPr>
            <w:rStyle w:val="a6"/>
            <w:rFonts w:ascii="Times New Roman" w:hAnsi="Times New Roman" w:cs="Times New Roman"/>
            <w:sz w:val="24"/>
            <w:szCs w:val="24"/>
          </w:rPr>
          <w:t>http://www.nasledie-rus.ru/</w:t>
        </w:r>
      </w:hyperlink>
      <w:r w:rsidR="00470E3A" w:rsidRPr="008F6B08">
        <w:rPr>
          <w:rFonts w:ascii="Times New Roman" w:hAnsi="Times New Roman" w:cs="Times New Roman"/>
          <w:sz w:val="24"/>
          <w:szCs w:val="24"/>
        </w:rPr>
        <w:t xml:space="preserve"> «Наше наследие» - сайт журнала, посвященный русской истории и культуре.</w:t>
      </w:r>
    </w:p>
    <w:p w:rsidR="00470E3A" w:rsidRPr="008F6B08" w:rsidRDefault="00A4557A" w:rsidP="00E328CB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470E3A" w:rsidRPr="008F6B08">
          <w:rPr>
            <w:rStyle w:val="a6"/>
            <w:rFonts w:ascii="Times New Roman" w:hAnsi="Times New Roman" w:cs="Times New Roman"/>
            <w:sz w:val="24"/>
            <w:szCs w:val="24"/>
          </w:rPr>
          <w:t>http://pushkinskijdom.ru/</w:t>
        </w:r>
      </w:hyperlink>
      <w:r w:rsidR="00470E3A" w:rsidRPr="008F6B08">
        <w:rPr>
          <w:rFonts w:ascii="Times New Roman" w:hAnsi="Times New Roman" w:cs="Times New Roman"/>
          <w:sz w:val="24"/>
          <w:szCs w:val="24"/>
        </w:rPr>
        <w:t xml:space="preserve"> сайт Института русской литературы (Пушкинский Дом) РАН – раздел «Электронные ресурсы».</w:t>
      </w:r>
    </w:p>
    <w:p w:rsidR="00470E3A" w:rsidRPr="008F6B08" w:rsidRDefault="00A4557A" w:rsidP="00E328CB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470E3A" w:rsidRPr="008F6B08">
          <w:rPr>
            <w:rStyle w:val="a6"/>
            <w:rFonts w:ascii="Times New Roman" w:hAnsi="Times New Roman" w:cs="Times New Roman"/>
            <w:sz w:val="24"/>
            <w:szCs w:val="24"/>
          </w:rPr>
          <w:t>http://biblio.imli.ru/</w:t>
        </w:r>
      </w:hyperlink>
      <w:r w:rsidR="00470E3A" w:rsidRPr="008F6B08">
        <w:rPr>
          <w:rFonts w:ascii="Times New Roman" w:hAnsi="Times New Roman" w:cs="Times New Roman"/>
          <w:sz w:val="24"/>
          <w:szCs w:val="24"/>
        </w:rPr>
        <w:t xml:space="preserve"> Электронная библиотека ИМЛИ РАН – раздел «Русская литература».</w:t>
      </w:r>
    </w:p>
    <w:p w:rsidR="00470E3A" w:rsidRPr="008F6B08" w:rsidRDefault="00A4557A" w:rsidP="00E328CB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470E3A" w:rsidRPr="008F6B08">
          <w:rPr>
            <w:rStyle w:val="a6"/>
            <w:rFonts w:ascii="Times New Roman" w:hAnsi="Times New Roman" w:cs="Times New Roman"/>
            <w:sz w:val="24"/>
            <w:szCs w:val="24"/>
          </w:rPr>
          <w:t>https://rvb.ru/</w:t>
        </w:r>
      </w:hyperlink>
      <w:r w:rsidR="00470E3A" w:rsidRPr="008F6B08">
        <w:rPr>
          <w:rFonts w:ascii="Times New Roman" w:hAnsi="Times New Roman" w:cs="Times New Roman"/>
          <w:sz w:val="24"/>
          <w:szCs w:val="24"/>
        </w:rPr>
        <w:t xml:space="preserve"> Русская виртуальная библиотека.</w:t>
      </w:r>
    </w:p>
    <w:p w:rsidR="00470E3A" w:rsidRPr="008F6B08" w:rsidRDefault="00A4557A" w:rsidP="00E328CB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470E3A" w:rsidRPr="008F6B08">
          <w:rPr>
            <w:rStyle w:val="a6"/>
            <w:rFonts w:ascii="Times New Roman" w:hAnsi="Times New Roman" w:cs="Times New Roman"/>
            <w:sz w:val="24"/>
            <w:szCs w:val="24"/>
          </w:rPr>
          <w:t>https://ilibrary.ru/</w:t>
        </w:r>
      </w:hyperlink>
      <w:r w:rsidR="00470E3A" w:rsidRPr="008F6B08">
        <w:rPr>
          <w:rFonts w:ascii="Times New Roman" w:hAnsi="Times New Roman" w:cs="Times New Roman"/>
          <w:sz w:val="24"/>
          <w:szCs w:val="24"/>
        </w:rPr>
        <w:t xml:space="preserve"> интернет-библиотека Алексея Комарова: представлены тексты академических изданий русской классики </w:t>
      </w:r>
      <w:r w:rsidR="00470E3A" w:rsidRPr="008F6B0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70E3A" w:rsidRPr="008F6B08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="00470E3A" w:rsidRPr="008F6B0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70E3A" w:rsidRPr="008F6B08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470E3A" w:rsidRPr="008F6B08" w:rsidRDefault="00A4557A" w:rsidP="00E328CB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470E3A" w:rsidRPr="008F6B08">
          <w:rPr>
            <w:rStyle w:val="a6"/>
            <w:rFonts w:ascii="Times New Roman" w:hAnsi="Times New Roman" w:cs="Times New Roman"/>
            <w:sz w:val="24"/>
            <w:szCs w:val="24"/>
          </w:rPr>
          <w:t>https://arch.rgdb.ru/</w:t>
        </w:r>
      </w:hyperlink>
      <w:r w:rsidR="00470E3A" w:rsidRPr="008F6B08">
        <w:rPr>
          <w:rFonts w:ascii="Times New Roman" w:hAnsi="Times New Roman" w:cs="Times New Roman"/>
          <w:sz w:val="24"/>
          <w:szCs w:val="24"/>
        </w:rPr>
        <w:t xml:space="preserve"> Национальная электронная детская библиотека: включает классику и современную литературу для детей и подростков, а также коллекцию диафильмов.</w:t>
      </w:r>
    </w:p>
    <w:p w:rsidR="00081F30" w:rsidRPr="008F6B08" w:rsidRDefault="00081F30" w:rsidP="00E328CB">
      <w:pPr>
        <w:pBdr>
          <w:bottom w:val="single" w:sz="6" w:space="5" w:color="000000"/>
        </w:pBdr>
        <w:shd w:val="clear" w:color="auto" w:fill="FFFFFF"/>
        <w:spacing w:before="100" w:beforeAutospacing="1" w:after="240"/>
        <w:ind w:firstLine="1276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081F30" w:rsidRPr="008F6B08" w:rsidRDefault="00081F30" w:rsidP="00E328CB">
      <w:pPr>
        <w:shd w:val="clear" w:color="auto" w:fill="FFFFFF"/>
        <w:spacing w:before="240" w:after="120"/>
        <w:ind w:firstLine="1276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УЧЕБНОЕ ОБОРУДОВАНИЕ</w:t>
      </w:r>
    </w:p>
    <w:p w:rsidR="00990053" w:rsidRPr="00990053" w:rsidRDefault="00990053" w:rsidP="00E328CB">
      <w:pPr>
        <w:spacing w:after="0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990053"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:rsidR="00990053" w:rsidRPr="00990053" w:rsidRDefault="00990053" w:rsidP="00E328CB">
      <w:pPr>
        <w:spacing w:after="0"/>
        <w:ind w:firstLine="1276"/>
        <w:rPr>
          <w:rFonts w:ascii="Times New Roman" w:eastAsia="Times New Roman" w:hAnsi="Times New Roman" w:cs="Times New Roman"/>
          <w:sz w:val="24"/>
          <w:szCs w:val="24"/>
        </w:rPr>
      </w:pPr>
    </w:p>
    <w:p w:rsidR="00990053" w:rsidRPr="00990053" w:rsidRDefault="00990053" w:rsidP="00E328CB">
      <w:pPr>
        <w:spacing w:after="0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990053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</w:t>
      </w:r>
    </w:p>
    <w:p w:rsidR="00081F30" w:rsidRPr="008F6B08" w:rsidRDefault="00081F30">
      <w:pPr>
        <w:rPr>
          <w:rFonts w:ascii="Times New Roman" w:hAnsi="Times New Roman" w:cs="Times New Roman"/>
          <w:sz w:val="24"/>
          <w:szCs w:val="24"/>
        </w:rPr>
      </w:pPr>
    </w:p>
    <w:sectPr w:rsidR="00081F30" w:rsidRPr="008F6B08" w:rsidSect="00081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550"/>
    <w:multiLevelType w:val="multilevel"/>
    <w:tmpl w:val="D71C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9316C"/>
    <w:multiLevelType w:val="multilevel"/>
    <w:tmpl w:val="74F6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E1843"/>
    <w:multiLevelType w:val="multilevel"/>
    <w:tmpl w:val="FA5A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24836"/>
    <w:multiLevelType w:val="multilevel"/>
    <w:tmpl w:val="EF92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C3BEC"/>
    <w:multiLevelType w:val="multilevel"/>
    <w:tmpl w:val="083C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32FDB"/>
    <w:multiLevelType w:val="multilevel"/>
    <w:tmpl w:val="5F78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54373"/>
    <w:multiLevelType w:val="multilevel"/>
    <w:tmpl w:val="C9D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A03A1"/>
    <w:multiLevelType w:val="multilevel"/>
    <w:tmpl w:val="F2DE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C06941"/>
    <w:multiLevelType w:val="multilevel"/>
    <w:tmpl w:val="6E4C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21AA9"/>
    <w:multiLevelType w:val="multilevel"/>
    <w:tmpl w:val="DF6C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415A57"/>
    <w:multiLevelType w:val="multilevel"/>
    <w:tmpl w:val="E44A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C043A0"/>
    <w:multiLevelType w:val="multilevel"/>
    <w:tmpl w:val="83BA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821849"/>
    <w:multiLevelType w:val="multilevel"/>
    <w:tmpl w:val="AE5E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9C7DBA"/>
    <w:multiLevelType w:val="multilevel"/>
    <w:tmpl w:val="35C0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3D2C5A"/>
    <w:multiLevelType w:val="multilevel"/>
    <w:tmpl w:val="6F32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66515"/>
    <w:multiLevelType w:val="multilevel"/>
    <w:tmpl w:val="6698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902E36"/>
    <w:multiLevelType w:val="multilevel"/>
    <w:tmpl w:val="38A6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961CAD"/>
    <w:multiLevelType w:val="multilevel"/>
    <w:tmpl w:val="8C1C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6B3BD6"/>
    <w:multiLevelType w:val="multilevel"/>
    <w:tmpl w:val="9E1C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5F7F15"/>
    <w:multiLevelType w:val="multilevel"/>
    <w:tmpl w:val="173C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840EC5"/>
    <w:multiLevelType w:val="multilevel"/>
    <w:tmpl w:val="9D76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B574E0"/>
    <w:multiLevelType w:val="multilevel"/>
    <w:tmpl w:val="119C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1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18"/>
  </w:num>
  <w:num w:numId="10">
    <w:abstractNumId w:val="9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20"/>
  </w:num>
  <w:num w:numId="18">
    <w:abstractNumId w:val="15"/>
  </w:num>
  <w:num w:numId="19">
    <w:abstractNumId w:val="14"/>
  </w:num>
  <w:num w:numId="20">
    <w:abstractNumId w:val="17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F30"/>
    <w:rsid w:val="0003414E"/>
    <w:rsid w:val="00081F30"/>
    <w:rsid w:val="00096C9D"/>
    <w:rsid w:val="000A3F0B"/>
    <w:rsid w:val="002629D4"/>
    <w:rsid w:val="00356325"/>
    <w:rsid w:val="003964E7"/>
    <w:rsid w:val="004427C4"/>
    <w:rsid w:val="00470E3A"/>
    <w:rsid w:val="004819A2"/>
    <w:rsid w:val="004F5F81"/>
    <w:rsid w:val="00547778"/>
    <w:rsid w:val="00757D17"/>
    <w:rsid w:val="007B2F2F"/>
    <w:rsid w:val="00804BB6"/>
    <w:rsid w:val="008F6B08"/>
    <w:rsid w:val="0097524A"/>
    <w:rsid w:val="00990053"/>
    <w:rsid w:val="009B4BD1"/>
    <w:rsid w:val="009E4566"/>
    <w:rsid w:val="00A411BA"/>
    <w:rsid w:val="00A4557A"/>
    <w:rsid w:val="00AC1ADB"/>
    <w:rsid w:val="00AD3E2B"/>
    <w:rsid w:val="00B0430D"/>
    <w:rsid w:val="00B73445"/>
    <w:rsid w:val="00C95D59"/>
    <w:rsid w:val="00CD61A2"/>
    <w:rsid w:val="00E328CB"/>
    <w:rsid w:val="00E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A2"/>
  </w:style>
  <w:style w:type="paragraph" w:styleId="1">
    <w:name w:val="heading 1"/>
    <w:basedOn w:val="a"/>
    <w:link w:val="10"/>
    <w:uiPriority w:val="9"/>
    <w:qFormat/>
    <w:rsid w:val="00081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1F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F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081F30"/>
  </w:style>
  <w:style w:type="character" w:styleId="a4">
    <w:name w:val="Strong"/>
    <w:basedOn w:val="a0"/>
    <w:uiPriority w:val="22"/>
    <w:qFormat/>
    <w:rsid w:val="00081F30"/>
    <w:rPr>
      <w:b/>
      <w:bCs/>
    </w:rPr>
  </w:style>
  <w:style w:type="character" w:styleId="a5">
    <w:name w:val="Emphasis"/>
    <w:basedOn w:val="a0"/>
    <w:uiPriority w:val="20"/>
    <w:qFormat/>
    <w:rsid w:val="00081F30"/>
    <w:rPr>
      <w:i/>
      <w:iCs/>
    </w:rPr>
  </w:style>
  <w:style w:type="paragraph" w:customStyle="1" w:styleId="c12">
    <w:name w:val="c12"/>
    <w:basedOn w:val="a"/>
    <w:rsid w:val="000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3414E"/>
  </w:style>
  <w:style w:type="character" w:customStyle="1" w:styleId="c1">
    <w:name w:val="c1"/>
    <w:basedOn w:val="a0"/>
    <w:rsid w:val="0003414E"/>
  </w:style>
  <w:style w:type="character" w:customStyle="1" w:styleId="c29">
    <w:name w:val="c29"/>
    <w:basedOn w:val="a0"/>
    <w:rsid w:val="0003414E"/>
  </w:style>
  <w:style w:type="paragraph" w:customStyle="1" w:styleId="Default">
    <w:name w:val="Default"/>
    <w:rsid w:val="009B4B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9E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4566"/>
  </w:style>
  <w:style w:type="character" w:styleId="a6">
    <w:name w:val="Hyperlink"/>
    <w:basedOn w:val="a0"/>
    <w:uiPriority w:val="99"/>
    <w:unhideWhenUsed/>
    <w:rsid w:val="009E4566"/>
    <w:rPr>
      <w:color w:val="0000FF"/>
      <w:u w:val="single"/>
    </w:rPr>
  </w:style>
  <w:style w:type="character" w:customStyle="1" w:styleId="c2">
    <w:name w:val="c2"/>
    <w:basedOn w:val="a0"/>
    <w:rsid w:val="009E4566"/>
  </w:style>
  <w:style w:type="paragraph" w:styleId="a7">
    <w:name w:val="Balloon Text"/>
    <w:basedOn w:val="a"/>
    <w:link w:val="a8"/>
    <w:uiPriority w:val="99"/>
    <w:semiHidden/>
    <w:unhideWhenUsed/>
    <w:rsid w:val="00A4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56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239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586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280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327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80364651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62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028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593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827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162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713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418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7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837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744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391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150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406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160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617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402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407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920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296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470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593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140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94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920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499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088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61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323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076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323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734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818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3096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  <w:div w:id="197540853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332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955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543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804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://www.edu.ru/modules.php?op%3Dmodload%26name%3DWeb_Links%26file%3Dindex%26l_op%3Dviewlink%26cid%3D299%26fids%255b%255d%3D269/&amp;sa=D&amp;ust=1572013423091000" TargetMode="External"/><Relationship Id="rId18" Type="http://schemas.openxmlformats.org/officeDocument/2006/relationships/hyperlink" Target="http://pushkinskijdom.ru/" TargetMode="External"/><Relationship Id="rId26" Type="http://schemas.openxmlformats.org/officeDocument/2006/relationships/hyperlink" Target="http://www.nasledie-rus.ru/" TargetMode="External"/><Relationship Id="rId39" Type="http://schemas.openxmlformats.org/officeDocument/2006/relationships/hyperlink" Target="http://feb-web.ru/" TargetMode="External"/><Relationship Id="rId21" Type="http://schemas.openxmlformats.org/officeDocument/2006/relationships/hyperlink" Target="https://arch.rgdb.ru/" TargetMode="External"/><Relationship Id="rId34" Type="http://schemas.openxmlformats.org/officeDocument/2006/relationships/hyperlink" Target="https://ilibrary.ru/" TargetMode="External"/><Relationship Id="rId42" Type="http://schemas.openxmlformats.org/officeDocument/2006/relationships/hyperlink" Target="http://feb-web.ru/" TargetMode="External"/><Relationship Id="rId47" Type="http://schemas.openxmlformats.org/officeDocument/2006/relationships/hyperlink" Target="http://gramota.ru/" TargetMode="External"/><Relationship Id="rId50" Type="http://schemas.openxmlformats.org/officeDocument/2006/relationships/hyperlink" Target="http://biblio.imli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google.com/url?q=http://philology.ruslibrary.ru/&amp;sa=D&amp;ust=1572013423081000" TargetMode="External"/><Relationship Id="rId12" Type="http://schemas.openxmlformats.org/officeDocument/2006/relationships/hyperlink" Target="https://www.google.com/url?q=http://lit.1september.ru/&amp;sa=D&amp;ust=1572013423085000" TargetMode="External"/><Relationship Id="rId17" Type="http://schemas.openxmlformats.org/officeDocument/2006/relationships/hyperlink" Target="http://www.nasledie-rus.ru/" TargetMode="External"/><Relationship Id="rId25" Type="http://schemas.openxmlformats.org/officeDocument/2006/relationships/hyperlink" Target="http://gramota.ru/" TargetMode="External"/><Relationship Id="rId33" Type="http://schemas.openxmlformats.org/officeDocument/2006/relationships/hyperlink" Target="http://www.nasledie-rus.ru/" TargetMode="External"/><Relationship Id="rId38" Type="http://schemas.openxmlformats.org/officeDocument/2006/relationships/hyperlink" Target="https://ilibrary.ru/" TargetMode="External"/><Relationship Id="rId46" Type="http://schemas.openxmlformats.org/officeDocument/2006/relationships/hyperlink" Target="https://www.slovar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eb-web.ru/" TargetMode="External"/><Relationship Id="rId20" Type="http://schemas.openxmlformats.org/officeDocument/2006/relationships/hyperlink" Target="https://rvb.ru/" TargetMode="External"/><Relationship Id="rId29" Type="http://schemas.openxmlformats.org/officeDocument/2006/relationships/hyperlink" Target="https://arch.rgdb.ru/" TargetMode="External"/><Relationship Id="rId41" Type="http://schemas.openxmlformats.org/officeDocument/2006/relationships/hyperlink" Target="http://pushkinskijdom.ru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asledie-rus.ru/" TargetMode="External"/><Relationship Id="rId24" Type="http://schemas.openxmlformats.org/officeDocument/2006/relationships/hyperlink" Target="https://www.slovari.ru/" TargetMode="External"/><Relationship Id="rId32" Type="http://schemas.openxmlformats.org/officeDocument/2006/relationships/hyperlink" Target="http://feb-web.ru/" TargetMode="External"/><Relationship Id="rId37" Type="http://schemas.openxmlformats.org/officeDocument/2006/relationships/hyperlink" Target="http://gramota.ru/" TargetMode="External"/><Relationship Id="rId40" Type="http://schemas.openxmlformats.org/officeDocument/2006/relationships/hyperlink" Target="http://www.nasledie-rus.ru/" TargetMode="External"/><Relationship Id="rId45" Type="http://schemas.openxmlformats.org/officeDocument/2006/relationships/hyperlink" Target="http://www.rulex.ru/" TargetMode="External"/><Relationship Id="rId53" Type="http://schemas.openxmlformats.org/officeDocument/2006/relationships/hyperlink" Target="https://arch.rgd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ufo.me/dict/literary_encyclopedia" TargetMode="External"/><Relationship Id="rId23" Type="http://schemas.openxmlformats.org/officeDocument/2006/relationships/hyperlink" Target="http://www.rulex.ru/" TargetMode="External"/><Relationship Id="rId28" Type="http://schemas.openxmlformats.org/officeDocument/2006/relationships/hyperlink" Target="https://rvb.ru/" TargetMode="External"/><Relationship Id="rId36" Type="http://schemas.openxmlformats.org/officeDocument/2006/relationships/hyperlink" Target="https://www.slovari.ru/" TargetMode="External"/><Relationship Id="rId49" Type="http://schemas.openxmlformats.org/officeDocument/2006/relationships/hyperlink" Target="http://pushkinskijdom.ru/" TargetMode="External"/><Relationship Id="rId10" Type="http://schemas.openxmlformats.org/officeDocument/2006/relationships/hyperlink" Target="http://gramota.ru/" TargetMode="External"/><Relationship Id="rId19" Type="http://schemas.openxmlformats.org/officeDocument/2006/relationships/hyperlink" Target="http://biblio.imli.ru/" TargetMode="External"/><Relationship Id="rId31" Type="http://schemas.openxmlformats.org/officeDocument/2006/relationships/hyperlink" Target="http://www.nasledie-rus.ru/" TargetMode="External"/><Relationship Id="rId44" Type="http://schemas.openxmlformats.org/officeDocument/2006/relationships/hyperlink" Target="https://www.krugosvet.ru/" TargetMode="External"/><Relationship Id="rId52" Type="http://schemas.openxmlformats.org/officeDocument/2006/relationships/hyperlink" Target="https://i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ari.ru/" TargetMode="External"/><Relationship Id="rId14" Type="http://schemas.openxmlformats.org/officeDocument/2006/relationships/hyperlink" Target="https://arch.rgdb.ru/" TargetMode="External"/><Relationship Id="rId22" Type="http://schemas.openxmlformats.org/officeDocument/2006/relationships/hyperlink" Target="https://gufo.me/dict/literary_encyclopedia" TargetMode="External"/><Relationship Id="rId27" Type="http://schemas.openxmlformats.org/officeDocument/2006/relationships/hyperlink" Target="http://biblio.imli.ru/" TargetMode="External"/><Relationship Id="rId30" Type="http://schemas.openxmlformats.org/officeDocument/2006/relationships/hyperlink" Target="https://gufo.me/dict/literary_encyclopedia" TargetMode="External"/><Relationship Id="rId35" Type="http://schemas.openxmlformats.org/officeDocument/2006/relationships/hyperlink" Target="http://www.rulex.ru/" TargetMode="External"/><Relationship Id="rId43" Type="http://schemas.openxmlformats.org/officeDocument/2006/relationships/hyperlink" Target="https://gufo.me/dict/literary_encyclopedia" TargetMode="External"/><Relationship Id="rId48" Type="http://schemas.openxmlformats.org/officeDocument/2006/relationships/hyperlink" Target="http://www.nasledie-rus.ru/" TargetMode="External"/><Relationship Id="rId8" Type="http://schemas.openxmlformats.org/officeDocument/2006/relationships/hyperlink" Target="https://www.google.com/url?q=http://philology.ruslibrary.ru/&amp;sa=D&amp;ust=1572013423081000" TargetMode="External"/><Relationship Id="rId51" Type="http://schemas.openxmlformats.org/officeDocument/2006/relationships/hyperlink" Target="https://rvb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43</Pages>
  <Words>10244</Words>
  <Characters>58393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Учитель32</dc:creator>
  <cp:keywords/>
  <dc:description/>
  <cp:lastModifiedBy>Учитель</cp:lastModifiedBy>
  <cp:revision>6</cp:revision>
  <cp:lastPrinted>2022-08-26T01:30:00Z</cp:lastPrinted>
  <dcterms:created xsi:type="dcterms:W3CDTF">2022-08-25T03:13:00Z</dcterms:created>
  <dcterms:modified xsi:type="dcterms:W3CDTF">2022-10-20T03:53:00Z</dcterms:modified>
</cp:coreProperties>
</file>