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FA" w:rsidRPr="00190AFA" w:rsidRDefault="00190AFA" w:rsidP="00190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F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90AFA" w:rsidRPr="00190AFA" w:rsidRDefault="00190AFA" w:rsidP="00190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FA">
        <w:rPr>
          <w:rFonts w:ascii="Times New Roman" w:hAnsi="Times New Roman" w:cs="Times New Roman"/>
          <w:b/>
          <w:sz w:val="28"/>
          <w:szCs w:val="28"/>
        </w:rPr>
        <w:t>о достижении показателей программы воспитания и социализации обучающихся МБОУ СОШ № 44</w:t>
      </w:r>
    </w:p>
    <w:p w:rsidR="00190AFA" w:rsidRDefault="00190AFA" w:rsidP="00190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FA">
        <w:rPr>
          <w:rFonts w:ascii="Times New Roman" w:hAnsi="Times New Roman" w:cs="Times New Roman"/>
          <w:b/>
          <w:sz w:val="28"/>
          <w:szCs w:val="28"/>
        </w:rPr>
        <w:t xml:space="preserve"> города Хабаровска по состоянию на 15</w:t>
      </w:r>
      <w:r w:rsidR="001D2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AFA">
        <w:rPr>
          <w:rFonts w:ascii="Times New Roman" w:hAnsi="Times New Roman" w:cs="Times New Roman"/>
          <w:b/>
          <w:sz w:val="28"/>
          <w:szCs w:val="28"/>
        </w:rPr>
        <w:t>мая 2022г.</w:t>
      </w:r>
    </w:p>
    <w:p w:rsidR="00190AFA" w:rsidRDefault="00190AFA" w:rsidP="00190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AFA" w:rsidRPr="00190AFA" w:rsidRDefault="00190AFA" w:rsidP="00190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FA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190AFA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190AFA">
        <w:rPr>
          <w:rFonts w:ascii="Times New Roman" w:hAnsi="Times New Roman" w:cs="Times New Roman"/>
          <w:sz w:val="24"/>
          <w:szCs w:val="24"/>
        </w:rPr>
        <w:t xml:space="preserve"> оценки качества воспитания и </w:t>
      </w:r>
      <w:r w:rsidRPr="00190AFA">
        <w:rPr>
          <w:rFonts w:ascii="Times New Roman" w:hAnsi="Times New Roman" w:cs="Times New Roman"/>
        </w:rPr>
        <w:t xml:space="preserve">социализации </w:t>
      </w:r>
      <w:proofErr w:type="gramStart"/>
      <w:r w:rsidRPr="00190A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0AFA">
        <w:rPr>
          <w:rFonts w:ascii="Times New Roman" w:hAnsi="Times New Roman" w:cs="Times New Roman"/>
          <w:sz w:val="24"/>
          <w:szCs w:val="24"/>
        </w:rPr>
        <w:t xml:space="preserve"> (</w:t>
      </w:r>
      <w:r w:rsidR="003A2453" w:rsidRPr="00190AFA">
        <w:rPr>
          <w:rFonts w:ascii="Times New Roman" w:hAnsi="Times New Roman" w:cs="Times New Roman"/>
          <w:sz w:val="24"/>
          <w:szCs w:val="24"/>
        </w:rPr>
        <w:t>Самообследование</w:t>
      </w:r>
      <w:r w:rsidRPr="00190AFA">
        <w:rPr>
          <w:rFonts w:ascii="Times New Roman" w:hAnsi="Times New Roman" w:cs="Times New Roman"/>
          <w:sz w:val="24"/>
          <w:szCs w:val="24"/>
        </w:rPr>
        <w:t>)</w:t>
      </w:r>
    </w:p>
    <w:p w:rsidR="00190AFA" w:rsidRDefault="00190AFA" w:rsidP="00190AF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5"/>
          <w:szCs w:val="25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64"/>
        <w:gridCol w:w="3180"/>
        <w:gridCol w:w="1911"/>
        <w:gridCol w:w="1701"/>
        <w:gridCol w:w="2592"/>
        <w:gridCol w:w="2021"/>
      </w:tblGrid>
      <w:tr w:rsidR="00146AF4" w:rsidTr="004C3D17">
        <w:tc>
          <w:tcPr>
            <w:tcW w:w="817" w:type="dxa"/>
          </w:tcPr>
          <w:p w:rsidR="00190AFA" w:rsidRPr="00146AF4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>№</w:t>
            </w:r>
            <w:proofErr w:type="gramStart"/>
            <w:r w:rsidRPr="00146AF4">
              <w:rPr>
                <w:rFonts w:ascii="Times New Roman" w:hAnsi="Times New Roman" w:cs="Times New Roman"/>
                <w:sz w:val="24"/>
                <w:szCs w:val="25"/>
              </w:rPr>
              <w:t>п</w:t>
            </w:r>
            <w:proofErr w:type="gramEnd"/>
            <w:r w:rsidRPr="00146AF4">
              <w:rPr>
                <w:rFonts w:ascii="Times New Roman" w:hAnsi="Times New Roman" w:cs="Times New Roman"/>
                <w:sz w:val="24"/>
                <w:szCs w:val="25"/>
              </w:rPr>
              <w:t>/п</w:t>
            </w:r>
          </w:p>
        </w:tc>
        <w:tc>
          <w:tcPr>
            <w:tcW w:w="2564" w:type="dxa"/>
          </w:tcPr>
          <w:p w:rsidR="00190AFA" w:rsidRPr="00146AF4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 xml:space="preserve">Показатели </w:t>
            </w:r>
          </w:p>
        </w:tc>
        <w:tc>
          <w:tcPr>
            <w:tcW w:w="3180" w:type="dxa"/>
          </w:tcPr>
          <w:p w:rsidR="00190AFA" w:rsidRPr="00146AF4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>Наименование показателя</w:t>
            </w:r>
          </w:p>
        </w:tc>
        <w:tc>
          <w:tcPr>
            <w:tcW w:w="1911" w:type="dxa"/>
          </w:tcPr>
          <w:p w:rsidR="00190AFA" w:rsidRPr="00146AF4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 xml:space="preserve">Целевые </w:t>
            </w:r>
          </w:p>
          <w:p w:rsidR="00190AFA" w:rsidRPr="00146AF4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 xml:space="preserve">индикаторы </w:t>
            </w:r>
            <w:proofErr w:type="gramStart"/>
            <w:r w:rsidRPr="00146AF4">
              <w:rPr>
                <w:rFonts w:ascii="Times New Roman" w:hAnsi="Times New Roman" w:cs="Times New Roman"/>
                <w:sz w:val="24"/>
                <w:szCs w:val="25"/>
              </w:rPr>
              <w:t>муниципальной</w:t>
            </w:r>
            <w:proofErr w:type="gramEnd"/>
          </w:p>
          <w:p w:rsidR="00190AFA" w:rsidRPr="00146AF4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>программы</w:t>
            </w:r>
          </w:p>
          <w:p w:rsidR="00190AFA" w:rsidRPr="00146AF4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>воспитания</w:t>
            </w:r>
          </w:p>
          <w:p w:rsidR="00190AFA" w:rsidRPr="00146AF4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>по состоянию</w:t>
            </w:r>
          </w:p>
          <w:p w:rsidR="00190AFA" w:rsidRPr="00146AF4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>на 01.12.2021</w:t>
            </w:r>
          </w:p>
          <w:p w:rsidR="00190AFA" w:rsidRPr="00146AF4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1701" w:type="dxa"/>
          </w:tcPr>
          <w:p w:rsidR="00190AFA" w:rsidRPr="00146AF4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 xml:space="preserve">Целевые </w:t>
            </w:r>
          </w:p>
          <w:p w:rsidR="00190AFA" w:rsidRPr="00146AF4" w:rsidRDefault="00190AFA" w:rsidP="004C3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 xml:space="preserve">индикаторы </w:t>
            </w:r>
            <w:r w:rsidR="004C3D17">
              <w:rPr>
                <w:rFonts w:ascii="Times New Roman" w:hAnsi="Times New Roman" w:cs="Times New Roman"/>
                <w:sz w:val="24"/>
                <w:szCs w:val="25"/>
              </w:rPr>
              <w:t>ОУ</w:t>
            </w:r>
          </w:p>
          <w:p w:rsidR="00190AFA" w:rsidRPr="00146AF4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592" w:type="dxa"/>
          </w:tcPr>
          <w:p w:rsidR="00190AFA" w:rsidRPr="00146AF4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>Причины</w:t>
            </w:r>
          </w:p>
          <w:p w:rsidR="00190AFA" w:rsidRPr="00146AF4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 xml:space="preserve">отклонения </w:t>
            </w:r>
            <w:proofErr w:type="gramStart"/>
            <w:r w:rsidRPr="00146AF4">
              <w:rPr>
                <w:rFonts w:ascii="Times New Roman" w:hAnsi="Times New Roman" w:cs="Times New Roman"/>
                <w:sz w:val="24"/>
                <w:szCs w:val="25"/>
              </w:rPr>
              <w:t>от</w:t>
            </w:r>
            <w:proofErr w:type="gramEnd"/>
          </w:p>
          <w:p w:rsidR="00190AFA" w:rsidRPr="00146AF4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>муниципального индикатора</w:t>
            </w:r>
          </w:p>
        </w:tc>
        <w:tc>
          <w:tcPr>
            <w:tcW w:w="2021" w:type="dxa"/>
          </w:tcPr>
          <w:p w:rsidR="00190AFA" w:rsidRPr="00190AFA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Меры,</w:t>
            </w:r>
          </w:p>
          <w:p w:rsidR="00190AFA" w:rsidRPr="00190AFA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proofErr w:type="gramStart"/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принятые</w:t>
            </w:r>
            <w:proofErr w:type="gramEnd"/>
          </w:p>
          <w:p w:rsidR="00190AFA" w:rsidRPr="00190AFA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по</w:t>
            </w:r>
            <w:r w:rsidR="00146AF4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297C07">
              <w:rPr>
                <w:rFonts w:ascii="Times New Roman" w:hAnsi="Times New Roman" w:cs="Times New Roman"/>
                <w:sz w:val="24"/>
                <w:szCs w:val="25"/>
              </w:rPr>
              <w:t>в</w:t>
            </w: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ыравниванию</w:t>
            </w:r>
          </w:p>
          <w:p w:rsidR="00190AFA" w:rsidRPr="00190AFA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ситуации</w:t>
            </w:r>
          </w:p>
          <w:p w:rsidR="00190AFA" w:rsidRPr="00190AFA" w:rsidRDefault="00190AFA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CF7762" w:rsidTr="004C3D17">
        <w:tc>
          <w:tcPr>
            <w:tcW w:w="817" w:type="dxa"/>
            <w:vMerge w:val="restart"/>
          </w:tcPr>
          <w:p w:rsidR="007B2933" w:rsidRPr="00190AFA" w:rsidRDefault="007B2933" w:rsidP="00190AF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 w:val="restart"/>
          </w:tcPr>
          <w:p w:rsidR="007B2933" w:rsidRDefault="007B2933" w:rsidP="00190AF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Повыш</w:t>
            </w: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л</w:t>
            </w: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ификации кадров по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нию </w:t>
            </w: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я и </w:t>
            </w: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а</w:t>
            </w: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лизации</w:t>
            </w:r>
          </w:p>
        </w:tc>
        <w:tc>
          <w:tcPr>
            <w:tcW w:w="3180" w:type="dxa"/>
          </w:tcPr>
          <w:p w:rsidR="007B2933" w:rsidRDefault="007B2933" w:rsidP="006E2B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Доля педагогических работников, принявших участие в работе совещаний, семинаров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-</w:t>
            </w: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практикумов</w:t>
            </w:r>
          </w:p>
        </w:tc>
        <w:tc>
          <w:tcPr>
            <w:tcW w:w="1911" w:type="dxa"/>
          </w:tcPr>
          <w:p w:rsidR="007B2933" w:rsidRPr="00B41011" w:rsidRDefault="007B2933" w:rsidP="00B4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17%</w:t>
            </w:r>
          </w:p>
        </w:tc>
        <w:tc>
          <w:tcPr>
            <w:tcW w:w="1701" w:type="dxa"/>
          </w:tcPr>
          <w:p w:rsidR="007B2933" w:rsidRPr="00B41011" w:rsidRDefault="00E24360" w:rsidP="006F7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2</w:t>
            </w:r>
            <w:r w:rsidR="006F7FCE">
              <w:rPr>
                <w:rFonts w:ascii="Times New Roman" w:hAnsi="Times New Roman" w:cs="Times New Roman"/>
                <w:sz w:val="24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%</w:t>
            </w:r>
          </w:p>
        </w:tc>
        <w:tc>
          <w:tcPr>
            <w:tcW w:w="2592" w:type="dxa"/>
          </w:tcPr>
          <w:p w:rsidR="007B2933" w:rsidRPr="00B41011" w:rsidRDefault="00E24360" w:rsidP="00B4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  <w:tc>
          <w:tcPr>
            <w:tcW w:w="2021" w:type="dxa"/>
          </w:tcPr>
          <w:p w:rsidR="007B2933" w:rsidRDefault="00E24360" w:rsidP="006F7FC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6F7FCE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</w:tr>
      <w:tr w:rsidR="00CF7762" w:rsidTr="004C3D17">
        <w:tc>
          <w:tcPr>
            <w:tcW w:w="817" w:type="dxa"/>
            <w:vMerge/>
          </w:tcPr>
          <w:p w:rsidR="007B2933" w:rsidRDefault="007B2933" w:rsidP="00190A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7B2933" w:rsidRDefault="007B2933" w:rsidP="00190A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3180" w:type="dxa"/>
          </w:tcPr>
          <w:p w:rsidR="007B2933" w:rsidRDefault="007B2933" w:rsidP="006E2B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 xml:space="preserve">Доля педагогических работников, </w:t>
            </w:r>
            <w:r w:rsidRPr="007B2933">
              <w:rPr>
                <w:rFonts w:ascii="Times New Roman" w:hAnsi="Times New Roman" w:cs="Times New Roman"/>
                <w:sz w:val="24"/>
                <w:szCs w:val="25"/>
              </w:rPr>
              <w:t>прошедших курсы повышения</w:t>
            </w:r>
            <w:r w:rsidR="006E2BE7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7B2933">
              <w:rPr>
                <w:rFonts w:ascii="Times New Roman" w:hAnsi="Times New Roman" w:cs="Times New Roman"/>
                <w:sz w:val="24"/>
                <w:szCs w:val="25"/>
              </w:rPr>
              <w:t>квалификации</w:t>
            </w:r>
          </w:p>
        </w:tc>
        <w:tc>
          <w:tcPr>
            <w:tcW w:w="1911" w:type="dxa"/>
          </w:tcPr>
          <w:p w:rsidR="007B2933" w:rsidRPr="00B41011" w:rsidRDefault="007B2933" w:rsidP="00B4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8%</w:t>
            </w:r>
          </w:p>
        </w:tc>
        <w:tc>
          <w:tcPr>
            <w:tcW w:w="1701" w:type="dxa"/>
          </w:tcPr>
          <w:p w:rsidR="007B2933" w:rsidRPr="00B41011" w:rsidRDefault="004C3D17" w:rsidP="00B4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30,7%</w:t>
            </w:r>
          </w:p>
        </w:tc>
        <w:tc>
          <w:tcPr>
            <w:tcW w:w="2592" w:type="dxa"/>
          </w:tcPr>
          <w:p w:rsidR="007B2933" w:rsidRPr="00B41011" w:rsidRDefault="007B2933" w:rsidP="004C3D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Корпоративное обучение</w:t>
            </w:r>
            <w:r w:rsidR="004C3D17">
              <w:rPr>
                <w:rFonts w:ascii="Times New Roman" w:hAnsi="Times New Roman" w:cs="Times New Roman"/>
                <w:sz w:val="24"/>
                <w:szCs w:val="25"/>
              </w:rPr>
              <w:t xml:space="preserve"> (23 человека)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 по</w:t>
            </w:r>
            <w:r w:rsidR="004C3D17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программе</w:t>
            </w:r>
            <w:r w:rsidR="003844AD">
              <w:rPr>
                <w:rFonts w:ascii="Times New Roman" w:hAnsi="Times New Roman" w:cs="Times New Roman"/>
                <w:sz w:val="24"/>
                <w:szCs w:val="25"/>
              </w:rPr>
              <w:t xml:space="preserve"> ХК ИРО</w:t>
            </w:r>
            <w:r w:rsidR="004C3D17">
              <w:rPr>
                <w:rFonts w:ascii="Times New Roman" w:hAnsi="Times New Roman" w:cs="Times New Roman"/>
                <w:sz w:val="24"/>
                <w:szCs w:val="25"/>
              </w:rPr>
              <w:t xml:space="preserve"> «Новые профессиональные компетенции учителя как классного руководителя в условиях ФГОС»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 на базе ОУ</w:t>
            </w:r>
          </w:p>
        </w:tc>
        <w:tc>
          <w:tcPr>
            <w:tcW w:w="2021" w:type="dxa"/>
          </w:tcPr>
          <w:p w:rsidR="007B2933" w:rsidRPr="006F7FCE" w:rsidRDefault="006E2BE7" w:rsidP="006F7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6F7FCE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  <w:p w:rsidR="004C3D17" w:rsidRPr="006F7FCE" w:rsidRDefault="004C3D17" w:rsidP="006F7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CF7762" w:rsidTr="004C3D17">
        <w:tc>
          <w:tcPr>
            <w:tcW w:w="817" w:type="dxa"/>
            <w:vMerge w:val="restart"/>
          </w:tcPr>
          <w:p w:rsidR="00B41011" w:rsidRDefault="00B41011" w:rsidP="00CF776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  <w:p w:rsidR="006E2BE7" w:rsidRPr="006E2BE7" w:rsidRDefault="006E2BE7" w:rsidP="006E2B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 w:val="restart"/>
          </w:tcPr>
          <w:p w:rsidR="00B41011" w:rsidRDefault="00B41011" w:rsidP="007B293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Воспитани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е и </w:t>
            </w: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а</w:t>
            </w:r>
            <w:r w:rsidRPr="00190AFA">
              <w:rPr>
                <w:rFonts w:ascii="Times New Roman" w:hAnsi="Times New Roman" w:cs="Times New Roman"/>
                <w:sz w:val="24"/>
                <w:szCs w:val="25"/>
              </w:rPr>
              <w:t>лизации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5"/>
              </w:rPr>
              <w:t>обучающихся</w:t>
            </w:r>
            <w:proofErr w:type="gramEnd"/>
          </w:p>
        </w:tc>
        <w:tc>
          <w:tcPr>
            <w:tcW w:w="3180" w:type="dxa"/>
          </w:tcPr>
          <w:p w:rsidR="00B41011" w:rsidRDefault="00B41011" w:rsidP="003A2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обучающихся,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 принимающих</w:t>
            </w:r>
            <w:r w:rsidR="006E2BE7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участие в работе историко-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lastRenderedPageBreak/>
              <w:t xml:space="preserve">патриотических </w:t>
            </w:r>
            <w:r w:rsidR="00297C07">
              <w:rPr>
                <w:rFonts w:ascii="Times New Roman" w:hAnsi="Times New Roman" w:cs="Times New Roman"/>
                <w:sz w:val="24"/>
                <w:szCs w:val="25"/>
              </w:rPr>
              <w:t>об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ъединений, клубов</w:t>
            </w:r>
            <w:r w:rsidR="006E2BE7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и т.п</w:t>
            </w:r>
            <w:proofErr w:type="gramStart"/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. (</w:t>
            </w:r>
            <w:r w:rsidR="003A2453">
              <w:rPr>
                <w:rFonts w:ascii="Times New Roman" w:hAnsi="Times New Roman" w:cs="Times New Roman"/>
                <w:sz w:val="24"/>
                <w:szCs w:val="25"/>
              </w:rPr>
              <w:t>%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)</w:t>
            </w:r>
            <w:proofErr w:type="gramEnd"/>
          </w:p>
          <w:p w:rsidR="001F6099" w:rsidRPr="00B41011" w:rsidRDefault="001F6099" w:rsidP="003A2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1911" w:type="dxa"/>
          </w:tcPr>
          <w:p w:rsidR="00B41011" w:rsidRPr="00B41011" w:rsidRDefault="00B41011" w:rsidP="00B4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lastRenderedPageBreak/>
              <w:t>8%</w:t>
            </w:r>
          </w:p>
        </w:tc>
        <w:tc>
          <w:tcPr>
            <w:tcW w:w="1701" w:type="dxa"/>
          </w:tcPr>
          <w:p w:rsidR="00B41011" w:rsidRDefault="001F6099" w:rsidP="00297C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1</w:t>
            </w:r>
            <w:r w:rsidR="00297C07" w:rsidRPr="00297C07">
              <w:rPr>
                <w:rFonts w:ascii="Times New Roman" w:hAnsi="Times New Roman" w:cs="Times New Roman"/>
                <w:sz w:val="24"/>
                <w:szCs w:val="25"/>
              </w:rPr>
              <w:t>%</w:t>
            </w:r>
          </w:p>
        </w:tc>
        <w:tc>
          <w:tcPr>
            <w:tcW w:w="2592" w:type="dxa"/>
          </w:tcPr>
          <w:p w:rsidR="00B41011" w:rsidRDefault="00297C07" w:rsidP="00297C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297C07">
              <w:rPr>
                <w:rFonts w:ascii="Times New Roman" w:hAnsi="Times New Roman" w:cs="Times New Roman"/>
                <w:sz w:val="24"/>
                <w:szCs w:val="25"/>
              </w:rPr>
              <w:t>На базе школы не сформировано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 историко-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lastRenderedPageBreak/>
              <w:t>патриотических объединений, клубов</w:t>
            </w:r>
          </w:p>
        </w:tc>
        <w:tc>
          <w:tcPr>
            <w:tcW w:w="2021" w:type="dxa"/>
          </w:tcPr>
          <w:p w:rsidR="00B41011" w:rsidRPr="006F7FCE" w:rsidRDefault="006F7FCE" w:rsidP="006F7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6F7FCE">
              <w:rPr>
                <w:rFonts w:ascii="Times New Roman" w:hAnsi="Times New Roman" w:cs="Times New Roman"/>
                <w:sz w:val="24"/>
                <w:szCs w:val="25"/>
              </w:rPr>
              <w:lastRenderedPageBreak/>
              <w:t xml:space="preserve">Увеличить охват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обучающихся,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 принимающих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конкурсах, проектах патриотической направленности.</w:t>
            </w:r>
          </w:p>
        </w:tc>
      </w:tr>
      <w:tr w:rsidR="00CF7762" w:rsidTr="004C3D17">
        <w:tc>
          <w:tcPr>
            <w:tcW w:w="817" w:type="dxa"/>
            <w:vMerge/>
          </w:tcPr>
          <w:p w:rsidR="00B41011" w:rsidRDefault="00B41011" w:rsidP="007B2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B41011" w:rsidRPr="00190AFA" w:rsidRDefault="00B41011" w:rsidP="007B2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3180" w:type="dxa"/>
          </w:tcPr>
          <w:p w:rsidR="00B41011" w:rsidRPr="00B41011" w:rsidRDefault="00B41011" w:rsidP="00297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Доля детей, обучающихся по</w:t>
            </w:r>
            <w:r w:rsidR="00436B48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gramStart"/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дополнительным</w:t>
            </w:r>
            <w:proofErr w:type="gramEnd"/>
          </w:p>
          <w:p w:rsidR="00B41011" w:rsidRPr="00297C07" w:rsidRDefault="00B41011" w:rsidP="003A2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общеобразовательным программам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,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общей численности учащихся организации</w:t>
            </w:r>
            <w:proofErr w:type="gramStart"/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 (</w:t>
            </w:r>
            <w:r w:rsidR="003A2453">
              <w:rPr>
                <w:rFonts w:ascii="Times New Roman" w:hAnsi="Times New Roman" w:cs="Times New Roman"/>
                <w:sz w:val="24"/>
                <w:szCs w:val="25"/>
              </w:rPr>
              <w:t>%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)</w:t>
            </w:r>
            <w:proofErr w:type="gramEnd"/>
          </w:p>
        </w:tc>
        <w:tc>
          <w:tcPr>
            <w:tcW w:w="1911" w:type="dxa"/>
          </w:tcPr>
          <w:p w:rsidR="00B41011" w:rsidRPr="00297C07" w:rsidRDefault="00B41011" w:rsidP="00297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>42%</w:t>
            </w:r>
          </w:p>
        </w:tc>
        <w:tc>
          <w:tcPr>
            <w:tcW w:w="1701" w:type="dxa"/>
          </w:tcPr>
          <w:p w:rsidR="00B41011" w:rsidRPr="00297C07" w:rsidRDefault="00297C07" w:rsidP="00297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297C07">
              <w:rPr>
                <w:rFonts w:ascii="Times New Roman" w:hAnsi="Times New Roman" w:cs="Times New Roman"/>
                <w:sz w:val="24"/>
                <w:szCs w:val="25"/>
              </w:rPr>
              <w:t>21,8%</w:t>
            </w:r>
          </w:p>
        </w:tc>
        <w:tc>
          <w:tcPr>
            <w:tcW w:w="2592" w:type="dxa"/>
          </w:tcPr>
          <w:p w:rsidR="00A81A20" w:rsidRPr="00B41011" w:rsidRDefault="00A81A20" w:rsidP="00A81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е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школы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gramStart"/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дополнительным</w:t>
            </w:r>
            <w:proofErr w:type="gramEnd"/>
          </w:p>
          <w:p w:rsidR="00B41011" w:rsidRPr="00297C07" w:rsidRDefault="00A81A20" w:rsidP="00A81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общеобразовательным программам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занимаются не только на базе ОУ, но и в учреждениях дополнительного образования</w:t>
            </w:r>
            <w:r w:rsidR="00AE5229">
              <w:rPr>
                <w:rFonts w:ascii="Times New Roman" w:hAnsi="Times New Roman" w:cs="Times New Roman"/>
                <w:sz w:val="24"/>
                <w:szCs w:val="25"/>
              </w:rPr>
              <w:t xml:space="preserve"> (14% </w:t>
            </w:r>
            <w:r w:rsidR="00AE5229" w:rsidRPr="00B41011">
              <w:rPr>
                <w:rFonts w:ascii="Times New Roman" w:hAnsi="Times New Roman" w:cs="Times New Roman"/>
                <w:sz w:val="24"/>
                <w:szCs w:val="25"/>
              </w:rPr>
              <w:t>от</w:t>
            </w:r>
            <w:r w:rsidR="00AE5229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AE5229" w:rsidRPr="00B41011">
              <w:rPr>
                <w:rFonts w:ascii="Times New Roman" w:hAnsi="Times New Roman" w:cs="Times New Roman"/>
                <w:sz w:val="24"/>
                <w:szCs w:val="25"/>
              </w:rPr>
              <w:t>общей численности учащихся</w:t>
            </w:r>
            <w:r w:rsidR="00AE5229">
              <w:rPr>
                <w:rFonts w:ascii="Times New Roman" w:hAnsi="Times New Roman" w:cs="Times New Roman"/>
                <w:sz w:val="24"/>
                <w:szCs w:val="25"/>
              </w:rPr>
              <w:t>)</w:t>
            </w:r>
          </w:p>
        </w:tc>
        <w:tc>
          <w:tcPr>
            <w:tcW w:w="2021" w:type="dxa"/>
          </w:tcPr>
          <w:p w:rsidR="00B41011" w:rsidRPr="00297C07" w:rsidRDefault="00D150D0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35,8%</w:t>
            </w:r>
          </w:p>
        </w:tc>
      </w:tr>
      <w:tr w:rsidR="00CF7762" w:rsidTr="004C3D17">
        <w:tc>
          <w:tcPr>
            <w:tcW w:w="817" w:type="dxa"/>
            <w:vMerge/>
          </w:tcPr>
          <w:p w:rsidR="00B41011" w:rsidRDefault="00B41011" w:rsidP="007B2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B41011" w:rsidRPr="00190AFA" w:rsidRDefault="00B41011" w:rsidP="007B2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3180" w:type="dxa"/>
          </w:tcPr>
          <w:p w:rsidR="00B41011" w:rsidRPr="00B41011" w:rsidRDefault="00B41011" w:rsidP="00297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Доля детей, обучающихся по</w:t>
            </w:r>
            <w:r w:rsidR="00436B48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gramStart"/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дополнительным</w:t>
            </w:r>
            <w:proofErr w:type="gramEnd"/>
          </w:p>
          <w:p w:rsidR="00B41011" w:rsidRPr="00297C07" w:rsidRDefault="00B41011" w:rsidP="003A2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общеобразовательным программам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технической и естественнонаучной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,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общей численности учащихся организации</w:t>
            </w:r>
            <w:proofErr w:type="gramStart"/>
            <w:r w:rsidR="006E2BE7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 (</w:t>
            </w:r>
            <w:r w:rsidR="003A2453">
              <w:rPr>
                <w:rFonts w:ascii="Times New Roman" w:hAnsi="Times New Roman" w:cs="Times New Roman"/>
                <w:sz w:val="24"/>
                <w:szCs w:val="25"/>
              </w:rPr>
              <w:t>%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)</w:t>
            </w:r>
            <w:proofErr w:type="gramEnd"/>
          </w:p>
        </w:tc>
        <w:tc>
          <w:tcPr>
            <w:tcW w:w="1911" w:type="dxa"/>
          </w:tcPr>
          <w:p w:rsidR="00B41011" w:rsidRPr="00B41011" w:rsidRDefault="00B41011" w:rsidP="00297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24%</w:t>
            </w:r>
          </w:p>
        </w:tc>
        <w:tc>
          <w:tcPr>
            <w:tcW w:w="1701" w:type="dxa"/>
          </w:tcPr>
          <w:p w:rsidR="00B41011" w:rsidRPr="00297C07" w:rsidRDefault="00297C07" w:rsidP="00297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297C07">
              <w:rPr>
                <w:rFonts w:ascii="Times New Roman" w:hAnsi="Times New Roman" w:cs="Times New Roman"/>
                <w:sz w:val="24"/>
                <w:szCs w:val="25"/>
              </w:rPr>
              <w:t>26,5%</w:t>
            </w:r>
          </w:p>
        </w:tc>
        <w:tc>
          <w:tcPr>
            <w:tcW w:w="2592" w:type="dxa"/>
          </w:tcPr>
          <w:p w:rsidR="00B41011" w:rsidRPr="00297C07" w:rsidRDefault="00297C07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  <w:tc>
          <w:tcPr>
            <w:tcW w:w="2021" w:type="dxa"/>
          </w:tcPr>
          <w:p w:rsidR="00B41011" w:rsidRPr="00297C07" w:rsidRDefault="00297C07" w:rsidP="00190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</w:tr>
      <w:tr w:rsidR="00CF7762" w:rsidTr="004C3D17">
        <w:tc>
          <w:tcPr>
            <w:tcW w:w="817" w:type="dxa"/>
            <w:vMerge/>
          </w:tcPr>
          <w:p w:rsidR="00B41011" w:rsidRDefault="00B41011" w:rsidP="007B2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B41011" w:rsidRPr="00190AFA" w:rsidRDefault="00B41011" w:rsidP="007B2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3180" w:type="dxa"/>
          </w:tcPr>
          <w:p w:rsidR="00B41011" w:rsidRPr="00B41011" w:rsidRDefault="00B41011" w:rsidP="00B86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обучающихся 1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4-18 лет, </w:t>
            </w:r>
            <w:r w:rsidR="00B869E2" w:rsidRPr="00B41011">
              <w:rPr>
                <w:rFonts w:ascii="Times New Roman" w:hAnsi="Times New Roman" w:cs="Times New Roman"/>
                <w:sz w:val="24"/>
                <w:szCs w:val="25"/>
              </w:rPr>
              <w:t>получивших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 и</w:t>
            </w:r>
            <w:r w:rsidR="00B869E2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реализующих программу</w:t>
            </w:r>
            <w:r w:rsidR="00B869E2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«Пушкинская карта»</w:t>
            </w:r>
          </w:p>
        </w:tc>
        <w:tc>
          <w:tcPr>
            <w:tcW w:w="1911" w:type="dxa"/>
          </w:tcPr>
          <w:p w:rsidR="00B41011" w:rsidRPr="00B41011" w:rsidRDefault="00B41011" w:rsidP="00B4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60%</w:t>
            </w:r>
          </w:p>
        </w:tc>
        <w:tc>
          <w:tcPr>
            <w:tcW w:w="1701" w:type="dxa"/>
          </w:tcPr>
          <w:p w:rsidR="00B41011" w:rsidRPr="006E2BE7" w:rsidRDefault="006E2BE7" w:rsidP="001F6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2</w:t>
            </w:r>
            <w:r w:rsidR="001F6099">
              <w:rPr>
                <w:rFonts w:ascii="Times New Roman" w:hAnsi="Times New Roman" w:cs="Times New Roman"/>
                <w:sz w:val="24"/>
                <w:szCs w:val="25"/>
              </w:rPr>
              <w:t>3</w:t>
            </w: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%</w:t>
            </w:r>
          </w:p>
        </w:tc>
        <w:tc>
          <w:tcPr>
            <w:tcW w:w="2592" w:type="dxa"/>
          </w:tcPr>
          <w:p w:rsidR="00B41011" w:rsidRDefault="003A2453" w:rsidP="003A245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3A2453">
              <w:rPr>
                <w:rFonts w:ascii="Times New Roman" w:hAnsi="Times New Roman" w:cs="Times New Roman"/>
                <w:sz w:val="24"/>
                <w:szCs w:val="25"/>
              </w:rPr>
              <w:t>Слабая активность школьников</w:t>
            </w:r>
            <w:r>
              <w:rPr>
                <w:rFonts w:ascii="Tahoma" w:hAnsi="Tahoma" w:cs="Tahoma"/>
                <w:sz w:val="25"/>
                <w:szCs w:val="25"/>
              </w:rPr>
              <w:t xml:space="preserve"> </w:t>
            </w:r>
          </w:p>
        </w:tc>
        <w:tc>
          <w:tcPr>
            <w:tcW w:w="2021" w:type="dxa"/>
          </w:tcPr>
          <w:p w:rsidR="00B41011" w:rsidRDefault="003A2453" w:rsidP="003A245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proofErr w:type="gramStart"/>
            <w:r w:rsidRPr="003A2453">
              <w:rPr>
                <w:rFonts w:ascii="Times New Roman" w:hAnsi="Times New Roman" w:cs="Times New Roman"/>
                <w:sz w:val="24"/>
                <w:szCs w:val="25"/>
              </w:rPr>
              <w:t>Включение вопроса</w:t>
            </w:r>
            <w:r>
              <w:rPr>
                <w:rFonts w:ascii="Tahoma" w:hAnsi="Tahoma" w:cs="Tahoma"/>
                <w:sz w:val="25"/>
                <w:szCs w:val="25"/>
              </w:rPr>
              <w:t xml:space="preserve"> 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ации 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ы </w:t>
            </w: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>«Пушкинская карта»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в общешкольное родительской собрание, приглашение специалистов для разъяснительной работы в 8х – 11х классах</w:t>
            </w:r>
            <w:proofErr w:type="gramEnd"/>
          </w:p>
        </w:tc>
      </w:tr>
      <w:tr w:rsidR="00CF7762" w:rsidTr="004C3D17">
        <w:tc>
          <w:tcPr>
            <w:tcW w:w="817" w:type="dxa"/>
            <w:vMerge/>
          </w:tcPr>
          <w:p w:rsidR="00B41011" w:rsidRDefault="00B41011" w:rsidP="007B2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B41011" w:rsidRPr="00190AFA" w:rsidRDefault="00B41011" w:rsidP="007B2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3180" w:type="dxa"/>
          </w:tcPr>
          <w:p w:rsidR="006E2BE7" w:rsidRPr="006E2BE7" w:rsidRDefault="006E2BE7" w:rsidP="006E2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5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, </w:t>
            </w: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принимающих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участие в реализации программы по</w:t>
            </w:r>
          </w:p>
          <w:p w:rsidR="00B41011" w:rsidRPr="00B41011" w:rsidRDefault="006E2BE7" w:rsidP="003A2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формированию культуры здорового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образа жизни</w:t>
            </w:r>
            <w:proofErr w:type="gramStart"/>
            <w:r w:rsidRPr="006E2BE7">
              <w:rPr>
                <w:rFonts w:ascii="Times New Roman" w:hAnsi="Times New Roman" w:cs="Times New Roman"/>
                <w:sz w:val="24"/>
                <w:szCs w:val="25"/>
              </w:rPr>
              <w:t xml:space="preserve"> (</w:t>
            </w:r>
            <w:r w:rsidR="003A2453">
              <w:rPr>
                <w:rFonts w:ascii="Times New Roman" w:hAnsi="Times New Roman" w:cs="Times New Roman"/>
                <w:sz w:val="24"/>
                <w:szCs w:val="25"/>
              </w:rPr>
              <w:t>%</w:t>
            </w: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)</w:t>
            </w:r>
            <w:proofErr w:type="gramEnd"/>
          </w:p>
        </w:tc>
        <w:tc>
          <w:tcPr>
            <w:tcW w:w="1911" w:type="dxa"/>
          </w:tcPr>
          <w:p w:rsidR="00B41011" w:rsidRPr="00B41011" w:rsidRDefault="006E2BE7" w:rsidP="00B4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91,7</w:t>
            </w:r>
          </w:p>
        </w:tc>
        <w:tc>
          <w:tcPr>
            <w:tcW w:w="1701" w:type="dxa"/>
          </w:tcPr>
          <w:p w:rsidR="00B41011" w:rsidRPr="006E2BE7" w:rsidRDefault="006E2BE7" w:rsidP="006E2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93%</w:t>
            </w:r>
          </w:p>
        </w:tc>
        <w:tc>
          <w:tcPr>
            <w:tcW w:w="2592" w:type="dxa"/>
          </w:tcPr>
          <w:p w:rsidR="00B41011" w:rsidRDefault="006E2BE7" w:rsidP="00190A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ahoma" w:hAnsi="Tahoma" w:cs="Tahoma"/>
                <w:sz w:val="25"/>
                <w:szCs w:val="25"/>
              </w:rPr>
              <w:t>-</w:t>
            </w:r>
          </w:p>
        </w:tc>
        <w:tc>
          <w:tcPr>
            <w:tcW w:w="2021" w:type="dxa"/>
          </w:tcPr>
          <w:p w:rsidR="00B41011" w:rsidRDefault="006E2BE7" w:rsidP="00190A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ahoma" w:hAnsi="Tahoma" w:cs="Tahoma"/>
                <w:sz w:val="25"/>
                <w:szCs w:val="25"/>
              </w:rPr>
              <w:t>-</w:t>
            </w:r>
          </w:p>
        </w:tc>
      </w:tr>
      <w:tr w:rsidR="00CF7762" w:rsidTr="004C3D17">
        <w:tc>
          <w:tcPr>
            <w:tcW w:w="817" w:type="dxa"/>
            <w:vMerge/>
          </w:tcPr>
          <w:p w:rsidR="006E2BE7" w:rsidRDefault="006E2BE7" w:rsidP="007B2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6E2BE7" w:rsidRPr="00190AFA" w:rsidRDefault="006E2BE7" w:rsidP="007B2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3180" w:type="dxa"/>
          </w:tcPr>
          <w:p w:rsidR="006E2BE7" w:rsidRPr="006E2BE7" w:rsidRDefault="006E2BE7" w:rsidP="006D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 xml:space="preserve">Реализация мероприятий </w:t>
            </w:r>
            <w:proofErr w:type="gramStart"/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по</w:t>
            </w:r>
            <w:proofErr w:type="gramEnd"/>
          </w:p>
          <w:p w:rsidR="006E2BE7" w:rsidRPr="006E2BE7" w:rsidRDefault="006E2BE7" w:rsidP="006D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выполнению нормативов комплекса «Готов к труду и обороне»</w:t>
            </w:r>
          </w:p>
          <w:p w:rsidR="006E2BE7" w:rsidRDefault="006E2BE7" w:rsidP="003A2453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обучающихся, </w:t>
            </w: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имеющих</w:t>
            </w:r>
            <w:r w:rsidR="003A2453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удостоверение о сдаче нормативов ГТО</w:t>
            </w:r>
            <w:proofErr w:type="gramStart"/>
            <w:r w:rsidRPr="006E2BE7">
              <w:rPr>
                <w:rFonts w:ascii="Times New Roman" w:hAnsi="Times New Roman" w:cs="Times New Roman"/>
                <w:sz w:val="24"/>
                <w:szCs w:val="25"/>
              </w:rPr>
              <w:t xml:space="preserve"> (</w:t>
            </w:r>
            <w:r w:rsidR="003A2453">
              <w:rPr>
                <w:rFonts w:ascii="Times New Roman" w:hAnsi="Times New Roman" w:cs="Times New Roman"/>
                <w:sz w:val="24"/>
                <w:szCs w:val="25"/>
              </w:rPr>
              <w:t>%</w:t>
            </w: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)</w:t>
            </w:r>
            <w:proofErr w:type="gramEnd"/>
          </w:p>
        </w:tc>
        <w:tc>
          <w:tcPr>
            <w:tcW w:w="1911" w:type="dxa"/>
          </w:tcPr>
          <w:p w:rsidR="006E2BE7" w:rsidRDefault="006E2BE7" w:rsidP="006E2B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40%</w:t>
            </w:r>
          </w:p>
        </w:tc>
        <w:tc>
          <w:tcPr>
            <w:tcW w:w="1701" w:type="dxa"/>
          </w:tcPr>
          <w:p w:rsidR="006E2BE7" w:rsidRDefault="006D5A12" w:rsidP="00E243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19</w:t>
            </w:r>
            <w:r w:rsidR="00E24360" w:rsidRPr="00E24360">
              <w:rPr>
                <w:rFonts w:ascii="Times New Roman" w:hAnsi="Times New Roman" w:cs="Times New Roman"/>
                <w:sz w:val="24"/>
                <w:szCs w:val="25"/>
              </w:rPr>
              <w:t>%</w:t>
            </w:r>
          </w:p>
        </w:tc>
        <w:tc>
          <w:tcPr>
            <w:tcW w:w="2592" w:type="dxa"/>
          </w:tcPr>
          <w:p w:rsidR="006E2BE7" w:rsidRDefault="00E24360" w:rsidP="00E24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E24360">
              <w:rPr>
                <w:rFonts w:ascii="Times New Roman" w:hAnsi="Times New Roman" w:cs="Times New Roman"/>
                <w:sz w:val="24"/>
                <w:szCs w:val="25"/>
              </w:rPr>
              <w:t>35 школьников получили значки ГТО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(16 – золото, 12 – серебро, 7 – бронза)</w:t>
            </w:r>
          </w:p>
          <w:p w:rsidR="00E24360" w:rsidRDefault="00E24360" w:rsidP="00E243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Всего охвачено</w:t>
            </w: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 xml:space="preserve"> сдаче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й</w:t>
            </w: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 xml:space="preserve"> нормативов ГТО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185 человек, это около 19% школьников</w:t>
            </w:r>
          </w:p>
        </w:tc>
        <w:tc>
          <w:tcPr>
            <w:tcW w:w="2021" w:type="dxa"/>
          </w:tcPr>
          <w:p w:rsidR="006E2BE7" w:rsidRDefault="00E24360" w:rsidP="00E243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436B48">
              <w:rPr>
                <w:rFonts w:ascii="Times New Roman" w:hAnsi="Times New Roman" w:cs="Times New Roman"/>
                <w:sz w:val="24"/>
                <w:szCs w:val="25"/>
              </w:rPr>
              <w:t>В 2022/23 учебном году планируется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увеличить охват детей.</w:t>
            </w:r>
          </w:p>
        </w:tc>
      </w:tr>
      <w:tr w:rsidR="00CF7762" w:rsidTr="004C3D17">
        <w:tc>
          <w:tcPr>
            <w:tcW w:w="817" w:type="dxa"/>
            <w:vMerge/>
          </w:tcPr>
          <w:p w:rsidR="006E2BE7" w:rsidRDefault="006E2BE7" w:rsidP="007B2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6E2BE7" w:rsidRPr="00190AFA" w:rsidRDefault="006E2BE7" w:rsidP="007B2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3180" w:type="dxa"/>
          </w:tcPr>
          <w:p w:rsidR="006E2BE7" w:rsidRDefault="006E2BE7" w:rsidP="006E2BE7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Наличие школьного спортивного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6E2BE7">
              <w:rPr>
                <w:rFonts w:ascii="Times New Roman" w:hAnsi="Times New Roman" w:cs="Times New Roman"/>
                <w:sz w:val="24"/>
                <w:szCs w:val="25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уба</w:t>
            </w:r>
          </w:p>
        </w:tc>
        <w:tc>
          <w:tcPr>
            <w:tcW w:w="1911" w:type="dxa"/>
          </w:tcPr>
          <w:p w:rsidR="006E2BE7" w:rsidRPr="001455D2" w:rsidRDefault="006E2BE7" w:rsidP="0014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1455D2">
              <w:rPr>
                <w:rFonts w:ascii="Times New Roman" w:hAnsi="Times New Roman" w:cs="Times New Roman"/>
                <w:sz w:val="24"/>
                <w:szCs w:val="25"/>
              </w:rPr>
              <w:t>18 клубов</w:t>
            </w:r>
          </w:p>
        </w:tc>
        <w:tc>
          <w:tcPr>
            <w:tcW w:w="1701" w:type="dxa"/>
          </w:tcPr>
          <w:p w:rsidR="006E2BE7" w:rsidRDefault="00C05928" w:rsidP="0014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1</w:t>
            </w:r>
          </w:p>
          <w:p w:rsidR="00C05928" w:rsidRPr="001455D2" w:rsidRDefault="00C05928" w:rsidP="0014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(входит в краевой реестр)</w:t>
            </w:r>
          </w:p>
        </w:tc>
        <w:tc>
          <w:tcPr>
            <w:tcW w:w="2592" w:type="dxa"/>
          </w:tcPr>
          <w:p w:rsidR="006E2BE7" w:rsidRDefault="006E2BE7" w:rsidP="003A2453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ahoma" w:hAnsi="Tahoma" w:cs="Tahoma"/>
                <w:sz w:val="25"/>
                <w:szCs w:val="25"/>
              </w:rPr>
              <w:t>-</w:t>
            </w:r>
          </w:p>
        </w:tc>
        <w:tc>
          <w:tcPr>
            <w:tcW w:w="2021" w:type="dxa"/>
          </w:tcPr>
          <w:p w:rsidR="006E2BE7" w:rsidRDefault="006E2BE7" w:rsidP="003A2453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ahoma" w:hAnsi="Tahoma" w:cs="Tahoma"/>
                <w:sz w:val="25"/>
                <w:szCs w:val="25"/>
              </w:rPr>
              <w:t>-</w:t>
            </w:r>
          </w:p>
        </w:tc>
      </w:tr>
      <w:tr w:rsidR="00CF7762" w:rsidTr="004C3D17">
        <w:tc>
          <w:tcPr>
            <w:tcW w:w="817" w:type="dxa"/>
            <w:vMerge/>
          </w:tcPr>
          <w:p w:rsidR="006E2BE7" w:rsidRDefault="006E2BE7" w:rsidP="007B2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6E2BE7" w:rsidRPr="00190AFA" w:rsidRDefault="006E2BE7" w:rsidP="007B2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3180" w:type="dxa"/>
          </w:tcPr>
          <w:p w:rsidR="006E2BE7" w:rsidRDefault="00047A87" w:rsidP="003A2453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обучающихся, </w:t>
            </w:r>
            <w:r w:rsidRPr="001455D2">
              <w:rPr>
                <w:rFonts w:ascii="Times New Roman" w:hAnsi="Times New Roman" w:cs="Times New Roman"/>
                <w:sz w:val="24"/>
                <w:szCs w:val="25"/>
              </w:rPr>
              <w:t>вовлеченных в</w:t>
            </w:r>
            <w:r w:rsidR="001455D2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1455D2">
              <w:rPr>
                <w:rFonts w:ascii="Times New Roman" w:hAnsi="Times New Roman" w:cs="Times New Roman"/>
                <w:sz w:val="24"/>
                <w:szCs w:val="25"/>
              </w:rPr>
              <w:t>деятельность хабаровского местного и регионального отделения Общероссийской общественно-государственной детско-юношеской</w:t>
            </w:r>
            <w:r w:rsidR="001455D2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1455D2">
              <w:rPr>
                <w:rFonts w:ascii="Times New Roman" w:hAnsi="Times New Roman" w:cs="Times New Roman"/>
                <w:sz w:val="24"/>
                <w:szCs w:val="25"/>
              </w:rPr>
              <w:t>организации «Российское движение школьников</w:t>
            </w:r>
            <w:proofErr w:type="gramStart"/>
            <w:r w:rsidRPr="001455D2">
              <w:rPr>
                <w:rFonts w:ascii="Times New Roman" w:hAnsi="Times New Roman" w:cs="Times New Roman"/>
                <w:sz w:val="24"/>
                <w:szCs w:val="25"/>
              </w:rPr>
              <w:t xml:space="preserve">» </w:t>
            </w:r>
            <w:r w:rsidR="001455D2" w:rsidRPr="001455D2">
              <w:rPr>
                <w:rFonts w:ascii="Times New Roman" w:hAnsi="Times New Roman" w:cs="Times New Roman"/>
                <w:sz w:val="24"/>
                <w:szCs w:val="25"/>
              </w:rPr>
              <w:t>(</w:t>
            </w:r>
            <w:r w:rsidR="003A2453">
              <w:rPr>
                <w:rFonts w:ascii="Times New Roman" w:hAnsi="Times New Roman" w:cs="Times New Roman"/>
                <w:sz w:val="24"/>
                <w:szCs w:val="25"/>
              </w:rPr>
              <w:t>%</w:t>
            </w:r>
            <w:r w:rsidRPr="001455D2">
              <w:rPr>
                <w:rFonts w:ascii="Times New Roman" w:hAnsi="Times New Roman" w:cs="Times New Roman"/>
                <w:sz w:val="24"/>
                <w:szCs w:val="25"/>
              </w:rPr>
              <w:t>)</w:t>
            </w:r>
            <w:proofErr w:type="gramEnd"/>
          </w:p>
        </w:tc>
        <w:tc>
          <w:tcPr>
            <w:tcW w:w="1911" w:type="dxa"/>
          </w:tcPr>
          <w:p w:rsidR="006E2BE7" w:rsidRPr="00942638" w:rsidRDefault="001455D2" w:rsidP="0094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942638">
              <w:rPr>
                <w:rFonts w:ascii="Times New Roman" w:hAnsi="Times New Roman" w:cs="Times New Roman"/>
                <w:sz w:val="24"/>
                <w:szCs w:val="25"/>
              </w:rPr>
              <w:t>48%</w:t>
            </w:r>
          </w:p>
        </w:tc>
        <w:tc>
          <w:tcPr>
            <w:tcW w:w="1701" w:type="dxa"/>
          </w:tcPr>
          <w:p w:rsidR="006E2BE7" w:rsidRPr="00942638" w:rsidRDefault="00C05928" w:rsidP="0094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50</w:t>
            </w:r>
            <w:r w:rsidR="003A2453">
              <w:rPr>
                <w:rFonts w:ascii="Times New Roman" w:hAnsi="Times New Roman" w:cs="Times New Roman"/>
                <w:sz w:val="24"/>
                <w:szCs w:val="25"/>
              </w:rPr>
              <w:t>%</w:t>
            </w:r>
          </w:p>
        </w:tc>
        <w:tc>
          <w:tcPr>
            <w:tcW w:w="2592" w:type="dxa"/>
          </w:tcPr>
          <w:p w:rsidR="006E2BE7" w:rsidRPr="00942638" w:rsidRDefault="003A2453" w:rsidP="0094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  <w:tc>
          <w:tcPr>
            <w:tcW w:w="2021" w:type="dxa"/>
          </w:tcPr>
          <w:p w:rsidR="006E2BE7" w:rsidRPr="00942638" w:rsidRDefault="003A2453" w:rsidP="0094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</w:tr>
      <w:tr w:rsidR="00CF7762" w:rsidTr="004C3D17">
        <w:tc>
          <w:tcPr>
            <w:tcW w:w="817" w:type="dxa"/>
            <w:vMerge/>
          </w:tcPr>
          <w:p w:rsidR="006E2BE7" w:rsidRDefault="006E2BE7" w:rsidP="007B2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6E2BE7" w:rsidRPr="00190AFA" w:rsidRDefault="006E2BE7" w:rsidP="007B2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3180" w:type="dxa"/>
          </w:tcPr>
          <w:p w:rsidR="006E2BE7" w:rsidRDefault="00942638" w:rsidP="00942638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обучающихся, </w:t>
            </w:r>
            <w:r w:rsidRPr="00942638">
              <w:rPr>
                <w:rFonts w:ascii="Times New Roman" w:hAnsi="Times New Roman" w:cs="Times New Roman"/>
                <w:sz w:val="24"/>
                <w:szCs w:val="25"/>
              </w:rPr>
              <w:t>принимающих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942638">
              <w:rPr>
                <w:rFonts w:ascii="Times New Roman" w:hAnsi="Times New Roman" w:cs="Times New Roman"/>
                <w:sz w:val="24"/>
                <w:szCs w:val="25"/>
              </w:rPr>
              <w:t>участие в волонтерских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942638">
              <w:rPr>
                <w:rFonts w:ascii="Times New Roman" w:hAnsi="Times New Roman" w:cs="Times New Roman"/>
                <w:sz w:val="24"/>
                <w:szCs w:val="25"/>
              </w:rPr>
              <w:t>объединениях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,</w:t>
            </w:r>
            <w:r w:rsidRPr="00942638">
              <w:rPr>
                <w:rFonts w:ascii="Times New Roman" w:hAnsi="Times New Roman" w:cs="Times New Roman"/>
                <w:sz w:val="24"/>
                <w:szCs w:val="25"/>
              </w:rPr>
              <w:t xml:space="preserve"> благотворительн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ы</w:t>
            </w:r>
            <w:r w:rsidRPr="00942638">
              <w:rPr>
                <w:rFonts w:ascii="Times New Roman" w:hAnsi="Times New Roman" w:cs="Times New Roman"/>
                <w:sz w:val="24"/>
                <w:szCs w:val="25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942638">
              <w:rPr>
                <w:rFonts w:ascii="Times New Roman" w:hAnsi="Times New Roman" w:cs="Times New Roman"/>
                <w:sz w:val="24"/>
                <w:szCs w:val="25"/>
              </w:rPr>
              <w:t>акц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иях</w:t>
            </w:r>
          </w:p>
        </w:tc>
        <w:tc>
          <w:tcPr>
            <w:tcW w:w="1911" w:type="dxa"/>
          </w:tcPr>
          <w:p w:rsidR="006E2BE7" w:rsidRPr="00942638" w:rsidRDefault="00942638" w:rsidP="0094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942638">
              <w:rPr>
                <w:rFonts w:ascii="Times New Roman" w:hAnsi="Times New Roman" w:cs="Times New Roman"/>
                <w:sz w:val="24"/>
                <w:szCs w:val="25"/>
              </w:rPr>
              <w:t>61%</w:t>
            </w:r>
          </w:p>
        </w:tc>
        <w:tc>
          <w:tcPr>
            <w:tcW w:w="1701" w:type="dxa"/>
          </w:tcPr>
          <w:p w:rsidR="006E2BE7" w:rsidRPr="00942638" w:rsidRDefault="00942638" w:rsidP="0094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942638">
              <w:rPr>
                <w:rFonts w:ascii="Times New Roman" w:hAnsi="Times New Roman" w:cs="Times New Roman"/>
                <w:sz w:val="24"/>
                <w:szCs w:val="25"/>
              </w:rPr>
              <w:t>64%</w:t>
            </w:r>
          </w:p>
        </w:tc>
        <w:tc>
          <w:tcPr>
            <w:tcW w:w="2592" w:type="dxa"/>
          </w:tcPr>
          <w:p w:rsidR="006E2BE7" w:rsidRPr="00942638" w:rsidRDefault="00942638" w:rsidP="0094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942638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  <w:tc>
          <w:tcPr>
            <w:tcW w:w="2021" w:type="dxa"/>
          </w:tcPr>
          <w:p w:rsidR="006E2BE7" w:rsidRPr="00942638" w:rsidRDefault="00942638" w:rsidP="0094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942638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</w:tr>
      <w:tr w:rsidR="00CF7762" w:rsidTr="004C3D17">
        <w:tc>
          <w:tcPr>
            <w:tcW w:w="817" w:type="dxa"/>
            <w:vMerge/>
          </w:tcPr>
          <w:p w:rsidR="006E2BE7" w:rsidRDefault="006E2BE7" w:rsidP="007B2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6E2BE7" w:rsidRPr="00190AFA" w:rsidRDefault="006E2BE7" w:rsidP="007B2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3180" w:type="dxa"/>
          </w:tcPr>
          <w:p w:rsidR="002F6F45" w:rsidRPr="002F6F45" w:rsidRDefault="002F6F45" w:rsidP="002F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B41011">
              <w:rPr>
                <w:rFonts w:ascii="Times New Roman" w:hAnsi="Times New Roman" w:cs="Times New Roman"/>
                <w:sz w:val="24"/>
                <w:szCs w:val="25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обучающихся, </w:t>
            </w:r>
            <w:r w:rsidRPr="00942638">
              <w:rPr>
                <w:rFonts w:ascii="Times New Roman" w:hAnsi="Times New Roman" w:cs="Times New Roman"/>
                <w:sz w:val="24"/>
                <w:szCs w:val="25"/>
              </w:rPr>
              <w:t>принимающих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942638">
              <w:rPr>
                <w:rFonts w:ascii="Times New Roman" w:hAnsi="Times New Roman" w:cs="Times New Roman"/>
                <w:sz w:val="24"/>
                <w:szCs w:val="25"/>
              </w:rPr>
              <w:t>участие в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работе детск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и</w:t>
            </w: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ых </w:t>
            </w: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объединений и органах</w:t>
            </w:r>
          </w:p>
          <w:p w:rsidR="006E2BE7" w:rsidRDefault="002F6F45" w:rsidP="002F6F45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уч</w:t>
            </w: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енического самоуправлени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я</w:t>
            </w:r>
          </w:p>
        </w:tc>
        <w:tc>
          <w:tcPr>
            <w:tcW w:w="1911" w:type="dxa"/>
          </w:tcPr>
          <w:p w:rsidR="006E2BE7" w:rsidRPr="002F6F45" w:rsidRDefault="002F6F45" w:rsidP="002F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60%</w:t>
            </w:r>
          </w:p>
        </w:tc>
        <w:tc>
          <w:tcPr>
            <w:tcW w:w="1701" w:type="dxa"/>
          </w:tcPr>
          <w:p w:rsidR="006E2BE7" w:rsidRPr="002F6F45" w:rsidRDefault="002F6F45" w:rsidP="0014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60%</w:t>
            </w:r>
          </w:p>
        </w:tc>
        <w:tc>
          <w:tcPr>
            <w:tcW w:w="2592" w:type="dxa"/>
          </w:tcPr>
          <w:p w:rsidR="006E2BE7" w:rsidRPr="002F6F45" w:rsidRDefault="002F6F45" w:rsidP="0014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  <w:tc>
          <w:tcPr>
            <w:tcW w:w="2021" w:type="dxa"/>
          </w:tcPr>
          <w:p w:rsidR="006E2BE7" w:rsidRPr="002F6F45" w:rsidRDefault="002F6F45" w:rsidP="0014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</w:tr>
      <w:tr w:rsidR="00CF7762" w:rsidTr="004C3D17">
        <w:tc>
          <w:tcPr>
            <w:tcW w:w="817" w:type="dxa"/>
            <w:vMerge/>
          </w:tcPr>
          <w:p w:rsidR="006E2BE7" w:rsidRDefault="006E2BE7" w:rsidP="007B2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6E2BE7" w:rsidRPr="00190AFA" w:rsidRDefault="006E2BE7" w:rsidP="007B2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3180" w:type="dxa"/>
          </w:tcPr>
          <w:p w:rsidR="002F6F45" w:rsidRPr="002F6F45" w:rsidRDefault="002F6F45" w:rsidP="002F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Процент охвата отдыхом,</w:t>
            </w:r>
          </w:p>
          <w:p w:rsidR="002F6F45" w:rsidRPr="002F6F45" w:rsidRDefault="002F6F45" w:rsidP="002F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оздоровлением и занятостью</w:t>
            </w:r>
          </w:p>
          <w:p w:rsidR="002F6F45" w:rsidRPr="002F6F45" w:rsidRDefault="002F6F45" w:rsidP="002F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 xml:space="preserve">несовершеннолетних, в том числе отдыхом </w:t>
            </w:r>
            <w:proofErr w:type="gramStart"/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5"/>
              </w:rPr>
              <w:t>:</w:t>
            </w: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</w:p>
          <w:p w:rsidR="002F6F45" w:rsidRPr="002F6F45" w:rsidRDefault="002F6F45" w:rsidP="002F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- МДЦ «Артек»,</w:t>
            </w:r>
          </w:p>
          <w:p w:rsidR="002F6F45" w:rsidRPr="002F6F45" w:rsidRDefault="002F6F45" w:rsidP="002F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- ВДЦ «Океан», «Орленок», «Смена»,</w:t>
            </w:r>
          </w:p>
          <w:p w:rsidR="002F6F45" w:rsidRPr="002F6F45" w:rsidRDefault="002F6F45" w:rsidP="002F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- КДЦ «Созвездие»</w:t>
            </w:r>
          </w:p>
          <w:p w:rsidR="006E2BE7" w:rsidRDefault="002F6F45" w:rsidP="002F6F45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 xml:space="preserve">от общего количества </w:t>
            </w:r>
            <w:proofErr w:type="gramStart"/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обучающихся</w:t>
            </w:r>
            <w:proofErr w:type="gramEnd"/>
          </w:p>
        </w:tc>
        <w:tc>
          <w:tcPr>
            <w:tcW w:w="1911" w:type="dxa"/>
          </w:tcPr>
          <w:p w:rsidR="006E2BE7" w:rsidRPr="002F6F45" w:rsidRDefault="002F6F45" w:rsidP="002F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81%</w:t>
            </w:r>
          </w:p>
        </w:tc>
        <w:tc>
          <w:tcPr>
            <w:tcW w:w="1701" w:type="dxa"/>
          </w:tcPr>
          <w:p w:rsidR="006E2BE7" w:rsidRPr="002F6F45" w:rsidRDefault="002F6F45" w:rsidP="0014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84%</w:t>
            </w:r>
          </w:p>
        </w:tc>
        <w:tc>
          <w:tcPr>
            <w:tcW w:w="2592" w:type="dxa"/>
          </w:tcPr>
          <w:p w:rsidR="006E2BE7" w:rsidRPr="002F6F45" w:rsidRDefault="002F6F45" w:rsidP="0014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  <w:tc>
          <w:tcPr>
            <w:tcW w:w="2021" w:type="dxa"/>
          </w:tcPr>
          <w:p w:rsidR="006E2BE7" w:rsidRPr="002F6F45" w:rsidRDefault="002F6F45" w:rsidP="00146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</w:tr>
      <w:tr w:rsidR="00CF7762" w:rsidTr="004C3D17">
        <w:tc>
          <w:tcPr>
            <w:tcW w:w="817" w:type="dxa"/>
            <w:vMerge/>
          </w:tcPr>
          <w:p w:rsidR="006E2BE7" w:rsidRDefault="006E2BE7" w:rsidP="007B2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6E2BE7" w:rsidRPr="00190AFA" w:rsidRDefault="006E2BE7" w:rsidP="007B2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3180" w:type="dxa"/>
          </w:tcPr>
          <w:p w:rsidR="006E2BE7" w:rsidRPr="002F6F45" w:rsidRDefault="002F6F45" w:rsidP="002F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Организация деятельности школьных служб медиации</w:t>
            </w:r>
          </w:p>
        </w:tc>
        <w:tc>
          <w:tcPr>
            <w:tcW w:w="1911" w:type="dxa"/>
          </w:tcPr>
          <w:p w:rsidR="006E2BE7" w:rsidRPr="002F6F45" w:rsidRDefault="002F6F45" w:rsidP="002F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40 служб</w:t>
            </w:r>
          </w:p>
        </w:tc>
        <w:tc>
          <w:tcPr>
            <w:tcW w:w="1701" w:type="dxa"/>
          </w:tcPr>
          <w:p w:rsidR="006E2BE7" w:rsidRPr="002F6F45" w:rsidRDefault="00C432EA" w:rsidP="002F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1 (входит в городской реестр)</w:t>
            </w:r>
          </w:p>
        </w:tc>
        <w:tc>
          <w:tcPr>
            <w:tcW w:w="2592" w:type="dxa"/>
          </w:tcPr>
          <w:p w:rsidR="006E2BE7" w:rsidRPr="002F6F45" w:rsidRDefault="002F6F45" w:rsidP="002F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  <w:tc>
          <w:tcPr>
            <w:tcW w:w="2021" w:type="dxa"/>
          </w:tcPr>
          <w:p w:rsidR="006E2BE7" w:rsidRPr="002F6F45" w:rsidRDefault="002F6F45" w:rsidP="002F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</w:tr>
      <w:tr w:rsidR="00CF7762" w:rsidTr="004C3D17">
        <w:tc>
          <w:tcPr>
            <w:tcW w:w="817" w:type="dxa"/>
            <w:vMerge/>
          </w:tcPr>
          <w:p w:rsidR="006E2BE7" w:rsidRDefault="006E2BE7" w:rsidP="007B2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6E2BE7" w:rsidRPr="00190AFA" w:rsidRDefault="006E2BE7" w:rsidP="007B2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3180" w:type="dxa"/>
          </w:tcPr>
          <w:p w:rsidR="006E2BE7" w:rsidRDefault="002F6F45" w:rsidP="003A2453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обучающихся</w:t>
            </w: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, входящих в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состав отрядов юных инспекторов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движения (ЮИД), дружин юных</w:t>
            </w:r>
            <w:r w:rsidR="003A2453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пожарных (ДЮП)</w:t>
            </w:r>
          </w:p>
        </w:tc>
        <w:tc>
          <w:tcPr>
            <w:tcW w:w="1911" w:type="dxa"/>
          </w:tcPr>
          <w:p w:rsidR="006E2BE7" w:rsidRPr="002F6F45" w:rsidRDefault="002F6F45" w:rsidP="002F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9%</w:t>
            </w:r>
          </w:p>
        </w:tc>
        <w:tc>
          <w:tcPr>
            <w:tcW w:w="1701" w:type="dxa"/>
          </w:tcPr>
          <w:p w:rsidR="006E2BE7" w:rsidRPr="002F6F45" w:rsidRDefault="002F6F45" w:rsidP="002F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2,2%</w:t>
            </w:r>
          </w:p>
        </w:tc>
        <w:tc>
          <w:tcPr>
            <w:tcW w:w="2592" w:type="dxa"/>
          </w:tcPr>
          <w:p w:rsidR="006E2BE7" w:rsidRDefault="002F6F45" w:rsidP="002426F1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>состав отряд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а </w:t>
            </w:r>
            <w:r w:rsidR="002426F1">
              <w:rPr>
                <w:rFonts w:ascii="Times New Roman" w:hAnsi="Times New Roman" w:cs="Times New Roman"/>
                <w:sz w:val="24"/>
                <w:szCs w:val="25"/>
              </w:rPr>
              <w:t>ЮИД</w:t>
            </w: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2426F1">
              <w:rPr>
                <w:rFonts w:ascii="Times New Roman" w:hAnsi="Times New Roman" w:cs="Times New Roman"/>
                <w:sz w:val="24"/>
                <w:szCs w:val="25"/>
              </w:rPr>
              <w:t>вошли 10 учеников,</w:t>
            </w:r>
            <w:r w:rsidRPr="002F6F45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2426F1">
              <w:rPr>
                <w:rFonts w:ascii="Times New Roman" w:hAnsi="Times New Roman" w:cs="Times New Roman"/>
                <w:sz w:val="24"/>
                <w:szCs w:val="25"/>
              </w:rPr>
              <w:t>ДЮП – 15 учеников</w:t>
            </w:r>
          </w:p>
        </w:tc>
        <w:tc>
          <w:tcPr>
            <w:tcW w:w="2021" w:type="dxa"/>
          </w:tcPr>
          <w:p w:rsidR="006E2BE7" w:rsidRDefault="00436B48" w:rsidP="00436B48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 w:rsidRPr="00436B48">
              <w:rPr>
                <w:rFonts w:ascii="Times New Roman" w:hAnsi="Times New Roman" w:cs="Times New Roman"/>
                <w:sz w:val="24"/>
                <w:szCs w:val="25"/>
              </w:rPr>
              <w:t>В 2022/23 учебном году планируется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увеличить состав отрядов ЮИД и ДЮП вдвое</w:t>
            </w:r>
          </w:p>
        </w:tc>
      </w:tr>
      <w:tr w:rsidR="00CF7762" w:rsidTr="004C3D17">
        <w:tc>
          <w:tcPr>
            <w:tcW w:w="817" w:type="dxa"/>
            <w:vMerge/>
          </w:tcPr>
          <w:p w:rsidR="006E2BE7" w:rsidRDefault="006E2BE7" w:rsidP="007B2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6E2BE7" w:rsidRPr="00190AFA" w:rsidRDefault="006E2BE7" w:rsidP="007B2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3180" w:type="dxa"/>
          </w:tcPr>
          <w:p w:rsidR="00F95570" w:rsidRPr="00F95570" w:rsidRDefault="00F95570" w:rsidP="00F95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F95570">
              <w:rPr>
                <w:rFonts w:ascii="Times New Roman" w:hAnsi="Times New Roman" w:cs="Times New Roman"/>
                <w:sz w:val="24"/>
                <w:szCs w:val="25"/>
              </w:rPr>
              <w:t>Доля несовершеннолетних,</w:t>
            </w:r>
          </w:p>
          <w:p w:rsidR="00F95570" w:rsidRPr="00F95570" w:rsidRDefault="00F95570" w:rsidP="00F95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F95570">
              <w:rPr>
                <w:rFonts w:ascii="Times New Roman" w:hAnsi="Times New Roman" w:cs="Times New Roman"/>
                <w:sz w:val="24"/>
                <w:szCs w:val="25"/>
              </w:rPr>
              <w:t>охваченных социально-</w:t>
            </w:r>
          </w:p>
          <w:p w:rsidR="006E2BE7" w:rsidRDefault="00F95570" w:rsidP="00F95570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 w:rsidRPr="00F95570">
              <w:rPr>
                <w:rFonts w:ascii="Times New Roman" w:hAnsi="Times New Roman" w:cs="Times New Roman"/>
                <w:sz w:val="24"/>
                <w:szCs w:val="25"/>
              </w:rPr>
              <w:t xml:space="preserve">психологическим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т</w:t>
            </w:r>
            <w:r w:rsidRPr="00F95570">
              <w:rPr>
                <w:rFonts w:ascii="Times New Roman" w:hAnsi="Times New Roman" w:cs="Times New Roman"/>
                <w:sz w:val="24"/>
                <w:szCs w:val="25"/>
              </w:rPr>
              <w:t>естированием</w:t>
            </w:r>
          </w:p>
        </w:tc>
        <w:tc>
          <w:tcPr>
            <w:tcW w:w="1911" w:type="dxa"/>
          </w:tcPr>
          <w:p w:rsidR="006E2BE7" w:rsidRPr="00F95570" w:rsidRDefault="00F95570" w:rsidP="00F95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F95570">
              <w:rPr>
                <w:rFonts w:ascii="Times New Roman" w:hAnsi="Times New Roman" w:cs="Times New Roman"/>
                <w:sz w:val="24"/>
                <w:szCs w:val="25"/>
              </w:rPr>
              <w:t>86%</w:t>
            </w:r>
          </w:p>
        </w:tc>
        <w:tc>
          <w:tcPr>
            <w:tcW w:w="1701" w:type="dxa"/>
          </w:tcPr>
          <w:p w:rsidR="006E2BE7" w:rsidRPr="00F95570" w:rsidRDefault="00146AF4" w:rsidP="0066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7</w:t>
            </w:r>
            <w:r w:rsidR="0066060A">
              <w:rPr>
                <w:rFonts w:ascii="Times New Roman" w:hAnsi="Times New Roman" w:cs="Times New Roman"/>
                <w:sz w:val="24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%</w:t>
            </w:r>
          </w:p>
        </w:tc>
        <w:tc>
          <w:tcPr>
            <w:tcW w:w="2592" w:type="dxa"/>
          </w:tcPr>
          <w:p w:rsidR="006E2BE7" w:rsidRPr="00146AF4" w:rsidRDefault="00146AF4" w:rsidP="00146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 xml:space="preserve">62 человека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не смогли принять участие в тестировании по </w:t>
            </w:r>
            <w:r w:rsidRPr="00146AF4">
              <w:rPr>
                <w:rFonts w:ascii="Times New Roman" w:hAnsi="Times New Roman" w:cs="Times New Roman"/>
                <w:sz w:val="24"/>
                <w:szCs w:val="25"/>
              </w:rPr>
              <w:t>болезни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, что составило около 15% отклонения</w:t>
            </w:r>
          </w:p>
        </w:tc>
        <w:tc>
          <w:tcPr>
            <w:tcW w:w="2021" w:type="dxa"/>
          </w:tcPr>
          <w:p w:rsidR="00436B48" w:rsidRPr="00F95570" w:rsidRDefault="00436B48" w:rsidP="004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436B48">
              <w:rPr>
                <w:rFonts w:ascii="Times New Roman" w:hAnsi="Times New Roman" w:cs="Times New Roman"/>
                <w:sz w:val="24"/>
                <w:szCs w:val="25"/>
              </w:rPr>
              <w:t>В 2022/23 учебном году планируется охватить</w:t>
            </w:r>
            <w:r>
              <w:rPr>
                <w:rFonts w:ascii="Tahoma" w:hAnsi="Tahoma" w:cs="Tahoma"/>
                <w:sz w:val="25"/>
                <w:szCs w:val="25"/>
              </w:rPr>
              <w:t xml:space="preserve"> </w:t>
            </w:r>
            <w:r w:rsidRPr="00F95570">
              <w:rPr>
                <w:rFonts w:ascii="Times New Roman" w:hAnsi="Times New Roman" w:cs="Times New Roman"/>
                <w:sz w:val="24"/>
                <w:szCs w:val="25"/>
              </w:rPr>
              <w:t>социально-</w:t>
            </w:r>
          </w:p>
          <w:p w:rsidR="006E2BE7" w:rsidRDefault="00436B48" w:rsidP="00436B48">
            <w:pPr>
              <w:autoSpaceDE w:val="0"/>
              <w:autoSpaceDN w:val="0"/>
              <w:adjustRightInd w:val="0"/>
              <w:rPr>
                <w:rFonts w:ascii="Tahoma" w:hAnsi="Tahoma" w:cs="Tahoma"/>
                <w:sz w:val="25"/>
                <w:szCs w:val="25"/>
              </w:rPr>
            </w:pPr>
            <w:r w:rsidRPr="00F95570">
              <w:rPr>
                <w:rFonts w:ascii="Times New Roman" w:hAnsi="Times New Roman" w:cs="Times New Roman"/>
                <w:sz w:val="24"/>
                <w:szCs w:val="25"/>
              </w:rPr>
              <w:t xml:space="preserve">психологическим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т</w:t>
            </w:r>
            <w:r w:rsidRPr="00F95570">
              <w:rPr>
                <w:rFonts w:ascii="Times New Roman" w:hAnsi="Times New Roman" w:cs="Times New Roman"/>
                <w:sz w:val="24"/>
                <w:szCs w:val="25"/>
              </w:rPr>
              <w:t>естированием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не менее 86% </w:t>
            </w:r>
            <w:r w:rsidRPr="00F95570">
              <w:rPr>
                <w:rFonts w:ascii="Times New Roman" w:hAnsi="Times New Roman" w:cs="Times New Roman"/>
                <w:sz w:val="24"/>
                <w:szCs w:val="25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старше 14 лет </w:t>
            </w:r>
          </w:p>
        </w:tc>
      </w:tr>
      <w:tr w:rsidR="00CF7762" w:rsidTr="004C3D17">
        <w:tc>
          <w:tcPr>
            <w:tcW w:w="817" w:type="dxa"/>
            <w:vMerge/>
          </w:tcPr>
          <w:p w:rsidR="006E2BE7" w:rsidRDefault="006E2BE7" w:rsidP="00190A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6E2BE7" w:rsidRDefault="006E2BE7" w:rsidP="00190A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3180" w:type="dxa"/>
          </w:tcPr>
          <w:p w:rsidR="006E2BE7" w:rsidRDefault="00843470" w:rsidP="00CF77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CF7762">
              <w:rPr>
                <w:rFonts w:ascii="Times New Roman" w:hAnsi="Times New Roman" w:cs="Times New Roman"/>
                <w:sz w:val="24"/>
                <w:szCs w:val="25"/>
              </w:rPr>
              <w:t>Наличие школьной программы</w:t>
            </w:r>
            <w:r w:rsidR="00CF7762" w:rsidRPr="00CF7762">
              <w:rPr>
                <w:rFonts w:ascii="Times New Roman" w:hAnsi="Times New Roman" w:cs="Times New Roman"/>
                <w:sz w:val="24"/>
                <w:szCs w:val="25"/>
              </w:rPr>
              <w:t xml:space="preserve"> профилактики б</w:t>
            </w:r>
            <w:r w:rsidRPr="00CF7762">
              <w:rPr>
                <w:rFonts w:ascii="Times New Roman" w:hAnsi="Times New Roman" w:cs="Times New Roman"/>
                <w:sz w:val="24"/>
                <w:szCs w:val="25"/>
              </w:rPr>
              <w:t>езнадзорности и правонарушений</w:t>
            </w:r>
          </w:p>
        </w:tc>
        <w:tc>
          <w:tcPr>
            <w:tcW w:w="1911" w:type="dxa"/>
          </w:tcPr>
          <w:p w:rsidR="006E2BE7" w:rsidRPr="00F95570" w:rsidRDefault="00F95570" w:rsidP="00F95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100%</w:t>
            </w:r>
          </w:p>
        </w:tc>
        <w:tc>
          <w:tcPr>
            <w:tcW w:w="1701" w:type="dxa"/>
          </w:tcPr>
          <w:p w:rsidR="006E2BE7" w:rsidRPr="00F95570" w:rsidRDefault="00CF7762" w:rsidP="00F95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В наличии</w:t>
            </w:r>
          </w:p>
        </w:tc>
        <w:tc>
          <w:tcPr>
            <w:tcW w:w="2592" w:type="dxa"/>
          </w:tcPr>
          <w:p w:rsidR="006E2BE7" w:rsidRPr="00CF7762" w:rsidRDefault="00CF7762" w:rsidP="00CF7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CF7762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  <w:tc>
          <w:tcPr>
            <w:tcW w:w="2021" w:type="dxa"/>
          </w:tcPr>
          <w:p w:rsidR="006E2BE7" w:rsidRPr="00CF7762" w:rsidRDefault="00CF7762" w:rsidP="00CF7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CF7762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</w:tr>
      <w:tr w:rsidR="004508D2" w:rsidTr="004C3D17">
        <w:tc>
          <w:tcPr>
            <w:tcW w:w="817" w:type="dxa"/>
            <w:vMerge w:val="restart"/>
          </w:tcPr>
          <w:p w:rsidR="004508D2" w:rsidRDefault="004508D2" w:rsidP="00CF776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 w:val="restart"/>
          </w:tcPr>
          <w:p w:rsidR="004508D2" w:rsidRPr="00CF7762" w:rsidRDefault="004508D2" w:rsidP="00CF7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CF7762">
              <w:rPr>
                <w:rFonts w:ascii="Times New Roman" w:hAnsi="Times New Roman" w:cs="Times New Roman"/>
                <w:sz w:val="24"/>
                <w:szCs w:val="25"/>
              </w:rPr>
              <w:t>Участие</w:t>
            </w:r>
          </w:p>
          <w:p w:rsidR="004508D2" w:rsidRPr="00CF7762" w:rsidRDefault="004508D2" w:rsidP="00CF7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CF7762">
              <w:rPr>
                <w:rFonts w:ascii="Times New Roman" w:hAnsi="Times New Roman" w:cs="Times New Roman"/>
                <w:sz w:val="24"/>
                <w:szCs w:val="25"/>
              </w:rPr>
              <w:t xml:space="preserve">родителей </w:t>
            </w:r>
            <w:proofErr w:type="gramStart"/>
            <w:r w:rsidRPr="00CF7762">
              <w:rPr>
                <w:rFonts w:ascii="Times New Roman" w:hAnsi="Times New Roman" w:cs="Times New Roman"/>
                <w:sz w:val="24"/>
                <w:szCs w:val="25"/>
              </w:rPr>
              <w:t>в</w:t>
            </w:r>
            <w:proofErr w:type="gramEnd"/>
          </w:p>
          <w:p w:rsidR="004508D2" w:rsidRDefault="004508D2" w:rsidP="00CF77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CF7762">
              <w:rPr>
                <w:rFonts w:ascii="Times New Roman" w:hAnsi="Times New Roman" w:cs="Times New Roman"/>
                <w:sz w:val="24"/>
                <w:szCs w:val="25"/>
              </w:rPr>
              <w:t xml:space="preserve">образовательном и воспитательном </w:t>
            </w:r>
            <w:proofErr w:type="gramStart"/>
            <w:r w:rsidRPr="00CF7762">
              <w:rPr>
                <w:rFonts w:ascii="Times New Roman" w:hAnsi="Times New Roman" w:cs="Times New Roman"/>
                <w:sz w:val="24"/>
                <w:szCs w:val="25"/>
              </w:rPr>
              <w:t>процессе</w:t>
            </w:r>
            <w:proofErr w:type="gramEnd"/>
          </w:p>
        </w:tc>
        <w:tc>
          <w:tcPr>
            <w:tcW w:w="3180" w:type="dxa"/>
          </w:tcPr>
          <w:p w:rsidR="004508D2" w:rsidRPr="004508D2" w:rsidRDefault="004508D2" w:rsidP="0045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Удовлетворенность родителей по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4508D2">
              <w:rPr>
                <w:rFonts w:ascii="Times New Roman" w:hAnsi="Times New Roman" w:cs="Times New Roman"/>
                <w:sz w:val="24"/>
                <w:szCs w:val="25"/>
              </w:rPr>
              <w:t xml:space="preserve">вопросам обеспечения </w:t>
            </w:r>
            <w:proofErr w:type="gramStart"/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комфортной</w:t>
            </w:r>
            <w:proofErr w:type="gramEnd"/>
          </w:p>
          <w:p w:rsidR="004508D2" w:rsidRPr="004508D2" w:rsidRDefault="004508D2" w:rsidP="0045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образовательной среды в общео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б</w:t>
            </w:r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разовательной организации</w:t>
            </w:r>
          </w:p>
          <w:p w:rsidR="004508D2" w:rsidRDefault="004508D2" w:rsidP="004508D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(результаты анкетирования)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4508D2" w:rsidRPr="004508D2" w:rsidRDefault="004508D2" w:rsidP="0045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84%</w:t>
            </w:r>
          </w:p>
        </w:tc>
        <w:tc>
          <w:tcPr>
            <w:tcW w:w="1701" w:type="dxa"/>
          </w:tcPr>
          <w:p w:rsidR="004508D2" w:rsidRDefault="004508D2" w:rsidP="0045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85%</w:t>
            </w:r>
          </w:p>
          <w:p w:rsidR="00E51399" w:rsidRPr="004508D2" w:rsidRDefault="00E51399" w:rsidP="0045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592" w:type="dxa"/>
          </w:tcPr>
          <w:p w:rsidR="004508D2" w:rsidRPr="004508D2" w:rsidRDefault="004508D2" w:rsidP="0045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  <w:tc>
          <w:tcPr>
            <w:tcW w:w="2021" w:type="dxa"/>
          </w:tcPr>
          <w:p w:rsidR="004508D2" w:rsidRPr="004508D2" w:rsidRDefault="004508D2" w:rsidP="0045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</w:tr>
      <w:tr w:rsidR="004508D2" w:rsidTr="004C3D17">
        <w:tc>
          <w:tcPr>
            <w:tcW w:w="817" w:type="dxa"/>
            <w:vMerge/>
          </w:tcPr>
          <w:p w:rsidR="004508D2" w:rsidRDefault="004508D2" w:rsidP="00CF776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564" w:type="dxa"/>
            <w:vMerge/>
          </w:tcPr>
          <w:p w:rsidR="004508D2" w:rsidRPr="00CF7762" w:rsidRDefault="004508D2" w:rsidP="00CF7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3180" w:type="dxa"/>
          </w:tcPr>
          <w:p w:rsidR="004508D2" w:rsidRPr="004508D2" w:rsidRDefault="004508D2" w:rsidP="0045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proofErr w:type="gramStart"/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Доля семей, принимающих участие в организации и проведении мероприятий (конференций, семинаров, круглых столов, фестивалях и конкурсах семейного</w:t>
            </w:r>
            <w:proofErr w:type="gramEnd"/>
          </w:p>
          <w:p w:rsidR="004508D2" w:rsidRDefault="004508D2" w:rsidP="004508D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творчества, культурн</w:t>
            </w:r>
            <w:proofErr w:type="gramStart"/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о-</w:t>
            </w:r>
            <w:proofErr w:type="gramEnd"/>
            <w:r w:rsidRPr="004508D2">
              <w:rPr>
                <w:rFonts w:ascii="Times New Roman" w:hAnsi="Times New Roman" w:cs="Times New Roman"/>
                <w:sz w:val="24"/>
                <w:szCs w:val="25"/>
              </w:rPr>
              <w:t xml:space="preserve"> досуговых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ях)</w:t>
            </w:r>
          </w:p>
        </w:tc>
        <w:tc>
          <w:tcPr>
            <w:tcW w:w="1911" w:type="dxa"/>
          </w:tcPr>
          <w:p w:rsidR="004508D2" w:rsidRPr="004508D2" w:rsidRDefault="004508D2" w:rsidP="0045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51%</w:t>
            </w:r>
          </w:p>
          <w:p w:rsidR="004508D2" w:rsidRPr="004508D2" w:rsidRDefault="004508D2" w:rsidP="0045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1701" w:type="dxa"/>
          </w:tcPr>
          <w:p w:rsidR="004508D2" w:rsidRPr="004508D2" w:rsidRDefault="004508D2" w:rsidP="0045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53%</w:t>
            </w:r>
          </w:p>
        </w:tc>
        <w:tc>
          <w:tcPr>
            <w:tcW w:w="2592" w:type="dxa"/>
          </w:tcPr>
          <w:p w:rsidR="004508D2" w:rsidRPr="004508D2" w:rsidRDefault="004508D2" w:rsidP="0045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  <w:tc>
          <w:tcPr>
            <w:tcW w:w="2021" w:type="dxa"/>
          </w:tcPr>
          <w:p w:rsidR="004508D2" w:rsidRPr="004508D2" w:rsidRDefault="004508D2" w:rsidP="0045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4508D2">
              <w:rPr>
                <w:rFonts w:ascii="Times New Roman" w:hAnsi="Times New Roman" w:cs="Times New Roman"/>
                <w:sz w:val="24"/>
                <w:szCs w:val="25"/>
              </w:rPr>
              <w:t>-</w:t>
            </w:r>
          </w:p>
        </w:tc>
      </w:tr>
    </w:tbl>
    <w:p w:rsidR="00190AFA" w:rsidRDefault="00190AFA" w:rsidP="00190A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11D14" w:rsidRPr="00C11D14" w:rsidRDefault="00C11D14" w:rsidP="00C11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C11D14">
        <w:rPr>
          <w:rFonts w:ascii="Times New Roman" w:hAnsi="Times New Roman" w:cs="Times New Roman"/>
          <w:sz w:val="24"/>
          <w:szCs w:val="25"/>
        </w:rPr>
        <w:t>Исполнитель заместитель директора по ВР Беляева Ю.А.</w:t>
      </w:r>
      <w:bookmarkStart w:id="0" w:name="_GoBack"/>
      <w:bookmarkEnd w:id="0"/>
    </w:p>
    <w:sectPr w:rsidR="00C11D14" w:rsidRPr="00C11D14" w:rsidSect="00190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C54"/>
    <w:multiLevelType w:val="hybridMultilevel"/>
    <w:tmpl w:val="7F38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5B"/>
    <w:rsid w:val="00047A87"/>
    <w:rsid w:val="001455D2"/>
    <w:rsid w:val="00146AF4"/>
    <w:rsid w:val="00190AFA"/>
    <w:rsid w:val="001D2D4E"/>
    <w:rsid w:val="001F6099"/>
    <w:rsid w:val="002426F1"/>
    <w:rsid w:val="00297C07"/>
    <w:rsid w:val="002F6F45"/>
    <w:rsid w:val="003844AD"/>
    <w:rsid w:val="003A2453"/>
    <w:rsid w:val="003F2A5B"/>
    <w:rsid w:val="00436B48"/>
    <w:rsid w:val="004508D2"/>
    <w:rsid w:val="004C3D17"/>
    <w:rsid w:val="0066060A"/>
    <w:rsid w:val="006D5A12"/>
    <w:rsid w:val="006E2BE7"/>
    <w:rsid w:val="006F7FCE"/>
    <w:rsid w:val="007B2933"/>
    <w:rsid w:val="00843470"/>
    <w:rsid w:val="00942638"/>
    <w:rsid w:val="00A43E4C"/>
    <w:rsid w:val="00A679DF"/>
    <w:rsid w:val="00A81A20"/>
    <w:rsid w:val="00AE5229"/>
    <w:rsid w:val="00B41011"/>
    <w:rsid w:val="00B869E2"/>
    <w:rsid w:val="00C05928"/>
    <w:rsid w:val="00C11D14"/>
    <w:rsid w:val="00C432EA"/>
    <w:rsid w:val="00CF7762"/>
    <w:rsid w:val="00D150D0"/>
    <w:rsid w:val="00E24360"/>
    <w:rsid w:val="00E51399"/>
    <w:rsid w:val="00F95570"/>
    <w:rsid w:val="00FA6B33"/>
    <w:rsid w:val="00F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A3BD-592D-4C57-8901-669914DB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31</cp:revision>
  <dcterms:created xsi:type="dcterms:W3CDTF">2022-05-19T22:11:00Z</dcterms:created>
  <dcterms:modified xsi:type="dcterms:W3CDTF">2022-09-27T01:18:00Z</dcterms:modified>
</cp:coreProperties>
</file>