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D" w:rsidRDefault="007A680D">
      <w:pPr>
        <w:spacing w:after="0"/>
        <w:ind w:left="120"/>
      </w:pPr>
      <w:bookmarkStart w:id="0" w:name="block-10450429"/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  <w:r w:rsidRPr="00417E56"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5" o:title=""/>
          </v:shape>
          <o:OLEObject Type="Embed" ProgID="AcroExch.Document.11" ShapeID="_x0000_i1025" DrawAspect="Content" ObjectID="_1755348261" r:id="rId6"/>
        </w:object>
      </w: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417E56" w:rsidRDefault="00417E56">
      <w:pPr>
        <w:spacing w:after="0"/>
        <w:ind w:left="120"/>
      </w:pPr>
    </w:p>
    <w:p w:rsidR="007A680D" w:rsidRDefault="00357481">
      <w:pPr>
        <w:spacing w:after="0" w:line="264" w:lineRule="auto"/>
        <w:ind w:left="120"/>
        <w:jc w:val="both"/>
      </w:pPr>
      <w:bookmarkStart w:id="1" w:name="block-10450428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ПО</w:t>
      </w:r>
      <w:r w:rsidR="00F25826">
        <w:rPr>
          <w:rFonts w:ascii="Times New Roman" w:hAnsi="Times New Roman"/>
          <w:b/>
          <w:color w:val="000000"/>
          <w:sz w:val="28"/>
        </w:rPr>
        <w:t>ЯСНИТЕЛЬНАЯ ЗАПИСКА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>
        <w:rPr>
          <w:rFonts w:ascii="Times New Roman" w:hAnsi="Times New Roman"/>
          <w:color w:val="000000"/>
          <w:sz w:val="28"/>
        </w:rPr>
        <w:t>деятельности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дополненной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«Цифровая грамотность»</w:t>
      </w:r>
      <w:r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00eb42d4-8653-4d3e-963c-73e771f3fd24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7A680D" w:rsidRDefault="00F25826">
      <w:pPr>
        <w:spacing w:after="0" w:line="264" w:lineRule="auto"/>
        <w:ind w:left="120"/>
        <w:jc w:val="both"/>
      </w:pPr>
      <w:bookmarkStart w:id="4" w:name="block-10450430"/>
      <w:bookmarkEnd w:id="1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</w:t>
      </w:r>
      <w:r>
        <w:rPr>
          <w:rFonts w:ascii="Times New Roman" w:hAnsi="Times New Roman"/>
          <w:color w:val="000000"/>
          <w:sz w:val="28"/>
        </w:rPr>
        <w:lastRenderedPageBreak/>
        <w:t>законодательством Российской Федерации за неправомерное использование программного обеспечения и цифровых ресурсов.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конечной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целого числа из десятичной системы счисления в P-</w:t>
      </w:r>
      <w:proofErr w:type="spellStart"/>
      <w:r>
        <w:rPr>
          <w:rFonts w:ascii="Times New Roman" w:hAnsi="Times New Roman"/>
          <w:color w:val="000000"/>
          <w:sz w:val="28"/>
        </w:rPr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Перевод конечной десятичной дроби в P-</w:t>
      </w:r>
      <w:proofErr w:type="spellStart"/>
      <w:r>
        <w:rPr>
          <w:rFonts w:ascii="Times New Roman" w:hAnsi="Times New Roman"/>
          <w:color w:val="000000"/>
          <w:sz w:val="28"/>
        </w:rPr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>
        <w:rPr>
          <w:rFonts w:ascii="Times New Roman" w:hAnsi="Times New Roman"/>
          <w:color w:val="000000"/>
          <w:sz w:val="28"/>
        </w:rPr>
        <w:t>Беззнаковые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8"/>
        </w:rPr>
        <w:t>автозамены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текстовом </w:t>
      </w:r>
      <w:r>
        <w:rPr>
          <w:rFonts w:ascii="Times New Roman" w:hAnsi="Times New Roman"/>
          <w:color w:val="000000"/>
          <w:sz w:val="28"/>
        </w:rPr>
        <w:lastRenderedPageBreak/>
        <w:t>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>
        <w:rPr>
          <w:rFonts w:ascii="Times New Roman" w:hAnsi="Times New Roman"/>
          <w:color w:val="000000"/>
          <w:sz w:val="28"/>
        </w:rPr>
        <w:t>глобальный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>
        <w:rPr>
          <w:rFonts w:ascii="Times New Roman" w:hAnsi="Times New Roman"/>
          <w:color w:val="000000"/>
          <w:sz w:val="28"/>
        </w:rPr>
        <w:t>аддитивности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>
        <w:rPr>
          <w:rFonts w:ascii="Times New Roman" w:hAnsi="Times New Roman"/>
          <w:color w:val="000000"/>
          <w:sz w:val="28"/>
        </w:rPr>
        <w:t>Чёрча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>
        <w:rPr>
          <w:rFonts w:ascii="Times New Roman" w:hAnsi="Times New Roman"/>
          <w:color w:val="000000"/>
          <w:sz w:val="28"/>
        </w:rPr>
        <w:t>остовного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>
        <w:rPr>
          <w:rFonts w:ascii="Times New Roman" w:hAnsi="Times New Roman"/>
          <w:color w:val="000000"/>
          <w:sz w:val="28"/>
        </w:rPr>
        <w:t>Дейкстры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</w:t>
      </w:r>
      <w:r>
        <w:rPr>
          <w:rFonts w:ascii="Times New Roman" w:hAnsi="Times New Roman"/>
          <w:color w:val="000000"/>
          <w:sz w:val="28"/>
        </w:rPr>
        <w:lastRenderedPageBreak/>
        <w:t>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</w:t>
      </w:r>
      <w:proofErr w:type="spellStart"/>
      <w:r>
        <w:rPr>
          <w:rFonts w:ascii="Times New Roman" w:hAnsi="Times New Roman"/>
          <w:color w:val="000000"/>
          <w:sz w:val="28"/>
        </w:rPr>
        <w:t>JavaScript</w:t>
      </w:r>
      <w:proofErr w:type="spellEnd"/>
      <w:r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 w:rsidR="007A680D" w:rsidRDefault="00F25826">
      <w:pPr>
        <w:spacing w:after="0" w:line="264" w:lineRule="auto"/>
        <w:ind w:left="120"/>
        <w:jc w:val="both"/>
      </w:pPr>
      <w:bookmarkStart w:id="5" w:name="block-10450431"/>
      <w:bookmarkEnd w:id="4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образованию и самообразованию на протяжении всей жизни;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</w:t>
      </w:r>
      <w:r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A680D" w:rsidRDefault="00F258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</w:t>
      </w:r>
      <w:r>
        <w:rPr>
          <w:rFonts w:ascii="Times New Roman" w:hAnsi="Times New Roman"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формулировать и актуализировать проблему, рассматривать её всесторонне;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7A680D" w:rsidRDefault="007A680D">
      <w:pPr>
        <w:spacing w:after="0" w:line="264" w:lineRule="auto"/>
        <w:ind w:left="120"/>
        <w:jc w:val="both"/>
      </w:pP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</w:t>
      </w:r>
      <w:r>
        <w:rPr>
          <w:rFonts w:ascii="Times New Roman" w:hAnsi="Times New Roman"/>
          <w:color w:val="000000"/>
          <w:sz w:val="28"/>
        </w:rPr>
        <w:lastRenderedPageBreak/>
        <w:t>изменение времени передачи при изменении информационного объёма данных и характеристик канала связи;</w:t>
      </w:r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кода;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7A680D" w:rsidRDefault="00F2582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>
        <w:rPr>
          <w:rFonts w:ascii="Times New Roman" w:hAnsi="Times New Roman"/>
          <w:color w:val="000000"/>
          <w:sz w:val="28"/>
        </w:rPr>
        <w:t>дств ср</w:t>
      </w:r>
      <w:proofErr w:type="gramEnd"/>
      <w:r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7A680D" w:rsidRDefault="00F25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7A680D" w:rsidRDefault="007A680D">
      <w:pPr>
        <w:sectPr w:rsidR="007A680D">
          <w:pgSz w:w="11906" w:h="16383"/>
          <w:pgMar w:top="1134" w:right="850" w:bottom="1134" w:left="1701" w:header="720" w:footer="720" w:gutter="0"/>
          <w:cols w:space="720"/>
        </w:sectPr>
      </w:pPr>
    </w:p>
    <w:p w:rsidR="007A680D" w:rsidRDefault="00F25826">
      <w:pPr>
        <w:spacing w:after="0"/>
        <w:ind w:left="120"/>
      </w:pPr>
      <w:bookmarkStart w:id="6" w:name="block-1045043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680D" w:rsidRDefault="00F2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A680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</w:tbl>
    <w:p w:rsidR="007A680D" w:rsidRDefault="007A680D">
      <w:pPr>
        <w:sectPr w:rsidR="007A6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80D" w:rsidRDefault="00F2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A680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</w:tbl>
    <w:p w:rsidR="007A680D" w:rsidRDefault="007A680D">
      <w:pPr>
        <w:sectPr w:rsidR="007A6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80D" w:rsidRDefault="00F25826">
      <w:pPr>
        <w:spacing w:after="0"/>
        <w:ind w:left="120"/>
      </w:pPr>
      <w:bookmarkStart w:id="7" w:name="block-104504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680D" w:rsidRDefault="00F2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7A680D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Утилиты. Драйверы устройств.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Параллельное программирование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шестнадцатеричная системы счисления,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 между ними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символьных данных.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 обработки символьных строк: подсчёт количества появлений символа в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Сортировка одномерного массива. Простые методы сортировки.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"Простые методы сортировки массива"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Практическая работа по теме "Быстрая сортировка массива"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</w:tbl>
    <w:p w:rsidR="007A680D" w:rsidRDefault="007A680D">
      <w:pPr>
        <w:sectPr w:rsidR="007A6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80D" w:rsidRDefault="00F25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221"/>
      </w:tblGrid>
      <w:tr w:rsidR="007A680D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80D" w:rsidRDefault="007A6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80D" w:rsidRDefault="007A680D"/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Деревья. Реализация дерева с помощью ссылочных структур. Двоичные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(бинарные) деревья. Построение дерева для заданного арифметического выражения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решаемые с помощью динамического программирования: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 рекурсивных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Инкапсуляция.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"Разработка класса, использующего инкапсуляцию"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Математические модели в экономике. Вычислительные эксперименты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gram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A680D" w:rsidRDefault="007A680D">
            <w:pPr>
              <w:spacing w:after="0"/>
              <w:ind w:left="135"/>
            </w:pPr>
          </w:p>
        </w:tc>
      </w:tr>
      <w:tr w:rsidR="007A6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A680D" w:rsidRDefault="00F25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680D" w:rsidRDefault="007A680D"/>
        </w:tc>
      </w:tr>
    </w:tbl>
    <w:p w:rsidR="007A680D" w:rsidRDefault="007A680D">
      <w:pPr>
        <w:sectPr w:rsidR="007A6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80D" w:rsidRDefault="007A680D">
      <w:pPr>
        <w:sectPr w:rsidR="007A6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80D" w:rsidRDefault="00F25826">
      <w:pPr>
        <w:spacing w:after="0"/>
        <w:ind w:left="120"/>
      </w:pPr>
      <w:bookmarkStart w:id="8" w:name="block-104504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Информатика (в 2 частях), 10 класс/ Семакин И.Г., Шеина Т.Ю., Шестакова Л.В.,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9" w:name="906e75a3-791b-47fa-99bf-011344a23bbd"/>
      <w:r>
        <w:rPr>
          <w:rFonts w:ascii="Times New Roman" w:hAnsi="Times New Roman"/>
          <w:color w:val="000000"/>
          <w:sz w:val="28"/>
        </w:rPr>
        <w:t xml:space="preserve"> • Информатика (в 2 частях), 11 класс/ Семакин И.Г., </w:t>
      </w:r>
      <w:proofErr w:type="spellStart"/>
      <w:r>
        <w:rPr>
          <w:rFonts w:ascii="Times New Roman" w:hAnsi="Times New Roman"/>
          <w:color w:val="000000"/>
          <w:sz w:val="28"/>
        </w:rPr>
        <w:t>Хеннер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Е.К., Шестакова Л.В.,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A680D" w:rsidRDefault="00F258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​‌Семакин И.Г., Шеина Т.Ю., Шестакова Л.В. Информатика. Углубленный уровень: практикум для 10-11 классов: в 2 ч. – М.: БИНОМ. Лаборатория знаний, 2017.</w:t>
      </w:r>
      <w:r>
        <w:rPr>
          <w:sz w:val="28"/>
        </w:rPr>
        <w:br/>
      </w:r>
      <w:bookmarkStart w:id="10" w:name="488abbee-8196-42cf-9a37-5d1464b59087"/>
      <w:r>
        <w:rPr>
          <w:rFonts w:ascii="Times New Roman" w:hAnsi="Times New Roman"/>
          <w:color w:val="000000"/>
          <w:sz w:val="28"/>
        </w:rPr>
        <w:t xml:space="preserve"> Семакин И.Г., </w:t>
      </w:r>
      <w:proofErr w:type="spellStart"/>
      <w:r>
        <w:rPr>
          <w:rFonts w:ascii="Times New Roman" w:hAnsi="Times New Roman"/>
          <w:color w:val="000000"/>
          <w:sz w:val="28"/>
        </w:rPr>
        <w:t>Бежина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И.Н. Информатика. Информатика. Углубленный уровень: методическое пособие для 10-11 классов. – М.: БИНОМ. Лаборатория знаний, 2015.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7A680D" w:rsidRDefault="007A680D">
      <w:pPr>
        <w:spacing w:after="0"/>
        <w:ind w:left="120"/>
      </w:pP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680D" w:rsidRDefault="00F25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a494db80-f654-4877-bc0b-00743c3d2dbe"/>
      <w:r>
        <w:rPr>
          <w:rFonts w:ascii="Times New Roman" w:hAnsi="Times New Roman"/>
          <w:color w:val="000000"/>
          <w:sz w:val="28"/>
        </w:rPr>
        <w:t>http://fcoir.edu.ru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A680D" w:rsidRDefault="007A680D">
      <w:pPr>
        <w:sectPr w:rsidR="007A680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25826" w:rsidRDefault="00F25826"/>
    <w:sectPr w:rsidR="00F258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D"/>
    <w:rsid w:val="00357481"/>
    <w:rsid w:val="00417E56"/>
    <w:rsid w:val="007A680D"/>
    <w:rsid w:val="00B50C99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10004</Words>
  <Characters>57023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 по УВР</dc:creator>
  <cp:lastModifiedBy>Учитель</cp:lastModifiedBy>
  <cp:revision>4</cp:revision>
  <dcterms:created xsi:type="dcterms:W3CDTF">2023-09-03T23:08:00Z</dcterms:created>
  <dcterms:modified xsi:type="dcterms:W3CDTF">2023-09-04T05:58:00Z</dcterms:modified>
</cp:coreProperties>
</file>