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80" w:rsidRPr="00362360" w:rsidRDefault="00C82380" w:rsidP="00583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362360" w:rsidRPr="00362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</w:p>
    <w:p w:rsidR="00C82380" w:rsidRPr="00362360" w:rsidRDefault="00362360" w:rsidP="00C82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возмездного оказания</w:t>
      </w:r>
      <w:r w:rsidR="00C82380" w:rsidRPr="00362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</w:t>
      </w:r>
    </w:p>
    <w:p w:rsidR="00C82380" w:rsidRPr="00362360" w:rsidRDefault="00C82380" w:rsidP="00790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790A60" w:rsidRPr="0036236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C50A7A" w:rsidRPr="00362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0A60" w:rsidRPr="00362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Хабаровск                                                                    </w:t>
      </w:r>
      <w:r w:rsidR="000A0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11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90A60" w:rsidRPr="00362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6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</w:t>
      </w:r>
      <w:r w:rsidR="00311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7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3119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="00656B73" w:rsidRPr="000A0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9D5298" w:rsidRPr="0036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3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C82380" w:rsidRPr="00362360" w:rsidRDefault="00C82380" w:rsidP="00C8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23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</w:p>
    <w:p w:rsidR="000A09DA" w:rsidRPr="00AA2894" w:rsidRDefault="00C82380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 средняя общеобразовательная школа № 44 города Хабаровска, лицензи</w:t>
      </w:r>
      <w:r w:rsidR="000A09DA" w:rsidRPr="00D7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на осуществление  образовательной деятельности от </w:t>
      </w:r>
      <w:r w:rsidRPr="00D7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09DA" w:rsidRPr="00D76D89">
        <w:rPr>
          <w:rFonts w:ascii="Times New Roman" w:eastAsia="Times New Roman" w:hAnsi="Times New Roman" w:cs="Times New Roman"/>
          <w:sz w:val="26"/>
          <w:szCs w:val="26"/>
          <w:lang w:eastAsia="ru-RU"/>
        </w:rPr>
        <w:t>18.06.2021 № 27-1315,</w:t>
      </w:r>
      <w:r w:rsidRPr="00D76D8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r w:rsidR="000A09DA" w:rsidRPr="00D7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D7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Министерством образования и науки </w:t>
      </w:r>
      <w:r w:rsidRPr="00AA289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Хабаровского края (бессрочно),</w:t>
      </w:r>
      <w:r w:rsidR="005E2D30" w:rsidRPr="00AA2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Кондратьевой Оксаны Леонидовны, </w:t>
      </w:r>
      <w:r w:rsidR="000A09DA" w:rsidRPr="00AA2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</w:p>
    <w:p w:rsidR="0091102C" w:rsidRDefault="000A09DA" w:rsidP="002330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школы,  </w:t>
      </w:r>
      <w:r w:rsidR="005E2D30" w:rsidRPr="00AA289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действующей на основании Устава</w:t>
      </w:r>
      <w:r w:rsidRPr="00AA2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AA289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именуемая</w:t>
      </w:r>
      <w:proofErr w:type="gramEnd"/>
      <w:r w:rsidRPr="00AA2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«Исполнитель» с одной стороны и  </w:t>
      </w:r>
      <w:r w:rsidR="00A55FC2" w:rsidRPr="00AA28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314CCA" w:rsidRPr="00AA28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55FC2" w:rsidRPr="00AA289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14CCA" w:rsidRPr="00AA28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110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14CCA" w:rsidRPr="00AA28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2FBC" w:rsidRPr="00AA28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0483" w:rsidRPr="00AA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483" w:rsidRDefault="0091102C" w:rsidP="002330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94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полностью</w:t>
      </w:r>
      <w:proofErr w:type="gramStart"/>
      <w:r w:rsidRPr="00AA28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AA28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статус представителя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паспорт серия _______ номер ____________, выдан___________________________________________________, проживающая(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</w:t>
      </w:r>
    </w:p>
    <w:p w:rsidR="0091102C" w:rsidRPr="0091102C" w:rsidRDefault="0091102C" w:rsidP="002330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FC0483" w:rsidRPr="00AA2894" w:rsidRDefault="00FC0483" w:rsidP="002330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D613E2" w:rsidRPr="00AA2894" w:rsidRDefault="00D613E2" w:rsidP="00233098">
      <w:pPr>
        <w:pStyle w:val="a4"/>
        <w:spacing w:line="276" w:lineRule="auto"/>
        <w:jc w:val="center"/>
        <w:rPr>
          <w:rFonts w:ascii="Times New Roman" w:hAnsi="Times New Roman" w:cs="Times New Roman"/>
          <w:sz w:val="6"/>
          <w:szCs w:val="16"/>
        </w:rPr>
      </w:pPr>
    </w:p>
    <w:p w:rsidR="00C82380" w:rsidRPr="00AA2894" w:rsidRDefault="00D613E2" w:rsidP="00233098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94">
        <w:rPr>
          <w:rFonts w:ascii="Times New Roman" w:hAnsi="Times New Roman" w:cs="Times New Roman"/>
          <w:sz w:val="26"/>
          <w:szCs w:val="26"/>
        </w:rPr>
        <w:t>именуе</w:t>
      </w:r>
      <w:proofErr w:type="gramStart"/>
      <w:r w:rsidRPr="00AA2894">
        <w:rPr>
          <w:rFonts w:ascii="Times New Roman" w:hAnsi="Times New Roman" w:cs="Times New Roman"/>
          <w:sz w:val="26"/>
          <w:szCs w:val="26"/>
        </w:rPr>
        <w:t>м</w:t>
      </w:r>
      <w:r w:rsidR="00AA2894" w:rsidRPr="00AA2894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AA2894" w:rsidRPr="00AA2894">
        <w:rPr>
          <w:rFonts w:ascii="Times New Roman" w:hAnsi="Times New Roman" w:cs="Times New Roman"/>
          <w:sz w:val="26"/>
          <w:szCs w:val="26"/>
        </w:rPr>
        <w:t>ая,ый</w:t>
      </w:r>
      <w:proofErr w:type="spellEnd"/>
      <w:r w:rsidR="00AA2894" w:rsidRPr="00AA2894">
        <w:rPr>
          <w:rFonts w:ascii="Times New Roman" w:hAnsi="Times New Roman" w:cs="Times New Roman"/>
          <w:sz w:val="26"/>
          <w:szCs w:val="26"/>
        </w:rPr>
        <w:t>)</w:t>
      </w:r>
      <w:r w:rsidRPr="00AA2894">
        <w:rPr>
          <w:rFonts w:ascii="Times New Roman" w:hAnsi="Times New Roman" w:cs="Times New Roman"/>
          <w:sz w:val="26"/>
          <w:szCs w:val="26"/>
        </w:rPr>
        <w:t xml:space="preserve"> в дальнейшем "</w:t>
      </w:r>
      <w:r w:rsidR="00AA2894" w:rsidRPr="00AA2894">
        <w:rPr>
          <w:rFonts w:ascii="Times New Roman" w:hAnsi="Times New Roman" w:cs="Times New Roman"/>
          <w:sz w:val="26"/>
          <w:szCs w:val="26"/>
        </w:rPr>
        <w:t>Заказчик</w:t>
      </w:r>
      <w:r w:rsidRPr="00AA2894">
        <w:rPr>
          <w:rFonts w:ascii="Times New Roman" w:hAnsi="Times New Roman" w:cs="Times New Roman"/>
          <w:sz w:val="26"/>
          <w:szCs w:val="26"/>
        </w:rPr>
        <w:t>"</w:t>
      </w:r>
      <w:r w:rsidR="00A656A6" w:rsidRPr="00AA2894">
        <w:rPr>
          <w:rFonts w:ascii="Times New Roman" w:hAnsi="Times New Roman" w:cs="Times New Roman"/>
          <w:sz w:val="26"/>
          <w:szCs w:val="26"/>
        </w:rPr>
        <w:t>,</w:t>
      </w:r>
      <w:r w:rsidR="00AA2894" w:rsidRPr="00AA2894">
        <w:rPr>
          <w:rFonts w:ascii="Times New Roman" w:hAnsi="Times New Roman" w:cs="Times New Roman"/>
          <w:sz w:val="26"/>
          <w:szCs w:val="26"/>
        </w:rPr>
        <w:t xml:space="preserve"> с другой стороны, совместно именуемые  «Стороны»</w:t>
      </w:r>
      <w:r w:rsidR="00A656A6" w:rsidRPr="00AA2894">
        <w:rPr>
          <w:rFonts w:ascii="Times New Roman" w:hAnsi="Times New Roman" w:cs="Times New Roman"/>
          <w:sz w:val="26"/>
          <w:szCs w:val="26"/>
        </w:rPr>
        <w:t xml:space="preserve"> </w:t>
      </w:r>
      <w:r w:rsidR="00641ED2" w:rsidRPr="00AA2894">
        <w:rPr>
          <w:rFonts w:ascii="Times New Roman" w:hAnsi="Times New Roman" w:cs="Times New Roman"/>
          <w:sz w:val="16"/>
          <w:szCs w:val="16"/>
        </w:rPr>
        <w:t xml:space="preserve">  </w:t>
      </w:r>
      <w:r w:rsidR="00A656A6" w:rsidRPr="00AA2894">
        <w:rPr>
          <w:rFonts w:ascii="Times New Roman" w:hAnsi="Times New Roman" w:cs="Times New Roman"/>
          <w:sz w:val="26"/>
          <w:szCs w:val="26"/>
        </w:rPr>
        <w:t>заключили</w:t>
      </w:r>
      <w:r w:rsidR="00AA2894" w:rsidRPr="00AA2894">
        <w:rPr>
          <w:rFonts w:ascii="Times New Roman" w:hAnsi="Times New Roman" w:cs="Times New Roman"/>
          <w:sz w:val="26"/>
          <w:szCs w:val="26"/>
        </w:rPr>
        <w:t xml:space="preserve"> </w:t>
      </w:r>
      <w:r w:rsidR="00641ED2" w:rsidRPr="00AA2894">
        <w:rPr>
          <w:rFonts w:ascii="Times New Roman" w:hAnsi="Times New Roman" w:cs="Times New Roman"/>
          <w:sz w:val="26"/>
          <w:szCs w:val="26"/>
        </w:rPr>
        <w:t>настоящий Договор</w:t>
      </w:r>
      <w:r w:rsidR="00AA2894" w:rsidRPr="00AA2894">
        <w:rPr>
          <w:rFonts w:ascii="Times New Roman" w:hAnsi="Times New Roman" w:cs="Times New Roman"/>
          <w:sz w:val="26"/>
          <w:szCs w:val="26"/>
        </w:rPr>
        <w:t xml:space="preserve"> о нижеследующем:</w:t>
      </w:r>
      <w:r w:rsidR="00C82380" w:rsidRPr="00AA28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380" w:rsidRPr="00AA2894" w:rsidRDefault="00C82380" w:rsidP="002330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8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1.Предмет договора</w:t>
      </w:r>
    </w:p>
    <w:p w:rsidR="00766004" w:rsidRPr="00766004" w:rsidRDefault="00686263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82380" w:rsidRPr="00766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«Исполнитель» </w:t>
      </w:r>
      <w:r w:rsidR="0048759A" w:rsidRPr="00766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обязуется </w:t>
      </w:r>
      <w:r w:rsidR="00766004" w:rsidRPr="0076600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оказать образовательные  услуги по программе</w:t>
      </w:r>
      <w:r w:rsidR="00AE6B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6BD5" w:rsidRPr="0091102C" w:rsidRDefault="00766004" w:rsidP="0023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</w:t>
      </w:r>
      <w:r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программы – </w:t>
      </w:r>
      <w:r w:rsidRPr="009110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дополнительное образование.</w:t>
      </w:r>
      <w:r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6004" w:rsidRPr="0091102C" w:rsidRDefault="00766004" w:rsidP="0023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образовательной программы – </w:t>
      </w:r>
      <w:proofErr w:type="gramStart"/>
      <w:r w:rsidRPr="009110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дополнительная</w:t>
      </w:r>
      <w:proofErr w:type="gramEnd"/>
      <w:r w:rsidRPr="009110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развивающая.</w:t>
      </w:r>
    </w:p>
    <w:p w:rsidR="00766004" w:rsidRPr="0091102C" w:rsidRDefault="00AE6BD5" w:rsidP="0023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обучения – </w:t>
      </w:r>
      <w:r w:rsidRPr="009110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очная, групповая,</w:t>
      </w:r>
    </w:p>
    <w:p w:rsidR="00C82380" w:rsidRPr="0091102C" w:rsidRDefault="00AE6BD5" w:rsidP="0023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Направленность образовательной программы – подготовка к школе, углубленное изучение </w:t>
      </w:r>
      <w:r w:rsidRPr="009110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предмета</w:t>
      </w:r>
      <w:r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подготовка к ОГЭ, ЕГЭ, художественно-эстетическая, техническая, спортивно-оздоровительная и др.</w:t>
      </w:r>
      <w:r w:rsidR="0091102C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82380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>а «Заказчик</w:t>
      </w:r>
      <w:r w:rsidR="0048759A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обязуется  </w:t>
      </w:r>
      <w:r w:rsidR="00C82380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</w:t>
      </w:r>
      <w:r w:rsidR="0048759A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тить следующие </w:t>
      </w:r>
      <w:r w:rsidR="00C82380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услуги</w:t>
      </w:r>
      <w:r w:rsidR="0091102C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порядке и на условиях, которые установлены настоящим Договором.</w:t>
      </w:r>
      <w:r w:rsidR="00C82380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102C" w:rsidRPr="0091102C" w:rsidRDefault="00686263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91102C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по настоящему Договору оказываются обучающемуся: _________________</w:t>
      </w:r>
    </w:p>
    <w:p w:rsidR="0091102C" w:rsidRPr="0091102C" w:rsidRDefault="0091102C" w:rsidP="0023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:rsidR="0091102C" w:rsidRPr="0091102C" w:rsidRDefault="0091102C" w:rsidP="00233098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1102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 </w:t>
      </w:r>
    </w:p>
    <w:p w:rsidR="0091102C" w:rsidRPr="007F3244" w:rsidRDefault="0091102C" w:rsidP="00233098">
      <w:pPr>
        <w:pStyle w:val="a4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3244">
        <w:rPr>
          <w:rFonts w:ascii="Times New Roman" w:hAnsi="Times New Roman" w:cs="Times New Roman"/>
          <w:sz w:val="16"/>
          <w:szCs w:val="16"/>
        </w:rPr>
        <w:t>Ф</w:t>
      </w:r>
      <w:proofErr w:type="gramStart"/>
      <w:r w:rsidRPr="007F3244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7F3244">
        <w:rPr>
          <w:rFonts w:ascii="Times New Roman" w:hAnsi="Times New Roman" w:cs="Times New Roman"/>
          <w:sz w:val="16"/>
          <w:szCs w:val="16"/>
        </w:rPr>
        <w:t>.О., дата рождения, паспортные данные, адрес места жительства  обучающегося</w:t>
      </w:r>
    </w:p>
    <w:p w:rsidR="00686263" w:rsidRPr="007F3244" w:rsidRDefault="00686263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024414"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оказания услуг в соответствии с учебным планом с </w:t>
      </w:r>
      <w:r w:rsidR="003119D2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233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</w:t>
      </w:r>
      <w:r w:rsidR="00024414"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3119D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24414"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по 30.04 202</w:t>
      </w:r>
      <w:r w:rsidR="003119D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24414"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024414" w:rsidRPr="007F3244" w:rsidRDefault="00024414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Образовательные услуги   </w:t>
      </w:r>
      <w:r w:rsidR="005829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углубленному изучению </w:t>
      </w:r>
      <w:r w:rsidR="003775B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</w:t>
      </w:r>
      <w:r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программе_____________________________________________________________   оказывается  «Исполнителем» по адресу: г. Хабаровск, ул. </w:t>
      </w:r>
      <w:proofErr w:type="gramStart"/>
      <w:r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Трёхгорная</w:t>
      </w:r>
      <w:proofErr w:type="gramEnd"/>
      <w:r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>, 80 а</w:t>
      </w:r>
    </w:p>
    <w:p w:rsidR="000677E1" w:rsidRPr="007F3244" w:rsidRDefault="000677E1" w:rsidP="00233098">
      <w:pPr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F3244">
        <w:rPr>
          <w:rFonts w:ascii="Times New Roman" w:hAnsi="Times New Roman"/>
          <w:b/>
          <w:bCs/>
          <w:sz w:val="26"/>
          <w:szCs w:val="26"/>
        </w:rPr>
        <w:t>2. Обязанности сторон</w:t>
      </w:r>
    </w:p>
    <w:p w:rsidR="000677E1" w:rsidRPr="007F3244" w:rsidRDefault="000677E1" w:rsidP="00233098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7F3244">
        <w:rPr>
          <w:rFonts w:ascii="Times New Roman" w:hAnsi="Times New Roman"/>
          <w:sz w:val="26"/>
          <w:szCs w:val="26"/>
        </w:rPr>
        <w:t>2.1.</w:t>
      </w:r>
      <w:r w:rsidR="00024414" w:rsidRPr="007F3244">
        <w:rPr>
          <w:rFonts w:ascii="Times New Roman" w:hAnsi="Times New Roman"/>
          <w:sz w:val="26"/>
          <w:szCs w:val="26"/>
        </w:rPr>
        <w:t xml:space="preserve"> </w:t>
      </w:r>
      <w:r w:rsidRPr="007F3244">
        <w:rPr>
          <w:rFonts w:ascii="Times New Roman" w:hAnsi="Times New Roman"/>
          <w:b/>
          <w:i/>
          <w:sz w:val="26"/>
          <w:szCs w:val="26"/>
        </w:rPr>
        <w:t>Исполнитель обязан:</w:t>
      </w:r>
      <w:r w:rsidRPr="007F3244">
        <w:rPr>
          <w:rFonts w:ascii="Times New Roman" w:hAnsi="Times New Roman"/>
          <w:sz w:val="26"/>
          <w:szCs w:val="26"/>
        </w:rPr>
        <w:t xml:space="preserve"> </w:t>
      </w:r>
    </w:p>
    <w:p w:rsidR="000677E1" w:rsidRPr="007F3244" w:rsidRDefault="000677E1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</w:t>
      </w:r>
      <w:r w:rsidR="00024414"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Зачислить обучающегося в платную группу при условии предоставления Заказчиком всех необходимых документов и соблюдение им всех установленных Исполнителем условий приема.</w:t>
      </w:r>
    </w:p>
    <w:p w:rsidR="006D32A2" w:rsidRPr="00E436DA" w:rsidRDefault="006D32A2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2.1.2.Организовать </w:t>
      </w:r>
      <w:r w:rsidRPr="0095017F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обеспечить надлежащее предоставление платных образовательных услуг, предусмотренных п.1.1 настоящего Договора</w:t>
      </w:r>
      <w:proofErr w:type="gramStart"/>
      <w:r w:rsidRPr="009501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95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5017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95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бразовательные услуги оказываются в соответствии с учебным планом, годовым календарным учебным </w:t>
      </w:r>
      <w:r w:rsidRPr="00E436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графиком и расписанием занятий, разрабатываемыми Исполнителем.</w:t>
      </w:r>
    </w:p>
    <w:p w:rsidR="000677E1" w:rsidRPr="00132F52" w:rsidRDefault="000677E1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6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D32A2"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436DA"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место за обучающимся в случае пр</w:t>
      </w:r>
      <w:r w:rsidR="003775B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436DA"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пуска занятий  по уважительным причинам.</w:t>
      </w:r>
      <w:proofErr w:type="gramEnd"/>
    </w:p>
    <w:p w:rsidR="000677E1" w:rsidRPr="00132F52" w:rsidRDefault="000677E1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677E1" w:rsidRPr="00132F52" w:rsidRDefault="000677E1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2.1.5.Во время оказания образовательных услуг проявлять уважение к личности </w:t>
      </w:r>
      <w:r w:rsidR="00132F52"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бучающегося, обеспечить защиту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677E1" w:rsidRPr="00B42F0D" w:rsidRDefault="000677E1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</w:t>
      </w:r>
      <w:r w:rsidR="00B42F0D"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Уведомить Заказчика о нецелесообразности оказания </w:t>
      </w:r>
      <w:proofErr w:type="gramStart"/>
      <w:r w:rsidR="00B42F0D"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="00B42F0D"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услуг в объеме, предусмотренном п.1.2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7284E" w:rsidRPr="006B74EB" w:rsidRDefault="00D7284E" w:rsidP="00233098">
      <w:pPr>
        <w:spacing w:after="0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74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2.2.Заказчик обязан:</w:t>
      </w:r>
    </w:p>
    <w:p w:rsidR="00D7284E" w:rsidRPr="00B42F0D" w:rsidRDefault="00D7284E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2.2.1.Своевременно вносить плату за услуги, указанные </w:t>
      </w:r>
      <w:r w:rsidR="00B42F0D"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Исполнителем в соответствии сп.1.1 </w:t>
      </w:r>
      <w:r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B42F0D"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оговора</w:t>
      </w:r>
      <w:r w:rsidR="00B42F0D"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7284E" w:rsidRPr="00E530F0" w:rsidRDefault="00D7284E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0F0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</w:t>
      </w:r>
      <w:r w:rsidR="00C55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0F0" w:rsidRPr="00E53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Посещать занятия согласно учебному расписанию.</w:t>
      </w:r>
      <w:r w:rsidRPr="00E5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3FA2" w:rsidRDefault="00D7284E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3FA2">
        <w:rPr>
          <w:rFonts w:ascii="Times New Roman" w:eastAsia="Times New Roman" w:hAnsi="Times New Roman" w:cs="Times New Roman"/>
          <w:sz w:val="26"/>
          <w:szCs w:val="26"/>
          <w:lang w:eastAsia="ru-RU"/>
        </w:rPr>
        <w:t>.2.3.</w:t>
      </w:r>
      <w:r w:rsidR="00E13FA2" w:rsidRPr="00E1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FA2" w:rsidRPr="00E7555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Извещать Исполнителя об уважительных причинах отсутствия на занятиях.</w:t>
      </w:r>
    </w:p>
    <w:p w:rsidR="00D7284E" w:rsidRPr="00E75558" w:rsidRDefault="00D7284E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558">
        <w:rPr>
          <w:rFonts w:ascii="Times New Roman" w:eastAsia="Times New Roman" w:hAnsi="Times New Roman" w:cs="Times New Roman"/>
          <w:sz w:val="26"/>
          <w:szCs w:val="26"/>
          <w:lang w:eastAsia="ru-RU"/>
        </w:rPr>
        <w:t>2.2.4</w:t>
      </w:r>
      <w:r w:rsidR="00C55781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r w:rsidR="0050604C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ыполнять задания по подготовке к занятиям, выдаваемые педагогическими работниками Исполнителя.</w:t>
      </w:r>
    </w:p>
    <w:p w:rsidR="00B12B41" w:rsidRPr="00B12B41" w:rsidRDefault="00D7284E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1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</w:t>
      </w:r>
      <w:r w:rsidR="00B12B41" w:rsidRPr="00B12B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правила внутреннего распорядка, учебную дисциплину и общепринятые нормы поведения.</w:t>
      </w:r>
    </w:p>
    <w:p w:rsidR="00B12B41" w:rsidRPr="00B12B41" w:rsidRDefault="00B12B41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284E" w:rsidRPr="00B12B41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</w:t>
      </w:r>
      <w:r w:rsidRPr="00B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12B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D7284E" w:rsidRPr="00EA25E3" w:rsidRDefault="00D7284E" w:rsidP="0023309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25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Права  сторон</w:t>
      </w:r>
    </w:p>
    <w:p w:rsidR="00D7284E" w:rsidRPr="00EA25E3" w:rsidRDefault="00D7284E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5E3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EA25E3" w:rsidRPr="006B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D7284E" w:rsidRDefault="00D7284E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25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3.2.Заказчик имеет право: </w:t>
      </w:r>
    </w:p>
    <w:p w:rsidR="006B74EB" w:rsidRPr="006B74EB" w:rsidRDefault="006B74EB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4EB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Заказчик (вариант: обучающийся) вправе требовать от Исполнителя:</w:t>
      </w:r>
    </w:p>
    <w:p w:rsidR="006B74EB" w:rsidRPr="006B74EB" w:rsidRDefault="006B74EB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4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предоставления информации по вопросам, касающимся организации и обеспечения надлежащего оказания услуг, предусмотренных п. 1.1 настоящего Договора, образовательной деятельности Исполнителя и перспектив ее развития;</w:t>
      </w:r>
    </w:p>
    <w:p w:rsidR="006B74EB" w:rsidRPr="006B74EB" w:rsidRDefault="006B74EB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4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6B74EB" w:rsidRPr="006B74EB" w:rsidRDefault="006B74EB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4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6B74EB" w:rsidRPr="006B74EB" w:rsidRDefault="006B74EB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4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пользоваться дополнительными образовательными услугами, не входящими в учебную программу, за отдельную плату;</w:t>
      </w:r>
    </w:p>
    <w:p w:rsidR="006B74EB" w:rsidRPr="006B74EB" w:rsidRDefault="006B74EB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4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760AE3" w:rsidRPr="00760AE3" w:rsidRDefault="00760AE3" w:rsidP="0023309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Стоимость услуг и порядок расчетов</w:t>
      </w:r>
    </w:p>
    <w:p w:rsidR="00760AE3" w:rsidRPr="00760AE3" w:rsidRDefault="00760AE3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760AE3">
        <w:rPr>
          <w:rFonts w:ascii="Times New Roman" w:hAnsi="Times New Roman" w:cs="Times New Roman"/>
          <w:sz w:val="26"/>
          <w:szCs w:val="26"/>
        </w:rPr>
        <w:t>4.1. Стоимость услуг Исполнителя, предусмотренных п. 1.1 насто</w:t>
      </w:r>
      <w:r w:rsidR="00A33848">
        <w:rPr>
          <w:rFonts w:ascii="Times New Roman" w:hAnsi="Times New Roman" w:cs="Times New Roman"/>
          <w:sz w:val="26"/>
          <w:szCs w:val="26"/>
        </w:rPr>
        <w:t xml:space="preserve">ящего Договора, составляет </w:t>
      </w:r>
      <w:r w:rsidR="00A33848" w:rsidRPr="007E30BA">
        <w:rPr>
          <w:rFonts w:ascii="Times New Roman" w:hAnsi="Times New Roman" w:cs="Times New Roman"/>
          <w:sz w:val="26"/>
          <w:szCs w:val="26"/>
        </w:rPr>
        <w:t>2</w:t>
      </w:r>
      <w:r w:rsidR="007E30BA" w:rsidRPr="007E30BA">
        <w:rPr>
          <w:rFonts w:ascii="Times New Roman" w:hAnsi="Times New Roman" w:cs="Times New Roman"/>
          <w:sz w:val="26"/>
          <w:szCs w:val="26"/>
        </w:rPr>
        <w:t>50</w:t>
      </w:r>
      <w:r w:rsidR="00A33848" w:rsidRPr="007E30BA">
        <w:rPr>
          <w:rFonts w:ascii="Times New Roman" w:hAnsi="Times New Roman" w:cs="Times New Roman"/>
          <w:sz w:val="26"/>
          <w:szCs w:val="26"/>
        </w:rPr>
        <w:t xml:space="preserve"> рублей час, </w:t>
      </w:r>
      <w:r w:rsidR="007E30BA" w:rsidRPr="007E30BA">
        <w:rPr>
          <w:rFonts w:ascii="Times New Roman" w:hAnsi="Times New Roman" w:cs="Times New Roman"/>
          <w:sz w:val="26"/>
          <w:szCs w:val="26"/>
        </w:rPr>
        <w:t>1000</w:t>
      </w:r>
      <w:r w:rsidRPr="007E30BA">
        <w:rPr>
          <w:rFonts w:ascii="Times New Roman" w:hAnsi="Times New Roman" w:cs="Times New Roman"/>
          <w:sz w:val="26"/>
          <w:szCs w:val="26"/>
        </w:rPr>
        <w:t xml:space="preserve"> рублей за </w:t>
      </w:r>
      <w:r w:rsidR="00A33848" w:rsidRPr="007E30BA">
        <w:rPr>
          <w:rFonts w:ascii="Times New Roman" w:hAnsi="Times New Roman" w:cs="Times New Roman"/>
          <w:sz w:val="26"/>
          <w:szCs w:val="26"/>
        </w:rPr>
        <w:t>месяц, с 1</w:t>
      </w:r>
      <w:r w:rsidR="003119D2" w:rsidRPr="007E30BA">
        <w:rPr>
          <w:rFonts w:ascii="Times New Roman" w:hAnsi="Times New Roman" w:cs="Times New Roman"/>
          <w:sz w:val="26"/>
          <w:szCs w:val="26"/>
        </w:rPr>
        <w:t>8</w:t>
      </w:r>
      <w:r w:rsidR="00A33848" w:rsidRPr="007E30BA">
        <w:rPr>
          <w:rFonts w:ascii="Times New Roman" w:hAnsi="Times New Roman" w:cs="Times New Roman"/>
          <w:sz w:val="26"/>
          <w:szCs w:val="26"/>
        </w:rPr>
        <w:t xml:space="preserve"> сентября по 30 апреля стоимость составляет 2</w:t>
      </w:r>
      <w:r w:rsidR="007E30BA">
        <w:rPr>
          <w:rFonts w:ascii="Times New Roman" w:hAnsi="Times New Roman" w:cs="Times New Roman"/>
          <w:sz w:val="26"/>
          <w:szCs w:val="26"/>
        </w:rPr>
        <w:t>7</w:t>
      </w:r>
      <w:r w:rsidR="00A33848" w:rsidRPr="007E30BA">
        <w:rPr>
          <w:rFonts w:ascii="Times New Roman" w:hAnsi="Times New Roman" w:cs="Times New Roman"/>
          <w:sz w:val="26"/>
          <w:szCs w:val="26"/>
        </w:rPr>
        <w:t xml:space="preserve"> недель =</w:t>
      </w:r>
      <w:r w:rsidR="007E30BA">
        <w:rPr>
          <w:rFonts w:ascii="Times New Roman" w:hAnsi="Times New Roman" w:cs="Times New Roman"/>
          <w:sz w:val="26"/>
          <w:szCs w:val="26"/>
        </w:rPr>
        <w:t>6750 рублей (шесть тысяч 750 рублей)</w:t>
      </w:r>
    </w:p>
    <w:p w:rsidR="00760AE3" w:rsidRPr="00760AE3" w:rsidRDefault="00760AE3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760AE3">
        <w:rPr>
          <w:rFonts w:ascii="Times New Roman" w:hAnsi="Times New Roman" w:cs="Times New Roman"/>
          <w:sz w:val="26"/>
          <w:szCs w:val="26"/>
        </w:rPr>
        <w:t xml:space="preserve">4.2. </w:t>
      </w:r>
      <w:r w:rsidR="00A33848" w:rsidRPr="00760AE3">
        <w:rPr>
          <w:rFonts w:ascii="Times New Roman" w:hAnsi="Times New Roman" w:cs="Times New Roman"/>
          <w:sz w:val="26"/>
          <w:szCs w:val="26"/>
        </w:rPr>
        <w:t>Оплата услуг Исполнителя осущес</w:t>
      </w:r>
      <w:r w:rsidR="00A33848">
        <w:rPr>
          <w:rFonts w:ascii="Times New Roman" w:hAnsi="Times New Roman" w:cs="Times New Roman"/>
          <w:sz w:val="26"/>
          <w:szCs w:val="26"/>
        </w:rPr>
        <w:t xml:space="preserve">твляется Заказчиком не позднее 20 числа  текущего месяца, оплата производится </w:t>
      </w:r>
      <w:r w:rsidR="00A33848" w:rsidRPr="00760AE3">
        <w:rPr>
          <w:rFonts w:ascii="Times New Roman" w:hAnsi="Times New Roman" w:cs="Times New Roman"/>
          <w:sz w:val="26"/>
          <w:szCs w:val="26"/>
        </w:rPr>
        <w:t>путем перечисления денежных средств на расчетный счет Исполнителя</w:t>
      </w:r>
      <w:r w:rsidR="00A33848">
        <w:rPr>
          <w:rFonts w:ascii="Times New Roman" w:hAnsi="Times New Roman" w:cs="Times New Roman"/>
          <w:sz w:val="26"/>
          <w:szCs w:val="26"/>
        </w:rPr>
        <w:t>.</w:t>
      </w:r>
    </w:p>
    <w:p w:rsidR="00A33848" w:rsidRDefault="00760AE3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760AE3">
        <w:rPr>
          <w:rFonts w:ascii="Times New Roman" w:hAnsi="Times New Roman" w:cs="Times New Roman"/>
          <w:sz w:val="26"/>
          <w:szCs w:val="26"/>
        </w:rPr>
        <w:t xml:space="preserve">4.3. </w:t>
      </w:r>
      <w:r w:rsidR="00A33848" w:rsidRPr="00760AE3">
        <w:rPr>
          <w:rFonts w:ascii="Times New Roman" w:hAnsi="Times New Roman" w:cs="Times New Roman"/>
          <w:sz w:val="26"/>
          <w:szCs w:val="26"/>
        </w:rPr>
        <w:t>Датой исполнения обязанности по оплате считается дата поступления денежных средств на расчетный счет Исполнителя</w:t>
      </w:r>
      <w:r w:rsidR="00A33848">
        <w:rPr>
          <w:rFonts w:ascii="Times New Roman" w:hAnsi="Times New Roman" w:cs="Times New Roman"/>
          <w:sz w:val="26"/>
          <w:szCs w:val="26"/>
        </w:rPr>
        <w:t>.</w:t>
      </w:r>
    </w:p>
    <w:p w:rsidR="00A33848" w:rsidRDefault="00760AE3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760AE3">
        <w:rPr>
          <w:rFonts w:ascii="Times New Roman" w:hAnsi="Times New Roman" w:cs="Times New Roman"/>
          <w:sz w:val="26"/>
          <w:szCs w:val="26"/>
        </w:rPr>
        <w:t xml:space="preserve">4.4. </w:t>
      </w:r>
      <w:r w:rsidR="00A33848" w:rsidRPr="00760AE3">
        <w:rPr>
          <w:rFonts w:ascii="Times New Roman" w:hAnsi="Times New Roman" w:cs="Times New Roman"/>
          <w:sz w:val="26"/>
          <w:szCs w:val="26"/>
        </w:rPr>
        <w:t>В случае невозможности исполнения, возникшей по вине Заказчика, услуги подлежат оплате в полном объеме.</w:t>
      </w:r>
    </w:p>
    <w:p w:rsidR="00760AE3" w:rsidRDefault="00760AE3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760AE3">
        <w:rPr>
          <w:rFonts w:ascii="Times New Roman" w:hAnsi="Times New Roman" w:cs="Times New Roman"/>
          <w:sz w:val="26"/>
          <w:szCs w:val="26"/>
        </w:rPr>
        <w:t xml:space="preserve">4.5. </w:t>
      </w:r>
      <w:r w:rsidR="00A33848" w:rsidRPr="00760AE3">
        <w:rPr>
          <w:rFonts w:ascii="Times New Roman" w:hAnsi="Times New Roman" w:cs="Times New Roman"/>
          <w:sz w:val="26"/>
          <w:szCs w:val="26"/>
        </w:rPr>
        <w:t>В случае</w:t>
      </w:r>
      <w:r w:rsidR="00A33848">
        <w:rPr>
          <w:rFonts w:ascii="Times New Roman" w:hAnsi="Times New Roman" w:cs="Times New Roman"/>
          <w:sz w:val="26"/>
          <w:szCs w:val="26"/>
        </w:rPr>
        <w:t xml:space="preserve">, </w:t>
      </w:r>
      <w:r w:rsidR="00A33848" w:rsidRPr="00760AE3">
        <w:rPr>
          <w:rFonts w:ascii="Times New Roman" w:hAnsi="Times New Roman" w:cs="Times New Roman"/>
          <w:sz w:val="26"/>
          <w:szCs w:val="26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0661D8" w:rsidRPr="000661D8" w:rsidRDefault="000661D8" w:rsidP="0023309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6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Ответственность Сторон и порядок разрешения споров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</w:t>
      </w:r>
      <w:bookmarkStart w:id="0" w:name="_GoBack"/>
      <w:bookmarkEnd w:id="0"/>
      <w:r w:rsidRPr="000661D8">
        <w:rPr>
          <w:rFonts w:ascii="Times New Roman" w:hAnsi="Times New Roman" w:cs="Times New Roman"/>
          <w:sz w:val="26"/>
          <w:szCs w:val="26"/>
        </w:rPr>
        <w:t xml:space="preserve">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а) безвозмездного оказания образовательных услуг;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б) соразмерного уменьшения стоимости оказанных услуг;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5.3.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5.4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661D8">
        <w:rPr>
          <w:rFonts w:ascii="Times New Roman" w:hAnsi="Times New Roman" w:cs="Times New Roman"/>
          <w:sz w:val="26"/>
          <w:szCs w:val="26"/>
        </w:rPr>
        <w:t xml:space="preserve"> По инициативе Исполнителя </w:t>
      </w:r>
      <w:proofErr w:type="gramStart"/>
      <w:r w:rsidRPr="000661D8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0661D8">
        <w:rPr>
          <w:rFonts w:ascii="Times New Roman" w:hAnsi="Times New Roman" w:cs="Times New Roman"/>
          <w:sz w:val="26"/>
          <w:szCs w:val="26"/>
        </w:rPr>
        <w:t xml:space="preserve"> может быть расторгнут в одностороннем порядке в следующем случае: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 xml:space="preserve">а) применение к </w:t>
      </w:r>
      <w:proofErr w:type="gramStart"/>
      <w:r w:rsidRPr="000661D8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0661D8">
        <w:rPr>
          <w:rFonts w:ascii="Times New Roman" w:hAnsi="Times New Roman" w:cs="Times New Roman"/>
          <w:sz w:val="26"/>
          <w:szCs w:val="26"/>
        </w:rPr>
        <w:t>, достигшему возраста 15 лет, отчисления как меры дисциплинарного взыскания;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 xml:space="preserve">б) невыполнение </w:t>
      </w:r>
      <w:proofErr w:type="gramStart"/>
      <w:r w:rsidRPr="000661D8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661D8">
        <w:rPr>
          <w:rFonts w:ascii="Times New Roman" w:hAnsi="Times New Roman" w:cs="Times New Roman"/>
          <w:sz w:val="26"/>
          <w:szCs w:val="2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в) просрочка оплаты стоимости услуг;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г) невозможность надлежащего исполнения обязательств по оказанию услуг вследствие действий (бездействия) обучающегося.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5.5. Все споры и разногласия, которые могут возникнуть между Сторонами, будут разрешаться путем переговоров.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lastRenderedPageBreak/>
        <w:t>5.6. Договор считается расторгнутым со дня письменного уведомления Исполнителем Заказчика об отказе от исполнения договора.</w:t>
      </w:r>
    </w:p>
    <w:p w:rsidR="006A3170" w:rsidRDefault="006A3170" w:rsidP="006A3170">
      <w:pPr>
        <w:pStyle w:val="Con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170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BB7F31" w:rsidRPr="006A3170" w:rsidRDefault="00BB7F31" w:rsidP="006A3170">
      <w:pPr>
        <w:pStyle w:val="Con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3170" w:rsidRPr="006A3170" w:rsidRDefault="006A3170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A3170">
        <w:rPr>
          <w:rFonts w:ascii="Times New Roman" w:hAnsi="Times New Roman" w:cs="Times New Roman"/>
          <w:sz w:val="26"/>
          <w:szCs w:val="26"/>
        </w:rPr>
        <w:t>6.1.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6A3170" w:rsidRDefault="006A3170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A3170">
        <w:rPr>
          <w:rFonts w:ascii="Times New Roman" w:hAnsi="Times New Roman" w:cs="Times New Roman"/>
          <w:sz w:val="26"/>
          <w:szCs w:val="26"/>
        </w:rPr>
        <w:t>Услуги по настоящему Договору оказываются Исполнителем с момента его заключения и по "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6A3170">
        <w:rPr>
          <w:rFonts w:ascii="Times New Roman" w:hAnsi="Times New Roman" w:cs="Times New Roman"/>
          <w:sz w:val="26"/>
          <w:szCs w:val="26"/>
        </w:rPr>
        <w:t>_"_</w:t>
      </w:r>
      <w:r>
        <w:rPr>
          <w:rFonts w:ascii="Times New Roman" w:hAnsi="Times New Roman" w:cs="Times New Roman"/>
          <w:sz w:val="26"/>
          <w:szCs w:val="26"/>
        </w:rPr>
        <w:t>апреля 202</w:t>
      </w:r>
      <w:r w:rsidR="003119D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170">
        <w:rPr>
          <w:rFonts w:ascii="Times New Roman" w:hAnsi="Times New Roman" w:cs="Times New Roman"/>
          <w:sz w:val="26"/>
          <w:szCs w:val="26"/>
        </w:rPr>
        <w:t>г.</w:t>
      </w:r>
    </w:p>
    <w:p w:rsidR="006A3170" w:rsidRPr="006A3170" w:rsidRDefault="006A3170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A3170">
        <w:rPr>
          <w:rFonts w:ascii="Times New Roman" w:hAnsi="Times New Roman" w:cs="Times New Roman"/>
          <w:sz w:val="26"/>
          <w:szCs w:val="26"/>
        </w:rPr>
        <w:t>6.2.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6A3170" w:rsidRPr="006A3170" w:rsidRDefault="006A3170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A3170">
        <w:rPr>
          <w:rFonts w:ascii="Times New Roman" w:hAnsi="Times New Roman" w:cs="Times New Roman"/>
          <w:sz w:val="26"/>
          <w:szCs w:val="26"/>
        </w:rPr>
        <w:t>6.</w:t>
      </w:r>
      <w:r w:rsidR="008A21BB">
        <w:rPr>
          <w:rFonts w:ascii="Times New Roman" w:hAnsi="Times New Roman" w:cs="Times New Roman"/>
          <w:sz w:val="26"/>
          <w:szCs w:val="26"/>
        </w:rPr>
        <w:t>3</w:t>
      </w:r>
      <w:r w:rsidRPr="006A3170">
        <w:rPr>
          <w:rFonts w:ascii="Times New Roman" w:hAnsi="Times New Roman" w:cs="Times New Roman"/>
          <w:sz w:val="26"/>
          <w:szCs w:val="26"/>
        </w:rPr>
        <w:t xml:space="preserve">. </w:t>
      </w:r>
      <w:r w:rsidR="008A21BB" w:rsidRPr="006A3170">
        <w:rPr>
          <w:rFonts w:ascii="Times New Roman" w:hAnsi="Times New Roman" w:cs="Times New Roman"/>
          <w:sz w:val="26"/>
          <w:szCs w:val="26"/>
        </w:rPr>
        <w:t>Неотъемлемой частью настоящего Договора являются приложения:</w:t>
      </w:r>
    </w:p>
    <w:p w:rsidR="00BB7F31" w:rsidRDefault="006A3170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A3170">
        <w:rPr>
          <w:rFonts w:ascii="Times New Roman" w:hAnsi="Times New Roman" w:cs="Times New Roman"/>
          <w:sz w:val="26"/>
          <w:szCs w:val="26"/>
        </w:rPr>
        <w:t>6.</w:t>
      </w:r>
      <w:r w:rsidR="008A21BB">
        <w:rPr>
          <w:rFonts w:ascii="Times New Roman" w:hAnsi="Times New Roman" w:cs="Times New Roman"/>
          <w:sz w:val="26"/>
          <w:szCs w:val="26"/>
        </w:rPr>
        <w:t>3</w:t>
      </w:r>
      <w:r w:rsidRPr="006A3170">
        <w:rPr>
          <w:rFonts w:ascii="Times New Roman" w:hAnsi="Times New Roman" w:cs="Times New Roman"/>
          <w:sz w:val="26"/>
          <w:szCs w:val="26"/>
        </w:rPr>
        <w:t>.1. Лицензия на осуществление образовательной деятельности от "</w:t>
      </w:r>
      <w:r w:rsidR="00BB7F31">
        <w:rPr>
          <w:rFonts w:ascii="Times New Roman" w:hAnsi="Times New Roman" w:cs="Times New Roman"/>
          <w:sz w:val="26"/>
          <w:szCs w:val="26"/>
        </w:rPr>
        <w:t xml:space="preserve"> </w:t>
      </w:r>
      <w:r w:rsidR="00BB7F31">
        <w:rPr>
          <w:rFonts w:ascii="Times New Roman" w:hAnsi="Times New Roman" w:cs="Times New Roman"/>
          <w:sz w:val="26"/>
          <w:szCs w:val="26"/>
          <w:u w:val="single"/>
        </w:rPr>
        <w:t xml:space="preserve">18 </w:t>
      </w:r>
      <w:r w:rsidRPr="006A3170">
        <w:rPr>
          <w:rFonts w:ascii="Times New Roman" w:hAnsi="Times New Roman" w:cs="Times New Roman"/>
          <w:sz w:val="26"/>
          <w:szCs w:val="26"/>
        </w:rPr>
        <w:t>"</w:t>
      </w:r>
      <w:r w:rsidR="00BB7F31">
        <w:rPr>
          <w:rFonts w:ascii="Times New Roman" w:hAnsi="Times New Roman" w:cs="Times New Roman"/>
          <w:sz w:val="26"/>
          <w:szCs w:val="26"/>
        </w:rPr>
        <w:t xml:space="preserve">июня 2021 </w:t>
      </w:r>
      <w:r w:rsidRPr="006A3170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6A3170" w:rsidRPr="006A3170" w:rsidRDefault="00BB7F31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D76D89">
        <w:rPr>
          <w:rFonts w:ascii="Times New Roman" w:hAnsi="Times New Roman" w:cs="Times New Roman"/>
          <w:sz w:val="26"/>
          <w:szCs w:val="26"/>
        </w:rPr>
        <w:t>№ 27-1315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3170" w:rsidRPr="006A31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A3170" w:rsidRPr="006A3170">
        <w:rPr>
          <w:rFonts w:ascii="Times New Roman" w:hAnsi="Times New Roman" w:cs="Times New Roman"/>
          <w:sz w:val="26"/>
          <w:szCs w:val="26"/>
        </w:rPr>
        <w:t>выдана</w:t>
      </w:r>
      <w:proofErr w:type="gramEnd"/>
      <w:r w:rsidR="006A3170" w:rsidRPr="006A3170">
        <w:rPr>
          <w:rFonts w:ascii="Times New Roman" w:hAnsi="Times New Roman" w:cs="Times New Roman"/>
          <w:sz w:val="26"/>
          <w:szCs w:val="26"/>
        </w:rPr>
        <w:t xml:space="preserve"> </w:t>
      </w:r>
      <w:r w:rsidRPr="00D76D89">
        <w:rPr>
          <w:rFonts w:ascii="Times New Roman" w:hAnsi="Times New Roman" w:cs="Times New Roman"/>
          <w:sz w:val="26"/>
          <w:szCs w:val="26"/>
        </w:rPr>
        <w:t xml:space="preserve">Министерством образования и науки </w:t>
      </w:r>
      <w:r w:rsidRPr="00AA2894">
        <w:rPr>
          <w:rFonts w:ascii="Times New Roman" w:hAnsi="Times New Roman" w:cs="Times New Roman"/>
          <w:sz w:val="26"/>
          <w:szCs w:val="26"/>
        </w:rPr>
        <w:t>Хабар</w:t>
      </w:r>
      <w:r>
        <w:rPr>
          <w:rFonts w:ascii="Times New Roman" w:hAnsi="Times New Roman" w:cs="Times New Roman"/>
          <w:sz w:val="26"/>
          <w:szCs w:val="26"/>
        </w:rPr>
        <w:t>овского края (бессрочно).</w:t>
      </w:r>
      <w:r w:rsidR="008A21B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3309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6A3170" w:rsidRPr="0059521F" w:rsidRDefault="006A3170" w:rsidP="006A317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3170" w:rsidRPr="0059521F" w:rsidRDefault="006A3170" w:rsidP="006A317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60779" w:rsidRPr="008A21BB" w:rsidRDefault="008A21BB" w:rsidP="0023309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1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960779" w:rsidRPr="008A21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Реквизиты и подписи сторон:</w:t>
      </w:r>
    </w:p>
    <w:p w:rsidR="00960779" w:rsidRPr="008A21BB" w:rsidRDefault="00BB7F31" w:rsidP="006545E6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60779"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                                         </w:t>
      </w:r>
      <w:r w:rsidR="008A21BB"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60779"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ЗАКАЗЧИК:</w:t>
      </w:r>
    </w:p>
    <w:tbl>
      <w:tblPr>
        <w:tblpPr w:leftFromText="180" w:rightFromText="180" w:vertAnchor="text" w:horzAnchor="margin" w:tblpX="-318" w:tblpY="198"/>
        <w:tblW w:w="11023" w:type="dxa"/>
        <w:tblLayout w:type="fixed"/>
        <w:tblLook w:val="00A0" w:firstRow="1" w:lastRow="0" w:firstColumn="1" w:lastColumn="0" w:noHBand="0" w:noVBand="0"/>
      </w:tblPr>
      <w:tblGrid>
        <w:gridCol w:w="5495"/>
        <w:gridCol w:w="5528"/>
      </w:tblGrid>
      <w:tr w:rsidR="00372CD6" w:rsidRPr="008A21BB" w:rsidTr="00372CD6">
        <w:trPr>
          <w:trHeight w:val="3391"/>
        </w:trPr>
        <w:tc>
          <w:tcPr>
            <w:tcW w:w="5495" w:type="dxa"/>
          </w:tcPr>
          <w:p w:rsidR="00372CD6" w:rsidRPr="00442B70" w:rsidRDefault="00372CD6" w:rsidP="00372C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B7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372CD6" w:rsidRPr="00442B70" w:rsidRDefault="00372CD6" w:rsidP="00372C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B70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Хабаровска</w:t>
            </w:r>
          </w:p>
          <w:p w:rsidR="00372CD6" w:rsidRPr="00442B70" w:rsidRDefault="00372CD6" w:rsidP="00372C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B7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372CD6" w:rsidRPr="00442B70" w:rsidRDefault="00372CD6" w:rsidP="00372C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B70">
              <w:rPr>
                <w:rFonts w:ascii="Times New Roman" w:hAnsi="Times New Roman" w:cs="Times New Roman"/>
                <w:sz w:val="26"/>
                <w:szCs w:val="26"/>
              </w:rPr>
              <w:t>средняя общеобразовательная школа № 44</w:t>
            </w:r>
          </w:p>
          <w:p w:rsidR="00372CD6" w:rsidRPr="00442B70" w:rsidRDefault="00372CD6" w:rsidP="00372C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B70">
              <w:rPr>
                <w:rFonts w:ascii="Times New Roman" w:hAnsi="Times New Roman" w:cs="Times New Roman"/>
                <w:sz w:val="26"/>
                <w:szCs w:val="26"/>
              </w:rPr>
              <w:t>(МБОУ СОШ № 44)</w:t>
            </w:r>
          </w:p>
          <w:p w:rsidR="00372CD6" w:rsidRPr="00442B70" w:rsidRDefault="00372CD6" w:rsidP="00372C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B70">
              <w:rPr>
                <w:rFonts w:ascii="Times New Roman" w:hAnsi="Times New Roman" w:cs="Times New Roman"/>
                <w:sz w:val="26"/>
                <w:szCs w:val="26"/>
              </w:rPr>
              <w:t xml:space="preserve">680054, г. Хабаровск, ул. </w:t>
            </w:r>
            <w:proofErr w:type="gramStart"/>
            <w:r w:rsidRPr="00442B70">
              <w:rPr>
                <w:rFonts w:ascii="Times New Roman" w:hAnsi="Times New Roman" w:cs="Times New Roman"/>
                <w:sz w:val="26"/>
                <w:szCs w:val="26"/>
              </w:rPr>
              <w:t>Трехгорная</w:t>
            </w:r>
            <w:proofErr w:type="gramEnd"/>
            <w:r w:rsidRPr="00442B70">
              <w:rPr>
                <w:rFonts w:ascii="Times New Roman" w:hAnsi="Times New Roman" w:cs="Times New Roman"/>
                <w:sz w:val="26"/>
                <w:szCs w:val="26"/>
              </w:rPr>
              <w:t>, д. 80а.</w:t>
            </w:r>
          </w:p>
          <w:p w:rsidR="00372CD6" w:rsidRPr="00442B70" w:rsidRDefault="00372CD6" w:rsidP="00372C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B70">
              <w:rPr>
                <w:rFonts w:ascii="Times New Roman" w:hAnsi="Times New Roman" w:cs="Times New Roman"/>
                <w:sz w:val="26"/>
                <w:szCs w:val="26"/>
              </w:rPr>
              <w:t>Тел/факс: (4212) 73-11-36</w:t>
            </w:r>
          </w:p>
          <w:p w:rsidR="00372CD6" w:rsidRPr="00442B70" w:rsidRDefault="00372CD6" w:rsidP="00372C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B70">
              <w:rPr>
                <w:rFonts w:ascii="Times New Roman" w:hAnsi="Times New Roman" w:cs="Times New Roman"/>
                <w:sz w:val="26"/>
                <w:szCs w:val="26"/>
              </w:rPr>
              <w:t xml:space="preserve">ИНН 2725022943          </w:t>
            </w:r>
          </w:p>
          <w:p w:rsidR="00372CD6" w:rsidRDefault="00372CD6" w:rsidP="00372CD6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tbl>
            <w:tblPr>
              <w:tblpPr w:leftFromText="180" w:rightFromText="180" w:vertAnchor="text" w:horzAnchor="margin" w:tblpX="-318" w:tblpY="198"/>
              <w:tblW w:w="11023" w:type="dxa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529"/>
            </w:tblGrid>
            <w:tr w:rsidR="00372CD6" w:rsidRPr="008A21BB" w:rsidTr="00372CD6">
              <w:trPr>
                <w:trHeight w:val="80"/>
              </w:trPr>
              <w:tc>
                <w:tcPr>
                  <w:tcW w:w="5368" w:type="dxa"/>
                </w:tcPr>
                <w:p w:rsidR="00372CD6" w:rsidRPr="008A21BB" w:rsidRDefault="00372CD6" w:rsidP="00372CD6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2" w:type="dxa"/>
                </w:tcPr>
                <w:p w:rsidR="00372CD6" w:rsidRPr="008A21BB" w:rsidRDefault="00372CD6" w:rsidP="00372CD6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2CD6" w:rsidRPr="00372CD6" w:rsidRDefault="00372CD6" w:rsidP="00372CD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72CD6" w:rsidRPr="008A21BB" w:rsidRDefault="00372CD6" w:rsidP="00372C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gramStart"/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полностью)</w:t>
            </w: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372CD6" w:rsidRPr="008A21BB" w:rsidRDefault="00372CD6" w:rsidP="00372C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Адрес:________________________________________________________________________________</w:t>
            </w: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Паспортные данные:</w:t>
            </w: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(серия, номер, кем выдан, дата выдачи, код регистрации ______________________________________________________________________________________</w:t>
            </w:r>
            <w:proofErr w:type="gramEnd"/>
          </w:p>
          <w:p w:rsidR="00372CD6" w:rsidRPr="008A21BB" w:rsidRDefault="00372CD6" w:rsidP="00372C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372CD6" w:rsidRPr="008A21BB" w:rsidRDefault="00372CD6" w:rsidP="00372C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 _________________________________</w:t>
            </w:r>
          </w:p>
          <w:p w:rsidR="00372CD6" w:rsidRPr="008A21BB" w:rsidRDefault="00372CD6" w:rsidP="00372C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     «____» «__________________»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72CD6" w:rsidRDefault="00372CD6" w:rsidP="00372C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CD6" w:rsidRPr="00372CD6" w:rsidRDefault="00372CD6" w:rsidP="00372C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CD6" w:rsidRPr="008A21BB" w:rsidRDefault="00372CD6" w:rsidP="00372C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«____» «____________</w:t>
      </w: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tbl>
      <w:tblPr>
        <w:tblpPr w:leftFromText="180" w:rightFromText="180" w:vertAnchor="text" w:horzAnchor="margin" w:tblpY="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813"/>
        <w:gridCol w:w="5386"/>
      </w:tblGrid>
      <w:tr w:rsidR="00372CD6" w:rsidRPr="008A21BB" w:rsidTr="00CE505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72CD6" w:rsidRPr="008A21BB" w:rsidRDefault="00372CD6" w:rsidP="00CE5055">
            <w:pPr>
              <w:pStyle w:val="ConsDTNormal"/>
              <w:autoSpaceDE/>
              <w:jc w:val="left"/>
            </w:pPr>
            <w:r w:rsidRPr="008A21BB">
              <w:t>Исполнитель: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372CD6" w:rsidRPr="008A21BB" w:rsidRDefault="00372CD6" w:rsidP="00CE5055">
            <w:pPr>
              <w:pStyle w:val="ConsDTNormal"/>
              <w:autoSpaceDE/>
              <w:jc w:val="left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72CD6" w:rsidRPr="008A21BB" w:rsidRDefault="00372CD6" w:rsidP="00CE5055">
            <w:pPr>
              <w:pStyle w:val="ConsDTNormal"/>
              <w:autoSpaceDE/>
              <w:jc w:val="left"/>
            </w:pPr>
            <w:r w:rsidRPr="008A21BB">
              <w:t>Заказчик:</w:t>
            </w:r>
          </w:p>
        </w:tc>
      </w:tr>
      <w:tr w:rsidR="00372CD6" w:rsidRPr="008A21BB" w:rsidTr="00CE505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372CD6" w:rsidRPr="008A21BB" w:rsidRDefault="00372CD6" w:rsidP="00CE5055">
            <w:pPr>
              <w:pStyle w:val="ConsDTNormal"/>
              <w:autoSpaceDE/>
              <w:jc w:val="left"/>
            </w:pPr>
            <w:proofErr w:type="gramStart"/>
            <w:r w:rsidRPr="008A21BB">
              <w:t xml:space="preserve">________/________ </w:t>
            </w:r>
            <w:r w:rsidRPr="008A21BB">
              <w:rPr>
                <w:i/>
                <w:iCs/>
              </w:rPr>
              <w:t>(</w:t>
            </w:r>
            <w:r>
              <w:rPr>
                <w:i/>
                <w:iCs/>
              </w:rPr>
              <w:t>Кондратьева О.Л.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372CD6" w:rsidRPr="008A21BB" w:rsidRDefault="00372CD6" w:rsidP="00CE5055">
            <w:pPr>
              <w:pStyle w:val="ConsDTNormal"/>
              <w:autoSpaceDE/>
              <w:jc w:val="left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72CD6" w:rsidRPr="008A21BB" w:rsidRDefault="00372CD6" w:rsidP="00CE5055">
            <w:pPr>
              <w:pStyle w:val="ConsDTNormal"/>
              <w:autoSpaceDE/>
              <w:jc w:val="left"/>
            </w:pPr>
            <w:r w:rsidRPr="008A21BB">
              <w:t xml:space="preserve">_______/_________ </w:t>
            </w:r>
            <w:r>
              <w:t xml:space="preserve">                      </w:t>
            </w:r>
            <w:r w:rsidRPr="008A21BB">
              <w:rPr>
                <w:i/>
                <w:iCs/>
              </w:rPr>
              <w:t>(подпись/Ф.И.О.)</w:t>
            </w:r>
          </w:p>
        </w:tc>
      </w:tr>
    </w:tbl>
    <w:p w:rsidR="006D32A2" w:rsidRDefault="006D32A2" w:rsidP="00BB7F31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6D32A2" w:rsidSect="00C50A7A">
      <w:pgSz w:w="12240" w:h="15840" w:code="1"/>
      <w:pgMar w:top="568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02" w:rsidRDefault="00B82002" w:rsidP="005E5890">
      <w:pPr>
        <w:spacing w:after="0" w:line="240" w:lineRule="auto"/>
      </w:pPr>
      <w:r>
        <w:separator/>
      </w:r>
    </w:p>
  </w:endnote>
  <w:endnote w:type="continuationSeparator" w:id="0">
    <w:p w:rsidR="00B82002" w:rsidRDefault="00B82002" w:rsidP="005E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02" w:rsidRDefault="00B82002" w:rsidP="005E5890">
      <w:pPr>
        <w:spacing w:after="0" w:line="240" w:lineRule="auto"/>
      </w:pPr>
      <w:r>
        <w:separator/>
      </w:r>
    </w:p>
  </w:footnote>
  <w:footnote w:type="continuationSeparator" w:id="0">
    <w:p w:rsidR="00B82002" w:rsidRDefault="00B82002" w:rsidP="005E5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80"/>
    <w:rsid w:val="000041F6"/>
    <w:rsid w:val="00024414"/>
    <w:rsid w:val="000303B1"/>
    <w:rsid w:val="000661D8"/>
    <w:rsid w:val="000677E1"/>
    <w:rsid w:val="000A09DA"/>
    <w:rsid w:val="000C2E5B"/>
    <w:rsid w:val="000C7506"/>
    <w:rsid w:val="000D59EB"/>
    <w:rsid w:val="000E1FDB"/>
    <w:rsid w:val="001020F1"/>
    <w:rsid w:val="00132F52"/>
    <w:rsid w:val="0013710D"/>
    <w:rsid w:val="00162A5B"/>
    <w:rsid w:val="00185F00"/>
    <w:rsid w:val="001A2AB6"/>
    <w:rsid w:val="001D22D5"/>
    <w:rsid w:val="001E6EA7"/>
    <w:rsid w:val="00233098"/>
    <w:rsid w:val="002A5FD4"/>
    <w:rsid w:val="002E3E54"/>
    <w:rsid w:val="003119D2"/>
    <w:rsid w:val="00314CCA"/>
    <w:rsid w:val="00321465"/>
    <w:rsid w:val="00362360"/>
    <w:rsid w:val="00372CD6"/>
    <w:rsid w:val="003775BE"/>
    <w:rsid w:val="0040120C"/>
    <w:rsid w:val="00426217"/>
    <w:rsid w:val="00442B70"/>
    <w:rsid w:val="00464AE1"/>
    <w:rsid w:val="00467E23"/>
    <w:rsid w:val="00477D38"/>
    <w:rsid w:val="0048759A"/>
    <w:rsid w:val="00494899"/>
    <w:rsid w:val="004A080D"/>
    <w:rsid w:val="004A7727"/>
    <w:rsid w:val="004E1F91"/>
    <w:rsid w:val="0050604C"/>
    <w:rsid w:val="005234A1"/>
    <w:rsid w:val="005829A7"/>
    <w:rsid w:val="00583ADE"/>
    <w:rsid w:val="005908F1"/>
    <w:rsid w:val="005E2D30"/>
    <w:rsid w:val="005E5890"/>
    <w:rsid w:val="005F5D58"/>
    <w:rsid w:val="006401F3"/>
    <w:rsid w:val="00641ED2"/>
    <w:rsid w:val="006545E6"/>
    <w:rsid w:val="00656B73"/>
    <w:rsid w:val="00686263"/>
    <w:rsid w:val="006A3170"/>
    <w:rsid w:val="006B74EB"/>
    <w:rsid w:val="006D32A2"/>
    <w:rsid w:val="006D3723"/>
    <w:rsid w:val="006D6524"/>
    <w:rsid w:val="006E20F6"/>
    <w:rsid w:val="00741A84"/>
    <w:rsid w:val="00760AE3"/>
    <w:rsid w:val="00766004"/>
    <w:rsid w:val="00786FEA"/>
    <w:rsid w:val="00790A60"/>
    <w:rsid w:val="007951F0"/>
    <w:rsid w:val="007A76F8"/>
    <w:rsid w:val="007E30BA"/>
    <w:rsid w:val="007F3244"/>
    <w:rsid w:val="007F5114"/>
    <w:rsid w:val="008276CB"/>
    <w:rsid w:val="00873655"/>
    <w:rsid w:val="00874B5D"/>
    <w:rsid w:val="00893CAA"/>
    <w:rsid w:val="008A21BB"/>
    <w:rsid w:val="008A2FBC"/>
    <w:rsid w:val="008C1B31"/>
    <w:rsid w:val="008D0094"/>
    <w:rsid w:val="0090741C"/>
    <w:rsid w:val="0091102C"/>
    <w:rsid w:val="0095017F"/>
    <w:rsid w:val="00960779"/>
    <w:rsid w:val="009D5298"/>
    <w:rsid w:val="009F2125"/>
    <w:rsid w:val="00A009D4"/>
    <w:rsid w:val="00A130DA"/>
    <w:rsid w:val="00A33848"/>
    <w:rsid w:val="00A43514"/>
    <w:rsid w:val="00A55FC2"/>
    <w:rsid w:val="00A656A6"/>
    <w:rsid w:val="00A7014E"/>
    <w:rsid w:val="00AA2894"/>
    <w:rsid w:val="00AE6BD5"/>
    <w:rsid w:val="00B12B41"/>
    <w:rsid w:val="00B12F3E"/>
    <w:rsid w:val="00B16B12"/>
    <w:rsid w:val="00B2242C"/>
    <w:rsid w:val="00B42F0D"/>
    <w:rsid w:val="00B7035D"/>
    <w:rsid w:val="00B82002"/>
    <w:rsid w:val="00BB7F31"/>
    <w:rsid w:val="00BD05B0"/>
    <w:rsid w:val="00BD7BA2"/>
    <w:rsid w:val="00C01113"/>
    <w:rsid w:val="00C211D3"/>
    <w:rsid w:val="00C50A7A"/>
    <w:rsid w:val="00C55781"/>
    <w:rsid w:val="00C63E36"/>
    <w:rsid w:val="00C738DC"/>
    <w:rsid w:val="00C82380"/>
    <w:rsid w:val="00D076F5"/>
    <w:rsid w:val="00D613E2"/>
    <w:rsid w:val="00D7284E"/>
    <w:rsid w:val="00D76D89"/>
    <w:rsid w:val="00DE05ED"/>
    <w:rsid w:val="00E1346A"/>
    <w:rsid w:val="00E13FA2"/>
    <w:rsid w:val="00E3435B"/>
    <w:rsid w:val="00E436DA"/>
    <w:rsid w:val="00E530F0"/>
    <w:rsid w:val="00E75558"/>
    <w:rsid w:val="00E95DA3"/>
    <w:rsid w:val="00EA25E3"/>
    <w:rsid w:val="00EB6DC3"/>
    <w:rsid w:val="00F22D36"/>
    <w:rsid w:val="00F358B8"/>
    <w:rsid w:val="00F45C5F"/>
    <w:rsid w:val="00F87602"/>
    <w:rsid w:val="00FA1564"/>
    <w:rsid w:val="00FC0483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380"/>
    <w:rPr>
      <w:rFonts w:eastAsiaTheme="minorHAnsi"/>
      <w:sz w:val="28"/>
      <w:szCs w:val="1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61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D7284E"/>
    <w:rPr>
      <w:color w:val="106BBE"/>
    </w:rPr>
  </w:style>
  <w:style w:type="paragraph" w:styleId="a6">
    <w:name w:val="Balloon Text"/>
    <w:basedOn w:val="a"/>
    <w:link w:val="a7"/>
    <w:rsid w:val="00314CC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314CCA"/>
    <w:rPr>
      <w:rFonts w:ascii="Calibri" w:eastAsiaTheme="minorHAnsi" w:hAnsi="Calibri" w:cstheme="minorBidi"/>
      <w:sz w:val="16"/>
      <w:szCs w:val="16"/>
      <w:lang w:eastAsia="en-US"/>
    </w:rPr>
  </w:style>
  <w:style w:type="paragraph" w:styleId="a8">
    <w:name w:val="header"/>
    <w:basedOn w:val="a"/>
    <w:link w:val="a9"/>
    <w:rsid w:val="005E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E58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rsid w:val="005E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E58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6B74E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A3170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442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380"/>
    <w:rPr>
      <w:rFonts w:eastAsiaTheme="minorHAnsi"/>
      <w:sz w:val="28"/>
      <w:szCs w:val="1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61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D7284E"/>
    <w:rPr>
      <w:color w:val="106BBE"/>
    </w:rPr>
  </w:style>
  <w:style w:type="paragraph" w:styleId="a6">
    <w:name w:val="Balloon Text"/>
    <w:basedOn w:val="a"/>
    <w:link w:val="a7"/>
    <w:rsid w:val="00314CC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314CCA"/>
    <w:rPr>
      <w:rFonts w:ascii="Calibri" w:eastAsiaTheme="minorHAnsi" w:hAnsi="Calibri" w:cstheme="minorBidi"/>
      <w:sz w:val="16"/>
      <w:szCs w:val="16"/>
      <w:lang w:eastAsia="en-US"/>
    </w:rPr>
  </w:style>
  <w:style w:type="paragraph" w:styleId="a8">
    <w:name w:val="header"/>
    <w:basedOn w:val="a"/>
    <w:link w:val="a9"/>
    <w:rsid w:val="005E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E58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rsid w:val="005E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E58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6B74E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A3170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442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Мельник</cp:lastModifiedBy>
  <cp:revision>132</cp:revision>
  <cp:lastPrinted>2021-09-21T01:22:00Z</cp:lastPrinted>
  <dcterms:created xsi:type="dcterms:W3CDTF">2016-01-15T06:15:00Z</dcterms:created>
  <dcterms:modified xsi:type="dcterms:W3CDTF">2023-09-04T03:37:00Z</dcterms:modified>
</cp:coreProperties>
</file>